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680" w:firstRow="0" w:lastRow="0" w:firstColumn="1" w:lastColumn="0" w:noHBand="1" w:noVBand="1"/>
      </w:tblPr>
      <w:tblGrid>
        <w:gridCol w:w="8828"/>
      </w:tblGrid>
      <w:tr w:rsidR="00DF6A8D" w14:paraId="26F457A0" w14:textId="77777777" w:rsidTr="0040410D">
        <w:trPr>
          <w:trHeight w:val="1395"/>
        </w:trPr>
        <w:tc>
          <w:tcPr>
            <w:tcW w:w="8828" w:type="dxa"/>
            <w:shd w:val="clear" w:color="auto" w:fill="D0CECE" w:themeFill="background2" w:themeFillShade="E6"/>
          </w:tcPr>
          <w:p w14:paraId="35896DE3" w14:textId="77777777" w:rsidR="006D4E9A" w:rsidRDefault="00EE3B26" w:rsidP="007A4F13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>ANEXO</w:t>
            </w:r>
            <w:r w:rsidR="0040410D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>FORMATO PARA LA PRESENTACIÓN DE PROPUESTA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br/>
              <w:t xml:space="preserve">CONVOCATORIA BUCARAMANGA </w:t>
            </w:r>
            <w:r w:rsidR="00A21F2B" w:rsidRPr="0040410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CREE EN TU TALENTO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202</w:t>
            </w:r>
            <w:r w:rsidR="0040410D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>6</w:t>
            </w:r>
            <w:r w:rsidR="006D4E9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– </w:t>
            </w:r>
          </w:p>
          <w:p w14:paraId="05C05F28" w14:textId="0B54E543" w:rsidR="00A21F2B" w:rsidRPr="0040410D" w:rsidRDefault="006D4E9A" w:rsidP="007A4F13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AREA DE </w:t>
            </w:r>
            <w:r w:rsidR="00286BA3">
              <w:rPr>
                <w:rFonts w:ascii="Arial" w:eastAsia="Arial" w:hAnsi="Arial" w:cs="Arial"/>
                <w:b/>
                <w:bCs/>
                <w:color w:val="000000" w:themeColor="text1"/>
              </w:rPr>
              <w:t>DANZA</w:t>
            </w:r>
            <w:r w:rsidR="00481F39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– </w:t>
            </w:r>
            <w:r w:rsidR="00286BA3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ANEXO </w:t>
            </w:r>
            <w:r w:rsidR="008131CE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BECAS </w:t>
            </w:r>
            <w:r w:rsidR="0072126B">
              <w:rPr>
                <w:rFonts w:ascii="Arial" w:eastAsia="Arial" w:hAnsi="Arial" w:cs="Arial"/>
                <w:b/>
                <w:bCs/>
                <w:color w:val="000000" w:themeColor="text1"/>
              </w:rPr>
              <w:t>LARGA TRAYECTORIA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br/>
            </w:r>
          </w:p>
          <w:p w14:paraId="5DBCDA63" w14:textId="34419DFC" w:rsidR="00481F39" w:rsidRDefault="0040410D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40410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_____ </w:t>
            </w:r>
            <w:r w:rsidR="0072126B" w:rsidRPr="0072126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es-ES"/>
              </w:rPr>
              <w:t>PREMIO PARA ARTISTA DE LARGA TRAYECTORIA DANZA</w:t>
            </w:r>
            <w:r w:rsidR="0072126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es-ES"/>
              </w:rPr>
              <w:t>.</w:t>
            </w:r>
          </w:p>
          <w:p w14:paraId="40FC7900" w14:textId="77777777" w:rsidR="00481F39" w:rsidRPr="0040410D" w:rsidRDefault="00481F39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672A6659" w14:textId="75E21901" w:rsidR="0040410D" w:rsidRPr="007A4F13" w:rsidRDefault="0040410D" w:rsidP="0040410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470871" w:rsidRPr="000E7983" w14:paraId="3DADD134" w14:textId="77777777" w:rsidTr="70D7F426">
        <w:trPr>
          <w:trHeight w:val="555"/>
        </w:trPr>
        <w:tc>
          <w:tcPr>
            <w:tcW w:w="8828" w:type="dxa"/>
          </w:tcPr>
          <w:p w14:paraId="051F82B9" w14:textId="77777777" w:rsidR="0040410D" w:rsidRPr="0040410D" w:rsidRDefault="0040410D" w:rsidP="0040410D">
            <w:pPr>
              <w:pStyle w:val="Prrafodelista"/>
              <w:ind w:left="34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56E7C2E7" w14:textId="142CF249" w:rsidR="0072126B" w:rsidRPr="0072126B" w:rsidRDefault="0072126B">
            <w:pPr>
              <w:pStyle w:val="Prrafodelista"/>
              <w:numPr>
                <w:ilvl w:val="0"/>
                <w:numId w:val="2"/>
              </w:numPr>
              <w:rPr>
                <w:b/>
                <w:bCs/>
              </w:rPr>
            </w:pPr>
            <w:r w:rsidRPr="0072126B">
              <w:rPr>
                <w:b/>
                <w:bCs/>
              </w:rPr>
              <w:t>Hoja de vida: </w:t>
            </w:r>
          </w:p>
          <w:p w14:paraId="373CCD43" w14:textId="35B409C6" w:rsidR="00470871" w:rsidRPr="0072126B" w:rsidRDefault="0072126B" w:rsidP="0072126B">
            <w:pPr>
              <w:pStyle w:val="Prrafodelista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2126B">
              <w:rPr>
                <w:b/>
                <w:bCs/>
              </w:rPr>
              <w:br/>
            </w:r>
            <w:r w:rsidRPr="0072126B">
              <w:rPr>
                <w:b/>
                <w:bCs/>
                <w:i/>
                <w:iCs/>
              </w:rPr>
              <w:t>Recorrido histórico de la trayectoria artística, con soportes que evidencien la dedicación al campo de la danza. </w:t>
            </w:r>
            <w:r w:rsidRPr="0072126B">
              <w:rPr>
                <w:b/>
                <w:bCs/>
                <w:i/>
                <w:iCs/>
              </w:rPr>
              <w:br/>
              <w:t>Descripción de la relación que ha tenido y mantiene con esta práctica. </w:t>
            </w:r>
            <w:r w:rsidRPr="0072126B">
              <w:rPr>
                <w:b/>
                <w:bCs/>
                <w:i/>
                <w:iCs/>
              </w:rPr>
              <w:br/>
              <w:t>Relación de los años de experiencia en la práctica artística y/o en la ejecución de proyectos culturales en danza. </w:t>
            </w:r>
          </w:p>
          <w:p w14:paraId="12A421B5" w14:textId="329B4A00" w:rsidR="00470871" w:rsidRPr="00470871" w:rsidRDefault="00470871" w:rsidP="004708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6A8D" w:rsidRPr="000E7983" w14:paraId="5E7C6636" w14:textId="77777777" w:rsidTr="70D7F426">
        <w:trPr>
          <w:trHeight w:val="300"/>
        </w:trPr>
        <w:tc>
          <w:tcPr>
            <w:tcW w:w="8828" w:type="dxa"/>
          </w:tcPr>
          <w:p w14:paraId="1907A856" w14:textId="7F52A5F3" w:rsidR="00820602" w:rsidRPr="00F76DCF" w:rsidRDefault="00EC4D39" w:rsidP="00286BA3">
            <w:pPr>
              <w:spacing w:after="160" w:line="278" w:lineRule="auto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="0072126B" w:rsidRPr="0072126B">
              <w:rPr>
                <w:b/>
                <w:bCs/>
              </w:rPr>
              <w:t>Video o </w:t>
            </w:r>
            <w:proofErr w:type="spellStart"/>
            <w:r w:rsidR="0072126B" w:rsidRPr="0072126B">
              <w:rPr>
                <w:b/>
                <w:bCs/>
              </w:rPr>
              <w:t>reel</w:t>
            </w:r>
            <w:proofErr w:type="spellEnd"/>
            <w:r w:rsidR="0072126B" w:rsidRPr="0072126B">
              <w:rPr>
                <w:b/>
                <w:bCs/>
              </w:rPr>
              <w:t>: </w:t>
            </w:r>
            <w:r w:rsidR="0072126B" w:rsidRPr="0072126B">
              <w:rPr>
                <w:b/>
                <w:bCs/>
              </w:rPr>
              <w:br/>
              <w:t>Duración máxima de 15 minutos. </w:t>
            </w:r>
            <w:r w:rsidR="0072126B" w:rsidRPr="0072126B">
              <w:rPr>
                <w:b/>
                <w:bCs/>
              </w:rPr>
              <w:br/>
              <w:t>Debe contener fotografías y videos que den cuenta de la trayectoria del postulante. </w:t>
            </w:r>
          </w:p>
          <w:p w14:paraId="2CE441BD" w14:textId="55D1A7C9" w:rsid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CEA7D5" w14:textId="77777777" w:rsid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683CF2" w14:textId="77777777" w:rsidR="00286BA3" w:rsidRDefault="00286BA3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0CEDD6" w14:textId="77777777" w:rsidR="00286BA3" w:rsidRDefault="00286BA3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E8AEB4" w14:textId="60DC86F9" w:rsidR="0040410D" w:rsidRP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6A8D" w:rsidRPr="000E7983" w14:paraId="46C8E1C6" w14:textId="77777777" w:rsidTr="70D7F426">
        <w:tc>
          <w:tcPr>
            <w:tcW w:w="8828" w:type="dxa"/>
          </w:tcPr>
          <w:p w14:paraId="1723F816" w14:textId="7ACFF9F5" w:rsidR="00820602" w:rsidRPr="00F76DCF" w:rsidRDefault="00481F39" w:rsidP="00286BA3">
            <w:pPr>
              <w:spacing w:after="160" w:line="278" w:lineRule="auto"/>
              <w:ind w:left="360"/>
            </w:pPr>
            <w:r>
              <w:rPr>
                <w:b/>
                <w:bCs/>
              </w:rPr>
              <w:t xml:space="preserve">3. </w:t>
            </w:r>
            <w:r w:rsidR="00793F72" w:rsidRPr="00793F72">
              <w:rPr>
                <w:b/>
                <w:bCs/>
              </w:rPr>
              <w:t>Reseña de vida artística: </w:t>
            </w:r>
            <w:r w:rsidR="00793F72" w:rsidRPr="00793F72">
              <w:rPr>
                <w:b/>
                <w:bCs/>
              </w:rPr>
              <w:br/>
              <w:t>Resumen cronológico de la hoja de vida. </w:t>
            </w:r>
            <w:r w:rsidR="00793F72" w:rsidRPr="00793F72">
              <w:rPr>
                <w:b/>
                <w:bCs/>
              </w:rPr>
              <w:br/>
            </w:r>
            <w:r w:rsidR="00793F72">
              <w:rPr>
                <w:b/>
                <w:bCs/>
              </w:rPr>
              <w:t>*</w:t>
            </w:r>
            <w:r w:rsidR="00793F72" w:rsidRPr="00793F72">
              <w:rPr>
                <w:b/>
                <w:bCs/>
              </w:rPr>
              <w:t>Es obligatorio incluir al menos un soporte por cada año de experiencia. </w:t>
            </w:r>
          </w:p>
          <w:p w14:paraId="5DE7EEA8" w14:textId="19A53A70" w:rsidR="00EC4D39" w:rsidRPr="009039EB" w:rsidRDefault="00EC4D39" w:rsidP="00820602">
            <w:pPr>
              <w:spacing w:after="160" w:line="278" w:lineRule="auto"/>
            </w:pPr>
          </w:p>
          <w:p w14:paraId="30BC3039" w14:textId="77777777" w:rsidR="0040410D" w:rsidRPr="00EC4D39" w:rsidRDefault="0040410D" w:rsidP="00EC4D39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  <w:p w14:paraId="3E92B7B3" w14:textId="77777777" w:rsidR="0040410D" w:rsidRPr="000E7983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3E3C98" w14:textId="77777777" w:rsid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4A2EBE" w14:textId="4DDE5B71" w:rsidR="0040410D" w:rsidRP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6B4C" w:rsidRPr="000E7983" w14:paraId="19E3FDF9" w14:textId="77777777" w:rsidTr="70D7F426">
        <w:tc>
          <w:tcPr>
            <w:tcW w:w="8828" w:type="dxa"/>
          </w:tcPr>
          <w:p w14:paraId="2E7228AB" w14:textId="5D737FF4" w:rsidR="00286BA3" w:rsidRPr="00286BA3" w:rsidRDefault="00481F39" w:rsidP="00793F72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793F72">
              <w:rPr>
                <w:b/>
                <w:bCs/>
              </w:rPr>
              <w:t xml:space="preserve">. </w:t>
            </w:r>
            <w:r w:rsidR="00793F72" w:rsidRPr="00793F72">
              <w:rPr>
                <w:b/>
                <w:bCs/>
              </w:rPr>
              <w:t>Premios y reconocimientos: </w:t>
            </w:r>
            <w:r w:rsidR="00793F72" w:rsidRPr="00793F72">
              <w:rPr>
                <w:b/>
                <w:bCs/>
              </w:rPr>
              <w:br/>
            </w:r>
            <w:r w:rsidR="00793F72">
              <w:rPr>
                <w:b/>
                <w:bCs/>
              </w:rPr>
              <w:t>*</w:t>
            </w:r>
            <w:r w:rsidR="00793F72" w:rsidRPr="00793F72">
              <w:rPr>
                <w:b/>
                <w:bCs/>
              </w:rPr>
              <w:t>Relación organizada cronológicamente. </w:t>
            </w:r>
          </w:p>
          <w:p w14:paraId="6D02DB33" w14:textId="6C8EF3F2" w:rsidR="00DB6B4C" w:rsidRDefault="00DB6B4C" w:rsidP="00286BA3">
            <w:pPr>
              <w:spacing w:after="160" w:line="278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A6BD8FE" w14:textId="1F4CAA2B" w:rsid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B28F58F" w14:textId="4D6142CB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74C4967" w14:textId="34A8BE39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8966753" w14:textId="4D06B417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537C780" w14:textId="17ED379E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27B7222" w14:textId="54D62BA3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754E947" w14:textId="4F862A33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90DC576" w14:textId="505D1F07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8254C12" w14:textId="36704CC2" w:rsidR="00DB6B4C" w:rsidRP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405E87" w:rsidRPr="000E7983" w14:paraId="3556376D" w14:textId="77777777" w:rsidTr="70D7F426">
        <w:trPr>
          <w:trHeight w:val="637"/>
        </w:trPr>
        <w:tc>
          <w:tcPr>
            <w:tcW w:w="8828" w:type="dxa"/>
          </w:tcPr>
          <w:p w14:paraId="7AB20E5F" w14:textId="77777777" w:rsidR="00793F72" w:rsidRPr="00793F72" w:rsidRDefault="00481F39" w:rsidP="00793F72">
            <w:pPr>
              <w:spacing w:after="160" w:line="278" w:lineRule="auto"/>
            </w:pPr>
            <w:r>
              <w:t>5.</w:t>
            </w:r>
            <w:r w:rsidR="003503CA" w:rsidRPr="00F76DCF">
              <w:rPr>
                <w:b/>
                <w:bCs/>
              </w:rPr>
              <w:t xml:space="preserve"> </w:t>
            </w:r>
            <w:r w:rsidR="00793F72" w:rsidRPr="00793F72">
              <w:rPr>
                <w:b/>
                <w:bCs/>
              </w:rPr>
              <w:t>Plan de socialización pedagógica: </w:t>
            </w:r>
            <w:r w:rsidR="00793F72" w:rsidRPr="00793F72">
              <w:rPr>
                <w:b/>
                <w:bCs/>
              </w:rPr>
              <w:br/>
            </w:r>
            <w:r w:rsidR="00793F72" w:rsidRPr="00793F72">
              <w:t>El ganador deberá diseñar una agenda de actividades pedagógicas que permitan al público conocer, comprender y vincularse con su obra, trayectoria y estilo en el campo de la danza. Estas actividades deben propiciar un acercamiento real a la historia de vida del artista y a su legado en la danza, de manera estratégica y con un enfoque didáctico. </w:t>
            </w:r>
            <w:r w:rsidR="00793F72" w:rsidRPr="00793F72">
              <w:br/>
              <w:t>Podrán incluir, entre otras: </w:t>
            </w:r>
          </w:p>
          <w:p w14:paraId="1BDE57D0" w14:textId="77777777" w:rsidR="00793F72" w:rsidRPr="00793F72" w:rsidRDefault="00793F72">
            <w:pPr>
              <w:numPr>
                <w:ilvl w:val="0"/>
                <w:numId w:val="3"/>
              </w:numPr>
              <w:spacing w:after="160" w:line="278" w:lineRule="auto"/>
            </w:pPr>
            <w:r w:rsidRPr="00793F72">
              <w:t>Talleres de exploración corporal o de sensibilización en danza. </w:t>
            </w:r>
          </w:p>
          <w:p w14:paraId="3BDB7F6F" w14:textId="77777777" w:rsidR="00793F72" w:rsidRPr="00793F72" w:rsidRDefault="00793F72">
            <w:pPr>
              <w:numPr>
                <w:ilvl w:val="0"/>
                <w:numId w:val="4"/>
              </w:numPr>
              <w:spacing w:after="160" w:line="278" w:lineRule="auto"/>
            </w:pPr>
            <w:r w:rsidRPr="00793F72">
              <w:t>Conversatorios o conferencias sobre la trayectoria y estilo del artista. </w:t>
            </w:r>
          </w:p>
          <w:p w14:paraId="6EB499FE" w14:textId="77777777" w:rsidR="00793F72" w:rsidRPr="00793F72" w:rsidRDefault="00793F72">
            <w:pPr>
              <w:numPr>
                <w:ilvl w:val="0"/>
                <w:numId w:val="5"/>
              </w:numPr>
              <w:spacing w:after="160" w:line="278" w:lineRule="auto"/>
              <w:rPr>
                <w:b/>
                <w:bCs/>
              </w:rPr>
            </w:pPr>
            <w:r w:rsidRPr="00793F72">
              <w:t>Muestras dancísticas comentadas o con explicación pedagógica</w:t>
            </w:r>
            <w:r w:rsidRPr="00793F72">
              <w:rPr>
                <w:b/>
                <w:bCs/>
              </w:rPr>
              <w:t>. </w:t>
            </w:r>
          </w:p>
          <w:p w14:paraId="218488DB" w14:textId="77777777" w:rsidR="00793F72" w:rsidRPr="00793F72" w:rsidRDefault="00793F72">
            <w:pPr>
              <w:numPr>
                <w:ilvl w:val="0"/>
                <w:numId w:val="6"/>
              </w:numPr>
              <w:spacing w:after="160" w:line="278" w:lineRule="auto"/>
            </w:pPr>
            <w:r w:rsidRPr="00793F72">
              <w:lastRenderedPageBreak/>
              <w:t>Exposiciones audiovisuales o fotográficas sobre su recorrido en la danza. </w:t>
            </w:r>
          </w:p>
          <w:p w14:paraId="7482FC77" w14:textId="77777777" w:rsidR="00793F72" w:rsidRPr="00793F72" w:rsidRDefault="00793F72">
            <w:pPr>
              <w:numPr>
                <w:ilvl w:val="0"/>
                <w:numId w:val="7"/>
              </w:numPr>
              <w:spacing w:after="160" w:line="278" w:lineRule="auto"/>
            </w:pPr>
            <w:r w:rsidRPr="00793F72">
              <w:t>Foros presenciales o virtuales de diálogo con el público. </w:t>
            </w:r>
          </w:p>
          <w:p w14:paraId="601C694C" w14:textId="77777777" w:rsidR="00793F72" w:rsidRPr="00793F72" w:rsidRDefault="00793F72">
            <w:pPr>
              <w:numPr>
                <w:ilvl w:val="0"/>
                <w:numId w:val="8"/>
              </w:numPr>
              <w:spacing w:after="160" w:line="278" w:lineRule="auto"/>
            </w:pPr>
            <w:r w:rsidRPr="00793F72">
              <w:t>Entrevistas, pódcast o estrategias radiales/online con fines formativos. </w:t>
            </w:r>
          </w:p>
          <w:p w14:paraId="3D00836B" w14:textId="77777777" w:rsidR="00793F72" w:rsidRPr="00793F72" w:rsidRDefault="00793F72">
            <w:pPr>
              <w:numPr>
                <w:ilvl w:val="0"/>
                <w:numId w:val="9"/>
              </w:numPr>
              <w:spacing w:after="160" w:line="278" w:lineRule="auto"/>
            </w:pPr>
            <w:r w:rsidRPr="00793F72">
              <w:t>Laboratorios creativos que permitan al público experimentar con la obra. </w:t>
            </w:r>
          </w:p>
          <w:p w14:paraId="110A39EA" w14:textId="57BE6E8B" w:rsidR="00EC4D39" w:rsidRPr="009039EB" w:rsidRDefault="00EC4D39" w:rsidP="00EC4D39">
            <w:pPr>
              <w:spacing w:after="160" w:line="278" w:lineRule="auto"/>
            </w:pPr>
          </w:p>
          <w:p w14:paraId="707BDE1E" w14:textId="42F74265" w:rsidR="007700B8" w:rsidRPr="00EC4D39" w:rsidRDefault="007700B8" w:rsidP="00EC4D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646916" w14:textId="77777777" w:rsidR="00A21F2B" w:rsidRDefault="00A21F2B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D8A219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0B32D0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BAD48D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95FDB7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6B5572" w14:textId="4BF4A29D" w:rsidR="00D34337" w:rsidRPr="0010274C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B26" w:rsidRPr="000E7983" w14:paraId="7CAB5872" w14:textId="77777777" w:rsidTr="70D7F426">
        <w:trPr>
          <w:trHeight w:val="70"/>
        </w:trPr>
        <w:tc>
          <w:tcPr>
            <w:tcW w:w="8828" w:type="dxa"/>
          </w:tcPr>
          <w:p w14:paraId="6B39604B" w14:textId="7A621471" w:rsidR="00EE3B26" w:rsidRPr="00793F72" w:rsidRDefault="00286BA3">
            <w:pPr>
              <w:pStyle w:val="Prrafodelista"/>
              <w:numPr>
                <w:ilvl w:val="1"/>
                <w:numId w:val="9"/>
              </w:numPr>
              <w:jc w:val="both"/>
              <w:textAlignment w:val="baseline"/>
              <w:rPr>
                <w:rFonts w:eastAsiaTheme="minorEastAsia"/>
                <w:b/>
                <w:bCs/>
                <w:sz w:val="20"/>
                <w:szCs w:val="20"/>
                <w:lang w:eastAsia="es-CO"/>
              </w:rPr>
            </w:pPr>
            <w:r w:rsidRPr="00793F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lastRenderedPageBreak/>
              <w:t xml:space="preserve">Estrategia de comunicación. </w:t>
            </w:r>
            <w:r w:rsidR="0013318E" w:rsidRPr="00793F7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Describa los canales, medios, aliados y públicos a impactar para la difusión del proyecto</w:t>
            </w:r>
            <w:r w:rsidR="00EE3B26" w:rsidRPr="00793F7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.</w:t>
            </w:r>
            <w:r w:rsidR="00EE3B26" w:rsidRPr="00793F7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2BB93ECF" w14:textId="468028DA" w:rsidR="00EE3B26" w:rsidRPr="00DB6B4C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3B26" w:rsidRPr="000E7983" w14:paraId="3DC7DB80" w14:textId="77777777" w:rsidTr="70D7F426">
        <w:tc>
          <w:tcPr>
            <w:tcW w:w="8828" w:type="dxa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2100"/>
              <w:gridCol w:w="2445"/>
              <w:gridCol w:w="2670"/>
            </w:tblGrid>
            <w:tr w:rsidR="00EE3B26" w:rsidRPr="000E7983" w14:paraId="0C8D806D" w14:textId="77777777" w:rsidTr="00835AC9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6D582BC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es-CO"/>
                    </w:rPr>
                    <w:t>REDES SOCIALES</w:t>
                  </w: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  </w:t>
                  </w:r>
                </w:p>
                <w:p w14:paraId="3805478E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Instagram  </w:t>
                  </w:r>
                </w:p>
                <w:p w14:paraId="3D96E395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Facebook  </w:t>
                  </w:r>
                </w:p>
                <w:p w14:paraId="60A5B287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Twitter  </w:t>
                  </w:r>
                </w:p>
                <w:p w14:paraId="4FBED85B" w14:textId="77777777" w:rsidR="00EE3B26" w:rsidRPr="00C13D2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C13D2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Página Web  </w:t>
                  </w:r>
                </w:p>
                <w:p w14:paraId="677F09C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otros    </w:t>
                  </w: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0FA7E926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Propias  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37A80AF5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Aliados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44B91CAA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Imct    </w:t>
                  </w:r>
                </w:p>
              </w:tc>
            </w:tr>
            <w:tr w:rsidR="00EE3B26" w:rsidRPr="000E7983" w14:paraId="1572519F" w14:textId="77777777" w:rsidTr="00835AC9">
              <w:trPr>
                <w:trHeight w:val="1350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B8480D5" w14:textId="77777777" w:rsidR="00EE3B26" w:rsidRPr="000E7983" w:rsidRDefault="00EE3B26" w:rsidP="00EE3B2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54F3DCE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C02B3D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2EB94AAB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  <w:tr w:rsidR="00EE3B26" w:rsidRPr="000E7983" w14:paraId="23D7AEA9" w14:textId="77777777" w:rsidTr="00835AC9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DB20FE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VISITA A MEDIOS 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3184A1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Periódicos</w:t>
                  </w: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25DFFB6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Emisoras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CBD439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Televisión    </w:t>
                  </w:r>
                </w:p>
              </w:tc>
            </w:tr>
            <w:tr w:rsidR="00EE3B26" w:rsidRPr="000E7983" w14:paraId="083789E4" w14:textId="77777777" w:rsidTr="00835AC9">
              <w:trPr>
                <w:trHeight w:val="1380"/>
              </w:trPr>
              <w:tc>
                <w:tcPr>
                  <w:tcW w:w="0" w:type="auto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4544DF5" w14:textId="77777777" w:rsidR="00EE3B26" w:rsidRPr="000E7983" w:rsidRDefault="00EE3B26" w:rsidP="00EE3B2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513F6B3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 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09004A0A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6B25122F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  <w:tr w:rsidR="00EE3B26" w:rsidRPr="000E7983" w14:paraId="2E0FBDC0" w14:textId="77777777" w:rsidTr="00835AC9">
              <w:trPr>
                <w:trHeight w:val="1665"/>
              </w:trPr>
              <w:tc>
                <w:tcPr>
                  <w:tcW w:w="136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000000"/>
                  </w:tcBorders>
                  <w:vAlign w:val="center"/>
                  <w:hideMark/>
                </w:tcPr>
                <w:p w14:paraId="55B1AA3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MATERIAL DIGITAL Y/O IMPRESO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  <w:p w14:paraId="1BDB2D1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Afiches  </w:t>
                  </w:r>
                </w:p>
                <w:p w14:paraId="425E690F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Flayers  </w:t>
                  </w:r>
                </w:p>
                <w:p w14:paraId="3AF12EC7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Otros    </w:t>
                  </w:r>
                </w:p>
              </w:tc>
              <w:tc>
                <w:tcPr>
                  <w:tcW w:w="7215" w:type="dxa"/>
                  <w:gridSpan w:val="3"/>
                  <w:tcBorders>
                    <w:top w:val="single" w:sz="6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519C6953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  <w:p w14:paraId="7881779B" w14:textId="77777777" w:rsidR="00EE3B26" w:rsidRPr="000E7983" w:rsidRDefault="00EE3B26" w:rsidP="00EE3B2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   </w:t>
                  </w:r>
                </w:p>
                <w:p w14:paraId="19D66913" w14:textId="77777777" w:rsidR="00EE3B26" w:rsidRPr="000E7983" w:rsidRDefault="00EE3B26" w:rsidP="00EE3B2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  <w:p w14:paraId="5189C9CE" w14:textId="77777777" w:rsidR="00EE3B26" w:rsidRPr="000E7983" w:rsidRDefault="00EE3B26" w:rsidP="00EE3B2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</w:tbl>
          <w:p w14:paraId="2C07ACA4" w14:textId="508D1E96" w:rsidR="00EE3B26" w:rsidRDefault="00EE3B26" w:rsidP="00EE3B26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2BD01490" w14:textId="13301655" w:rsidR="00EE3B26" w:rsidRPr="00EE3B26" w:rsidRDefault="00EE3B26" w:rsidP="00EE3B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3B26" w:rsidRPr="000E7983" w14:paraId="7F40371D" w14:textId="77777777" w:rsidTr="70D7F426">
        <w:tc>
          <w:tcPr>
            <w:tcW w:w="8828" w:type="dxa"/>
          </w:tcPr>
          <w:tbl>
            <w:tblPr>
              <w:tblStyle w:val="Tablaconcuadrcula"/>
              <w:tblpPr w:leftFromText="141" w:rightFromText="141" w:vertAnchor="text" w:horzAnchor="margin" w:tblpY="19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2150"/>
              <w:gridCol w:w="2151"/>
            </w:tblGrid>
            <w:tr w:rsidR="00EE3B26" w:rsidRPr="000E7983" w14:paraId="7A4C777D" w14:textId="77777777" w:rsidTr="00A21F2B">
              <w:tc>
                <w:tcPr>
                  <w:tcW w:w="4301" w:type="dxa"/>
                </w:tcPr>
                <w:p w14:paraId="5C15C73A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2150" w:type="dxa"/>
                </w:tcPr>
                <w:p w14:paraId="6BFCC1B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51" w:type="dxa"/>
                </w:tcPr>
                <w:p w14:paraId="1842CEAA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="00EE3B26" w:rsidRPr="000E7983" w14:paraId="31E2BF6C" w14:textId="77777777" w:rsidTr="00A21F2B">
              <w:tc>
                <w:tcPr>
                  <w:tcW w:w="4301" w:type="dxa"/>
                </w:tcPr>
                <w:p w14:paraId="0E73F4B2" w14:textId="520AF0E0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0C8FE7C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41004F19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67C0C651" w14:textId="77777777" w:rsidTr="00A21F2B">
              <w:tc>
                <w:tcPr>
                  <w:tcW w:w="4301" w:type="dxa"/>
                </w:tcPr>
                <w:p w14:paraId="308D56C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797E50C6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7B04FA4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568C698B" w14:textId="77777777" w:rsidTr="00A21F2B">
              <w:tc>
                <w:tcPr>
                  <w:tcW w:w="4301" w:type="dxa"/>
                </w:tcPr>
                <w:p w14:paraId="1A93948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6AA258D8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6FFBD3E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050FA70E" w14:textId="77777777" w:rsidTr="00A21F2B">
              <w:tc>
                <w:tcPr>
                  <w:tcW w:w="4301" w:type="dxa"/>
                </w:tcPr>
                <w:p w14:paraId="00221C20" w14:textId="08C7B213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0DCCCAD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36AF6883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54C529ED" w14:textId="77777777" w:rsidTr="00A21F2B">
              <w:tc>
                <w:tcPr>
                  <w:tcW w:w="4301" w:type="dxa"/>
                </w:tcPr>
                <w:p w14:paraId="1C0157D6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691E7B2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526770C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7CBEED82" w14:textId="77777777" w:rsidTr="00A21F2B">
              <w:tc>
                <w:tcPr>
                  <w:tcW w:w="4301" w:type="dxa"/>
                </w:tcPr>
                <w:p w14:paraId="6E36661F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8645DC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135E58C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5000DF51" w14:textId="77777777" w:rsidTr="00A21F2B">
              <w:tc>
                <w:tcPr>
                  <w:tcW w:w="4301" w:type="dxa"/>
                </w:tcPr>
                <w:p w14:paraId="3D678198" w14:textId="70072E35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62EBF9A1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0C6C2CD5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709E88E4" w14:textId="77777777" w:rsidTr="00A21F2B">
              <w:tc>
                <w:tcPr>
                  <w:tcW w:w="4301" w:type="dxa"/>
                </w:tcPr>
                <w:p w14:paraId="508C98E9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779F8E76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7818863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35A5CE8" w14:textId="197CA4C1" w:rsidR="00A21F2B" w:rsidRPr="00793F72" w:rsidRDefault="00EE3B26">
            <w:pPr>
              <w:pStyle w:val="Prrafodelista"/>
              <w:numPr>
                <w:ilvl w:val="1"/>
                <w:numId w:val="9"/>
              </w:num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</w:pPr>
            <w:r w:rsidRPr="00793F72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286BA3" w:rsidRPr="00793F72">
              <w:rPr>
                <w:rFonts w:ascii="Arial" w:hAnsi="Arial" w:cs="Arial"/>
                <w:b/>
                <w:sz w:val="20"/>
                <w:szCs w:val="20"/>
              </w:rPr>
              <w:t>ronograma</w:t>
            </w:r>
            <w:r w:rsidRPr="00793F72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A21F2B" w:rsidRPr="00793F7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Cada aspirante deberá presentar un cronograma particular de su propuesta, articulado al cronograma general de la convocatoria, que especifique:</w:t>
            </w:r>
          </w:p>
          <w:p w14:paraId="0CAAEB7A" w14:textId="7F97D8F6" w:rsidR="00A21F2B" w:rsidRPr="00A21F2B" w:rsidRDefault="00A21F2B" w:rsidP="00A21F2B">
            <w:pPr>
              <w:pStyle w:val="Prrafodelista"/>
              <w:ind w:left="340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</w:pPr>
            <w:r w:rsidRPr="00A21F2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Fecha de inicio y fecha de finalización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,</w:t>
            </w:r>
            <w:r w:rsidRPr="00A21F2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 xml:space="preserve"> dentro de los tiempos de ejecución de la convocatoria.</w:t>
            </w:r>
          </w:p>
          <w:p w14:paraId="083A34F0" w14:textId="417208EC" w:rsidR="00A21F2B" w:rsidRPr="00A21F2B" w:rsidRDefault="0013318E" w:rsidP="00A21F2B">
            <w:pPr>
              <w:pStyle w:val="Prrafodelista"/>
              <w:ind w:left="340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</w:pPr>
            <w:r w:rsidRPr="0013318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El cronograma deberá incluir de manera explícita las actividades de producción, exhibición, mediación artística y socialización, indicando fechas, metodologías y resultados esperados.</w:t>
            </w:r>
          </w:p>
          <w:p w14:paraId="13C73FFF" w14:textId="3C0D8346" w:rsidR="00EE3B26" w:rsidRPr="00770E79" w:rsidRDefault="00EE3B26" w:rsidP="00A21F2B">
            <w:pPr>
              <w:pStyle w:val="Prrafodelista"/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A0B7AD" w14:textId="77777777" w:rsidR="00770E79" w:rsidRPr="00770E79" w:rsidRDefault="00770E79" w:rsidP="00770E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A04ED4" w14:textId="77777777" w:rsidR="0013318E" w:rsidRDefault="0013318E" w:rsidP="00770E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43C1DE" w14:textId="4ECD14B5" w:rsidR="00770E79" w:rsidRPr="000E7983" w:rsidRDefault="00770E79" w:rsidP="00770E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7983">
              <w:rPr>
                <w:rFonts w:ascii="Arial" w:hAnsi="Arial" w:cs="Arial"/>
                <w:b/>
                <w:sz w:val="20"/>
                <w:szCs w:val="20"/>
              </w:rPr>
              <w:t>Fecha inicio:  _______________   Fecha Final: _____________</w:t>
            </w:r>
          </w:p>
          <w:p w14:paraId="643E2F63" w14:textId="77777777" w:rsidR="00EE3B26" w:rsidRPr="00EE3B26" w:rsidRDefault="00EE3B26" w:rsidP="00EE3B26">
            <w:pPr>
              <w:pStyle w:val="Prrafodelista"/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646A9A" w14:textId="77777777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93CA67" w14:textId="75FA9B16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3B26" w:rsidRPr="000E7983" w14:paraId="0E1A530F" w14:textId="77777777" w:rsidTr="70D7F426">
        <w:tc>
          <w:tcPr>
            <w:tcW w:w="8828" w:type="dxa"/>
          </w:tcPr>
          <w:p w14:paraId="5D23F52D" w14:textId="68F84657" w:rsidR="00EE3B26" w:rsidRPr="00793F72" w:rsidRDefault="00EE3B26">
            <w:pPr>
              <w:pStyle w:val="Prrafodelista"/>
              <w:numPr>
                <w:ilvl w:val="1"/>
                <w:numId w:val="9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3F7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</w:t>
            </w:r>
            <w:r w:rsidR="00286BA3" w:rsidRPr="00793F72">
              <w:rPr>
                <w:rFonts w:ascii="Arial" w:hAnsi="Arial" w:cs="Arial"/>
                <w:b/>
                <w:bCs/>
                <w:sz w:val="20"/>
                <w:szCs w:val="20"/>
              </w:rPr>
              <w:t>resupuesto</w:t>
            </w:r>
            <w:r w:rsidRPr="00793F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793F72">
              <w:rPr>
                <w:rFonts w:ascii="Arial" w:hAnsi="Arial" w:cs="Arial"/>
                <w:i/>
                <w:iCs/>
                <w:sz w:val="20"/>
                <w:szCs w:val="20"/>
              </w:rPr>
              <w:t>Describir según los requerimientos de su propuesta las necesidades de producción separadas de los honorarios artísticos</w:t>
            </w:r>
            <w:r w:rsidR="00372ADA" w:rsidRPr="00793F72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EE3B26" w:rsidRPr="000E7983" w14:paraId="7CFCB47C" w14:textId="77777777" w:rsidTr="70D7F426">
        <w:tc>
          <w:tcPr>
            <w:tcW w:w="8828" w:type="dxa"/>
          </w:tcPr>
          <w:p w14:paraId="314EE24A" w14:textId="77777777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628"/>
              <w:gridCol w:w="2100"/>
              <w:gridCol w:w="1272"/>
              <w:gridCol w:w="1252"/>
              <w:gridCol w:w="1252"/>
              <w:gridCol w:w="2088"/>
            </w:tblGrid>
            <w:tr w:rsidR="00EE3B26" w:rsidRPr="000E7983" w14:paraId="28F769B2" w14:textId="77777777" w:rsidTr="00444451">
              <w:trPr>
                <w:trHeight w:val="450"/>
              </w:trPr>
              <w:tc>
                <w:tcPr>
                  <w:tcW w:w="8592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4A94079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Presupuesto</w:t>
                  </w:r>
                </w:p>
              </w:tc>
            </w:tr>
            <w:tr w:rsidR="00EE3B26" w:rsidRPr="000E7983" w14:paraId="490E29EB" w14:textId="77777777" w:rsidTr="00444451">
              <w:trPr>
                <w:trHeight w:val="435"/>
              </w:trPr>
              <w:tc>
                <w:tcPr>
                  <w:tcW w:w="6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87EE127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Ítem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54830E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Nombre del gasto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4575996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523AAA3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unitario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sz="8" w:space="0" w:color="auto"/>
                    <w:bottom w:val="single" w:sz="8" w:space="0" w:color="000000" w:themeColor="text1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AEA0A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Valor parcial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0EC078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Fuente de financiación</w:t>
                  </w:r>
                </w:p>
              </w:tc>
            </w:tr>
            <w:tr w:rsidR="00EE3B26" w:rsidRPr="000E7983" w14:paraId="5C1C36A5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49841B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100C5B58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F40E89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08DEAC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6614669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59004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605F6F7F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8F999B5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BAC6FC9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6A6281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876B09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C5B615A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92F1AA2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28AB6166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FCD5EC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10146664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68B9CD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7172F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A499DFC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7E3C41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103ED43A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598DEE6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25CE300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DD3341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3DD831B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F828E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AC57CB0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294952D9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941E4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8CE8CB7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95D3B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FDE0BD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186B13D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57C43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29B4EA11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87E3DE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D404BC9" w14:textId="77777777" w:rsidR="00EE3B26" w:rsidRPr="000E7983" w:rsidRDefault="00EE3B26" w:rsidP="00EE3B26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319B8A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1A560F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0DF735C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A413BF6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75697EEC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9B848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3D28B4B" w14:textId="77777777" w:rsidR="00EE3B26" w:rsidRPr="000E7983" w:rsidRDefault="00EE3B26" w:rsidP="00EE3B26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EFA3E3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C6AC2A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DC44586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FFCBC07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510C577A" w14:textId="77777777" w:rsidTr="00444451">
              <w:trPr>
                <w:trHeight w:val="135"/>
              </w:trPr>
              <w:tc>
                <w:tcPr>
                  <w:tcW w:w="613" w:type="dxa"/>
                  <w:tcBorders>
                    <w:top w:val="single" w:sz="8" w:space="0" w:color="auto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C1031F9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CE745D7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D14932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53B9705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52553BD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6051E44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3B26" w:rsidRPr="000E7983" w14:paraId="4EE2E03A" w14:textId="77777777" w:rsidTr="00444451">
              <w:trPr>
                <w:trHeight w:val="270"/>
              </w:trPr>
              <w:tc>
                <w:tcPr>
                  <w:tcW w:w="2719" w:type="dxa"/>
                  <w:gridSpan w:val="2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DE45753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total del proyecto: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54EF5F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E235B9D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E77AF1C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$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66AC4DF1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3B26" w:rsidRPr="000E7983" w14:paraId="0476DE45" w14:textId="77777777" w:rsidTr="00444451">
              <w:trPr>
                <w:trHeight w:val="300"/>
              </w:trPr>
              <w:tc>
                <w:tcPr>
                  <w:tcW w:w="613" w:type="dxa"/>
                  <w:tcBorders>
                    <w:top w:val="nil"/>
                    <w:left w:val="single" w:sz="8" w:space="0" w:color="000000" w:themeColor="text1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31F8F3A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55E230F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A8DB01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D8BA8D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9A0658A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EA285AA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3B26" w:rsidRPr="000E7983" w14:paraId="5C187B90" w14:textId="77777777" w:rsidTr="00444451">
              <w:trPr>
                <w:trHeight w:val="825"/>
              </w:trPr>
              <w:tc>
                <w:tcPr>
                  <w:tcW w:w="613" w:type="dxa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58BC89FB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979" w:type="dxa"/>
                  <w:gridSpan w:val="5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4ABCC30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Tenga en cuenta el numeral de gastos no aceptables numerados en el pliego</w:t>
                  </w:r>
                </w:p>
              </w:tc>
            </w:tr>
          </w:tbl>
          <w:p w14:paraId="7A292896" w14:textId="1C7A39A6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9635205" w14:textId="0BD497F7" w:rsidR="00882F8F" w:rsidRDefault="00882F8F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70D7F426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75D6A024" w14:textId="45CA74DF" w:rsidR="00770E79" w:rsidRDefault="00770E79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2FCE2077" w14:textId="6671ACC1" w:rsidR="00882F8F" w:rsidRPr="000E7983" w:rsidRDefault="666B8264" w:rsidP="5005FA42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5005FA42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SOPORTES</w:t>
      </w:r>
      <w:r w:rsidRPr="5005FA42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11C03226" w14:textId="77777777" w:rsidR="00882F8F" w:rsidRPr="000E7983" w:rsidRDefault="00882F8F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1550A922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 1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2754236" w14:textId="0E7283B2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Aquí deberá </w:t>
      </w:r>
      <w:r w:rsidR="00EC4B79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insertar</w:t>
      </w: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 los documentos que soporten la denominación de su formación.</w:t>
      </w: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lang w:eastAsia="es-CO"/>
        </w:rPr>
        <w:t> 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779E8AE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(Ejemplo título profesional, taller, capacitación, diplomado curso etc.) (Conocimientos y formación formal y/o informal relacionada con su área artística)  </w:t>
      </w:r>
    </w:p>
    <w:p w14:paraId="7114A82D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</w:p>
    <w:p w14:paraId="1AE05DF7" w14:textId="5A32FCAF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:  Los soportes pueden ser documentos tales como diplomas y/o certificados  </w:t>
      </w:r>
    </w:p>
    <w:p w14:paraId="2C817EDC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EEC8540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2C0E574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D2F810F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2770832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4AFD8EA" w14:textId="10837BC5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</w:t>
      </w: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 2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9216492" w14:textId="5E6E398A" w:rsidR="00882F8F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Aquí deberá </w:t>
      </w:r>
      <w:r w:rsidR="00EC4B79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insertar</w:t>
      </w: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 los documentos que soporten el ítem la experiencia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098B630B" w14:textId="77777777" w:rsidR="00EC4B79" w:rsidRPr="000E7983" w:rsidRDefault="00EC4B79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711C0D87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:  Los soportes pueden ser documentos tales como certificados, afiches, piezas gráficas, publicaciones en medios de comunicación, links de videos sin restricciones de acceso o de material de multimedia, URL o nombre con el cual se encuentra en redes sociales, páginas web, aplicaciones o plataformas, fotografías o cualquier otro material de evidencia de su trayectoria, links abiertos a plataformas de almacenamiento de archivos (Drive, Dropbox). Agregue los soportes al final de su hoja de vida.  </w:t>
      </w:r>
    </w:p>
    <w:p w14:paraId="10CB414F" w14:textId="122B5756" w:rsidR="00882F8F" w:rsidRPr="00E90175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</w:t>
      </w:r>
      <w:r w:rsidRPr="00882F8F">
        <w:rPr>
          <w:rFonts w:ascii="Calibri" w:eastAsia="Times New Roman" w:hAnsi="Calibri" w:cs="Calibri"/>
          <w:b/>
          <w:bCs/>
          <w:lang w:eastAsia="es-CO"/>
        </w:rPr>
        <w:t>Soporte 3</w:t>
      </w:r>
      <w:r w:rsidRPr="00882F8F">
        <w:rPr>
          <w:rFonts w:ascii="Calibri" w:eastAsia="Times New Roman" w:hAnsi="Calibri" w:cs="Calibri"/>
          <w:lang w:eastAsia="es-CO"/>
        </w:rPr>
        <w:t>  </w:t>
      </w:r>
    </w:p>
    <w:p w14:paraId="60953E2D" w14:textId="77777777" w:rsidR="00882F8F" w:rsidRDefault="00882F8F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  <w:r w:rsidRPr="00882F8F"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  <w:t>Aquí deberá pegar los documentos que soporten los premios y reconocimientos</w:t>
      </w:r>
      <w:r w:rsidRPr="00882F8F">
        <w:rPr>
          <w:rFonts w:ascii="Calibri" w:eastAsia="Times New Roman" w:hAnsi="Calibri" w:cs="Calibri"/>
          <w:lang w:eastAsia="es-CO"/>
        </w:rPr>
        <w:t>  </w:t>
      </w:r>
    </w:p>
    <w:p w14:paraId="32D60CF5" w14:textId="77777777" w:rsidR="00EC4B79" w:rsidRPr="00882F8F" w:rsidRDefault="00EC4B79" w:rsidP="00882F8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</w:p>
    <w:p w14:paraId="587F3351" w14:textId="77777777" w:rsidR="00882F8F" w:rsidRPr="00882F8F" w:rsidRDefault="00882F8F" w:rsidP="00882F8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882F8F">
        <w:rPr>
          <w:rFonts w:ascii="Calibri" w:eastAsia="Times New Roman" w:hAnsi="Calibri" w:cs="Calibri"/>
          <w:b/>
          <w:bCs/>
          <w:lang w:eastAsia="es-CO"/>
        </w:rPr>
        <w:t>Nota importante</w:t>
      </w:r>
      <w:r w:rsidRPr="00882F8F">
        <w:rPr>
          <w:rFonts w:ascii="Calibri" w:eastAsia="Times New Roman" w:hAnsi="Calibri" w:cs="Calibri"/>
          <w:lang w:eastAsia="es-CO"/>
        </w:rPr>
        <w:t>: anexe soportes tales como artículos de prensa, de revista o de blogs; fotografías afines, copia de diplomas, imágenes de placas de reconocimiento u otro material de soporte  </w:t>
      </w:r>
    </w:p>
    <w:p w14:paraId="22E084A4" w14:textId="77777777" w:rsidR="00882F8F" w:rsidRPr="00882F8F" w:rsidRDefault="00882F8F" w:rsidP="00882F8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882F8F">
        <w:rPr>
          <w:rFonts w:ascii="Calibri" w:eastAsia="Times New Roman" w:hAnsi="Calibri" w:cs="Calibri"/>
          <w:lang w:eastAsia="es-CO"/>
        </w:rPr>
        <w:t>  </w:t>
      </w:r>
    </w:p>
    <w:p w14:paraId="1A4D55BB" w14:textId="77777777" w:rsidR="00882F8F" w:rsidRPr="00882F8F" w:rsidRDefault="00882F8F" w:rsidP="00882F8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882F8F">
        <w:rPr>
          <w:rFonts w:ascii="Calibri" w:eastAsia="Times New Roman" w:hAnsi="Calibri" w:cs="Calibri"/>
          <w:lang w:eastAsia="es-CO"/>
        </w:rPr>
        <w:t> </w:t>
      </w:r>
    </w:p>
    <w:p w14:paraId="7673E5AE" w14:textId="77777777" w:rsidR="00A12B01" w:rsidRDefault="00A12B01"/>
    <w:p w14:paraId="041D98D7" w14:textId="77777777" w:rsidR="00A12B01" w:rsidRDefault="00A12B01"/>
    <w:p w14:paraId="27E73831" w14:textId="77777777" w:rsidR="00EC4B79" w:rsidRDefault="00EC4B79"/>
    <w:p w14:paraId="4A272C11" w14:textId="28C1A942" w:rsidR="00EC4B79" w:rsidRPr="00882F8F" w:rsidRDefault="00EC4B79" w:rsidP="00EC4B7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>
        <w:rPr>
          <w:rFonts w:ascii="Calibri" w:eastAsia="Times New Roman" w:hAnsi="Calibri" w:cs="Calibri"/>
          <w:b/>
          <w:bCs/>
          <w:lang w:eastAsia="es-CO"/>
        </w:rPr>
        <w:t xml:space="preserve">Otros soportes: </w:t>
      </w:r>
    </w:p>
    <w:p w14:paraId="77E17C21" w14:textId="2D1E71D8" w:rsidR="00EC4B79" w:rsidRDefault="0040410D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</w:pPr>
      <w:r w:rsidRPr="0040410D"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  <w:lastRenderedPageBreak/>
        <w:t>Anexe los documentos que considere pertinentes para complementar la evaluación de su propuesta por parte del jurado.</w:t>
      </w:r>
    </w:p>
    <w:p w14:paraId="697F2ABC" w14:textId="77777777" w:rsidR="0040410D" w:rsidRDefault="0040410D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</w:pPr>
    </w:p>
    <w:p w14:paraId="5BD26DA1" w14:textId="368DC593" w:rsidR="00EC4B79" w:rsidRDefault="00EC4B79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</w:pPr>
      <w:r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  <w:t xml:space="preserve">Incluya aquí también los soportes tales como: </w:t>
      </w:r>
    </w:p>
    <w:p w14:paraId="55EFA803" w14:textId="0C0570BD" w:rsidR="0040410D" w:rsidRPr="0040410D" w:rsidRDefault="0040410D">
      <w:pPr>
        <w:pStyle w:val="Prrafodelista"/>
        <w:numPr>
          <w:ilvl w:val="0"/>
          <w:numId w:val="1"/>
        </w:numPr>
        <w:jc w:val="both"/>
        <w:textAlignment w:val="baseline"/>
        <w:rPr>
          <w:rFonts w:ascii="Calibri" w:eastAsia="Times New Roman" w:hAnsi="Calibri" w:cs="Calibri"/>
          <w:lang w:eastAsia="es-CO"/>
        </w:rPr>
      </w:pPr>
      <w:r w:rsidRPr="0040410D">
        <w:rPr>
          <w:rFonts w:ascii="Calibri" w:eastAsia="Times New Roman" w:hAnsi="Calibri" w:cs="Calibri"/>
          <w:lang w:eastAsia="es-CO"/>
        </w:rPr>
        <w:t>Certificado vigente para trabajo en alturas, cuando la naturaleza de la propuesta lo requiera</w:t>
      </w:r>
      <w:r>
        <w:rPr>
          <w:rFonts w:ascii="Calibri" w:eastAsia="Times New Roman" w:hAnsi="Calibri" w:cs="Calibri"/>
          <w:lang w:eastAsia="es-CO"/>
        </w:rPr>
        <w:t xml:space="preserve"> (si aplica).</w:t>
      </w:r>
    </w:p>
    <w:p w14:paraId="1D929C00" w14:textId="0D76589C" w:rsidR="00EC4B79" w:rsidRPr="00EC4B79" w:rsidRDefault="0040410D">
      <w:pPr>
        <w:pStyle w:val="Prrafodelista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  <w:r w:rsidRPr="0040410D">
        <w:rPr>
          <w:rFonts w:ascii="Calibri" w:eastAsia="Times New Roman" w:hAnsi="Calibri" w:cs="Calibri"/>
          <w:lang w:eastAsia="es-CO"/>
        </w:rPr>
        <w:t>Documento que acredite la pertenencia a alguno de los grupos poblacionales priorizados en el marco del enfoque diferencial</w:t>
      </w:r>
      <w:r>
        <w:rPr>
          <w:rFonts w:ascii="Calibri" w:eastAsia="Times New Roman" w:hAnsi="Calibri" w:cs="Calibri"/>
          <w:lang w:eastAsia="es-CO"/>
        </w:rPr>
        <w:t xml:space="preserve"> </w:t>
      </w:r>
      <w:r w:rsidR="00EC4B79" w:rsidRPr="00EC4B79">
        <w:rPr>
          <w:rFonts w:ascii="Calibri" w:eastAsia="Times New Roman" w:hAnsi="Calibri" w:cs="Calibri"/>
          <w:lang w:eastAsia="es-CO"/>
        </w:rPr>
        <w:t xml:space="preserve">(en caso de que aplique por esta beca). </w:t>
      </w:r>
    </w:p>
    <w:p w14:paraId="32C49115" w14:textId="77777777" w:rsidR="00EC4B79" w:rsidRPr="00EC4B79" w:rsidRDefault="00EC4B79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236739F5" w14:textId="405CA83D" w:rsidR="00EC4B79" w:rsidRDefault="2B0C1B93" w:rsidP="00EC4B79">
      <w:pPr>
        <w:spacing w:after="0" w:line="240" w:lineRule="auto"/>
        <w:jc w:val="both"/>
        <w:textAlignment w:val="baseline"/>
      </w:pPr>
      <w:r w:rsidRPr="5005FA42">
        <w:rPr>
          <w:rFonts w:ascii="Calibri" w:eastAsia="Times New Roman" w:hAnsi="Calibri" w:cs="Calibri"/>
          <w:b/>
          <w:bCs/>
          <w:lang w:eastAsia="es-CO"/>
        </w:rPr>
        <w:t>Nota importante</w:t>
      </w:r>
      <w:r w:rsidRPr="5005FA42">
        <w:rPr>
          <w:rFonts w:ascii="Calibri" w:eastAsia="Times New Roman" w:hAnsi="Calibri" w:cs="Calibri"/>
          <w:lang w:eastAsia="es-CO"/>
        </w:rPr>
        <w:t xml:space="preserve">: </w:t>
      </w:r>
      <w:r w:rsidR="77D35E49" w:rsidRPr="5005FA42">
        <w:rPr>
          <w:rFonts w:ascii="Calibri" w:eastAsia="Times New Roman" w:hAnsi="Calibri" w:cs="Calibri"/>
          <w:lang w:eastAsia="es-CO"/>
        </w:rPr>
        <w:t xml:space="preserve">Los documentos aportados para acreditar la participación por enfoque diferencial deberán corresponder a los medios de verificación establecidos en el apartado </w:t>
      </w:r>
      <w:r w:rsidR="77D35E49" w:rsidRPr="5005FA42">
        <w:rPr>
          <w:rFonts w:ascii="Calibri" w:eastAsia="Times New Roman" w:hAnsi="Calibri" w:cs="Calibri"/>
          <w:b/>
          <w:bCs/>
          <w:lang w:eastAsia="es-CO"/>
        </w:rPr>
        <w:t>Documentos Administrativos</w:t>
      </w:r>
      <w:r w:rsidR="77D35E49" w:rsidRPr="5005FA42">
        <w:rPr>
          <w:rFonts w:ascii="Calibri" w:eastAsia="Times New Roman" w:hAnsi="Calibri" w:cs="Calibri"/>
          <w:lang w:eastAsia="es-CO"/>
        </w:rPr>
        <w:t xml:space="preserve"> de la convocatoria</w:t>
      </w:r>
      <w:r w:rsidR="2B6FD57A" w:rsidRPr="5005FA42">
        <w:rPr>
          <w:rFonts w:ascii="Calibri" w:eastAsia="Times New Roman" w:hAnsi="Calibri" w:cs="Calibri"/>
          <w:lang w:eastAsia="es-CO"/>
        </w:rPr>
        <w:t xml:space="preserve"> (Numeral: 4.4)</w:t>
      </w:r>
      <w:r w:rsidR="77D35E49" w:rsidRPr="5005FA42">
        <w:rPr>
          <w:rFonts w:ascii="Calibri" w:eastAsia="Times New Roman" w:hAnsi="Calibri" w:cs="Calibri"/>
          <w:lang w:eastAsia="es-CO"/>
        </w:rPr>
        <w:t>. Revise dicho apartado antes de presentar su propuesta para asegurarse de anexar el soporte válido, según corresponda.</w:t>
      </w:r>
    </w:p>
    <w:sectPr w:rsidR="00EC4B79" w:rsidSect="00EE3B26">
      <w:headerReference w:type="default" r:id="rId10"/>
      <w:pgSz w:w="12242" w:h="1872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660AC" w14:textId="77777777" w:rsidR="00C65E7F" w:rsidRDefault="00C65E7F" w:rsidP="00775C6A">
      <w:pPr>
        <w:spacing w:after="0" w:line="240" w:lineRule="auto"/>
      </w:pPr>
      <w:r>
        <w:separator/>
      </w:r>
    </w:p>
  </w:endnote>
  <w:endnote w:type="continuationSeparator" w:id="0">
    <w:p w14:paraId="6A95A5F2" w14:textId="77777777" w:rsidR="00C65E7F" w:rsidRDefault="00C65E7F" w:rsidP="0077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86C6C" w14:textId="77777777" w:rsidR="00C65E7F" w:rsidRDefault="00C65E7F" w:rsidP="00775C6A">
      <w:pPr>
        <w:spacing w:after="0" w:line="240" w:lineRule="auto"/>
      </w:pPr>
      <w:r>
        <w:separator/>
      </w:r>
    </w:p>
  </w:footnote>
  <w:footnote w:type="continuationSeparator" w:id="0">
    <w:p w14:paraId="3D78AADA" w14:textId="77777777" w:rsidR="00C65E7F" w:rsidRDefault="00C65E7F" w:rsidP="0077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7C0C5" w14:textId="7AC7BFB6" w:rsidR="00775C6A" w:rsidRPr="00C13D23" w:rsidRDefault="00C13D23" w:rsidP="00C13D23">
    <w:pPr>
      <w:pStyle w:val="Encabezado"/>
    </w:pPr>
    <w:r>
      <w:rPr>
        <w:rFonts w:ascii="Times New Roman"/>
        <w:noProof/>
        <w:sz w:val="20"/>
      </w:rPr>
      <w:drawing>
        <wp:inline distT="0" distB="0" distL="0" distR="0" wp14:anchorId="5C12AFC3" wp14:editId="53EDB56A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B2FE1"/>
    <w:multiLevelType w:val="hybridMultilevel"/>
    <w:tmpl w:val="EECE09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2185A"/>
    <w:multiLevelType w:val="hybridMultilevel"/>
    <w:tmpl w:val="41AA6E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10762"/>
    <w:multiLevelType w:val="multilevel"/>
    <w:tmpl w:val="535429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3F166FFD"/>
    <w:multiLevelType w:val="multilevel"/>
    <w:tmpl w:val="F98CFD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450F2375"/>
    <w:multiLevelType w:val="multilevel"/>
    <w:tmpl w:val="109C9A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663B2505"/>
    <w:multiLevelType w:val="multilevel"/>
    <w:tmpl w:val="ED8CA5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6A131F47"/>
    <w:multiLevelType w:val="multilevel"/>
    <w:tmpl w:val="1AB63E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6B450F33"/>
    <w:multiLevelType w:val="multilevel"/>
    <w:tmpl w:val="957655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9EF0959"/>
    <w:multiLevelType w:val="multilevel"/>
    <w:tmpl w:val="A1522E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278144983">
    <w:abstractNumId w:val="0"/>
  </w:num>
  <w:num w:numId="2" w16cid:durableId="1380547295">
    <w:abstractNumId w:val="1"/>
  </w:num>
  <w:num w:numId="3" w16cid:durableId="1314601996">
    <w:abstractNumId w:val="4"/>
  </w:num>
  <w:num w:numId="4" w16cid:durableId="619532768">
    <w:abstractNumId w:val="6"/>
  </w:num>
  <w:num w:numId="5" w16cid:durableId="1309476419">
    <w:abstractNumId w:val="3"/>
  </w:num>
  <w:num w:numId="6" w16cid:durableId="421687356">
    <w:abstractNumId w:val="5"/>
  </w:num>
  <w:num w:numId="7" w16cid:durableId="1412003453">
    <w:abstractNumId w:val="8"/>
  </w:num>
  <w:num w:numId="8" w16cid:durableId="553614482">
    <w:abstractNumId w:val="7"/>
  </w:num>
  <w:num w:numId="9" w16cid:durableId="165206034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16F50"/>
    <w:rsid w:val="00042C5B"/>
    <w:rsid w:val="00052FD3"/>
    <w:rsid w:val="000A46AC"/>
    <w:rsid w:val="000E7983"/>
    <w:rsid w:val="0010274C"/>
    <w:rsid w:val="0013318E"/>
    <w:rsid w:val="001658BD"/>
    <w:rsid w:val="001E5A04"/>
    <w:rsid w:val="001F6557"/>
    <w:rsid w:val="00286BA3"/>
    <w:rsid w:val="002A4E08"/>
    <w:rsid w:val="002E2A90"/>
    <w:rsid w:val="003068C8"/>
    <w:rsid w:val="003443AD"/>
    <w:rsid w:val="003503CA"/>
    <w:rsid w:val="0035496E"/>
    <w:rsid w:val="00366A76"/>
    <w:rsid w:val="00372ADA"/>
    <w:rsid w:val="00386275"/>
    <w:rsid w:val="0040410D"/>
    <w:rsid w:val="00405E87"/>
    <w:rsid w:val="00435B8E"/>
    <w:rsid w:val="00444451"/>
    <w:rsid w:val="00470871"/>
    <w:rsid w:val="00470A3B"/>
    <w:rsid w:val="00481F39"/>
    <w:rsid w:val="00485079"/>
    <w:rsid w:val="004D735A"/>
    <w:rsid w:val="00516624"/>
    <w:rsid w:val="00533DB1"/>
    <w:rsid w:val="00582378"/>
    <w:rsid w:val="005A2EEE"/>
    <w:rsid w:val="005B3115"/>
    <w:rsid w:val="005B63E2"/>
    <w:rsid w:val="005D72BC"/>
    <w:rsid w:val="005F2F8D"/>
    <w:rsid w:val="00605CAE"/>
    <w:rsid w:val="0066175D"/>
    <w:rsid w:val="006B58CB"/>
    <w:rsid w:val="006D4E9A"/>
    <w:rsid w:val="006D6950"/>
    <w:rsid w:val="0072126B"/>
    <w:rsid w:val="007700B8"/>
    <w:rsid w:val="00770E79"/>
    <w:rsid w:val="00775C6A"/>
    <w:rsid w:val="00793F72"/>
    <w:rsid w:val="007A4F13"/>
    <w:rsid w:val="007E5F3D"/>
    <w:rsid w:val="008131CE"/>
    <w:rsid w:val="00820602"/>
    <w:rsid w:val="00831E26"/>
    <w:rsid w:val="008464C5"/>
    <w:rsid w:val="00874958"/>
    <w:rsid w:val="00882F8F"/>
    <w:rsid w:val="00907D84"/>
    <w:rsid w:val="00980E5B"/>
    <w:rsid w:val="009C734E"/>
    <w:rsid w:val="009E6891"/>
    <w:rsid w:val="00A052E9"/>
    <w:rsid w:val="00A12B01"/>
    <w:rsid w:val="00A21F2B"/>
    <w:rsid w:val="00A3692B"/>
    <w:rsid w:val="00A70ADB"/>
    <w:rsid w:val="00B93A90"/>
    <w:rsid w:val="00C12FE9"/>
    <w:rsid w:val="00C13D23"/>
    <w:rsid w:val="00C63DEE"/>
    <w:rsid w:val="00C65E7F"/>
    <w:rsid w:val="00CA0380"/>
    <w:rsid w:val="00D34337"/>
    <w:rsid w:val="00D423E9"/>
    <w:rsid w:val="00D8608F"/>
    <w:rsid w:val="00DB6B4C"/>
    <w:rsid w:val="00DF6A8D"/>
    <w:rsid w:val="00E71B53"/>
    <w:rsid w:val="00E90175"/>
    <w:rsid w:val="00EA3CBD"/>
    <w:rsid w:val="00EC4B79"/>
    <w:rsid w:val="00EC4D39"/>
    <w:rsid w:val="00EE3B26"/>
    <w:rsid w:val="00F11B20"/>
    <w:rsid w:val="00F33914"/>
    <w:rsid w:val="00F804D0"/>
    <w:rsid w:val="00FA41B0"/>
    <w:rsid w:val="00FB5AC0"/>
    <w:rsid w:val="0116DC44"/>
    <w:rsid w:val="0385D6FB"/>
    <w:rsid w:val="05BEBD9E"/>
    <w:rsid w:val="084E50F2"/>
    <w:rsid w:val="0885FD86"/>
    <w:rsid w:val="08F65E60"/>
    <w:rsid w:val="0C7D966E"/>
    <w:rsid w:val="0CA358FD"/>
    <w:rsid w:val="0E6CBFE6"/>
    <w:rsid w:val="10AD9389"/>
    <w:rsid w:val="10C5DE9B"/>
    <w:rsid w:val="1386E7E2"/>
    <w:rsid w:val="1821F0F6"/>
    <w:rsid w:val="1A3B4D72"/>
    <w:rsid w:val="1BD82B4A"/>
    <w:rsid w:val="1C92AB41"/>
    <w:rsid w:val="1CEAD883"/>
    <w:rsid w:val="1CF58629"/>
    <w:rsid w:val="1D58C7F6"/>
    <w:rsid w:val="1E128075"/>
    <w:rsid w:val="1EA67C97"/>
    <w:rsid w:val="1EB16A0B"/>
    <w:rsid w:val="1EF49857"/>
    <w:rsid w:val="1F4EC1DC"/>
    <w:rsid w:val="2198CB19"/>
    <w:rsid w:val="2424AEF4"/>
    <w:rsid w:val="24D06BDB"/>
    <w:rsid w:val="25D9E2EC"/>
    <w:rsid w:val="261D925A"/>
    <w:rsid w:val="26CD8D4E"/>
    <w:rsid w:val="27153714"/>
    <w:rsid w:val="2A052E10"/>
    <w:rsid w:val="2AF1037D"/>
    <w:rsid w:val="2B001C34"/>
    <w:rsid w:val="2B0C1B93"/>
    <w:rsid w:val="2B6FD57A"/>
    <w:rsid w:val="2C38C487"/>
    <w:rsid w:val="2D6AF8F3"/>
    <w:rsid w:val="2D847898"/>
    <w:rsid w:val="2DB84365"/>
    <w:rsid w:val="2E1E8888"/>
    <w:rsid w:val="2E78AFE2"/>
    <w:rsid w:val="2ED89F33"/>
    <w:rsid w:val="2F1C9A03"/>
    <w:rsid w:val="30AE7A08"/>
    <w:rsid w:val="319FDF1B"/>
    <w:rsid w:val="333BAF7C"/>
    <w:rsid w:val="35BE6E06"/>
    <w:rsid w:val="374D4F3F"/>
    <w:rsid w:val="380F209F"/>
    <w:rsid w:val="38261DED"/>
    <w:rsid w:val="39AAF100"/>
    <w:rsid w:val="3B5DBEAF"/>
    <w:rsid w:val="3BEC3F19"/>
    <w:rsid w:val="3C09CFB3"/>
    <w:rsid w:val="3DA53058"/>
    <w:rsid w:val="3E7C3714"/>
    <w:rsid w:val="3EA1B5A1"/>
    <w:rsid w:val="3ED7083A"/>
    <w:rsid w:val="3F35B8A5"/>
    <w:rsid w:val="43790F4C"/>
    <w:rsid w:val="44B6C916"/>
    <w:rsid w:val="49574A4D"/>
    <w:rsid w:val="4C8DAAC6"/>
    <w:rsid w:val="4E115D6E"/>
    <w:rsid w:val="4FE76EE3"/>
    <w:rsid w:val="5005FA42"/>
    <w:rsid w:val="50632B11"/>
    <w:rsid w:val="50F55BD2"/>
    <w:rsid w:val="51833F44"/>
    <w:rsid w:val="55F55F55"/>
    <w:rsid w:val="582F18B5"/>
    <w:rsid w:val="583A2A8E"/>
    <w:rsid w:val="588D83A5"/>
    <w:rsid w:val="5C0F2239"/>
    <w:rsid w:val="5D989EFB"/>
    <w:rsid w:val="5DE048C1"/>
    <w:rsid w:val="5E192AEF"/>
    <w:rsid w:val="5E61C24C"/>
    <w:rsid w:val="5F223FE5"/>
    <w:rsid w:val="60A01D42"/>
    <w:rsid w:val="61B9ADAD"/>
    <w:rsid w:val="628EC868"/>
    <w:rsid w:val="6341CF2F"/>
    <w:rsid w:val="63EC3A7D"/>
    <w:rsid w:val="64079F52"/>
    <w:rsid w:val="666B8264"/>
    <w:rsid w:val="666CD431"/>
    <w:rsid w:val="673F8141"/>
    <w:rsid w:val="6808A492"/>
    <w:rsid w:val="68FE9199"/>
    <w:rsid w:val="69341419"/>
    <w:rsid w:val="6B912CB2"/>
    <w:rsid w:val="6D94A1A5"/>
    <w:rsid w:val="6DAEC2C5"/>
    <w:rsid w:val="6E055A2D"/>
    <w:rsid w:val="6FED8389"/>
    <w:rsid w:val="70D7F426"/>
    <w:rsid w:val="71A8C5E7"/>
    <w:rsid w:val="71B99E72"/>
    <w:rsid w:val="72812EF3"/>
    <w:rsid w:val="729C750D"/>
    <w:rsid w:val="7469EC9F"/>
    <w:rsid w:val="75BC7AA4"/>
    <w:rsid w:val="76096BF6"/>
    <w:rsid w:val="77D35E49"/>
    <w:rsid w:val="7CF9950D"/>
    <w:rsid w:val="7D6C706D"/>
    <w:rsid w:val="7F7E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10D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43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F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5C6A"/>
  </w:style>
  <w:style w:type="character" w:customStyle="1" w:styleId="normaltextrun">
    <w:name w:val="normaltextrun"/>
    <w:basedOn w:val="Fuentedeprrafopredeter"/>
    <w:rsid w:val="00444451"/>
  </w:style>
  <w:style w:type="paragraph" w:customStyle="1" w:styleId="paragraph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eop">
    <w:name w:val="eop"/>
    <w:basedOn w:val="Fuentedeprrafopredeter"/>
    <w:rsid w:val="00882F8F"/>
  </w:style>
  <w:style w:type="character" w:customStyle="1" w:styleId="Ttulo3Car">
    <w:name w:val="Título 3 Car"/>
    <w:basedOn w:val="Fuentedeprrafopredeter"/>
    <w:link w:val="Ttulo3"/>
    <w:uiPriority w:val="9"/>
    <w:semiHidden/>
    <w:rsid w:val="00A21F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21F2B"/>
    <w:rPr>
      <w:rFonts w:ascii="Times New Roman" w:hAnsi="Times New Roman" w:cs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43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8AB669-EB92-4653-9CA9-1B5E57D400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9EE25-AD43-42C8-9091-7C08E065B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e3b5e-78ed-4786-824a-d5c0dd338a3e"/>
    <ds:schemaRef ds:uri="92a3f85b-222f-4c5d-a3bc-f1e2be5f7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346BEE-1FA3-4EBF-931C-7C208573008E}">
  <ds:schemaRefs>
    <ds:schemaRef ds:uri="http://schemas.microsoft.com/office/2006/metadata/properties"/>
    <ds:schemaRef ds:uri="http://schemas.microsoft.com/office/infopath/2007/PartnerControls"/>
    <ds:schemaRef ds:uri="92a3f85b-222f-4c5d-a3bc-f1e2be5f7fb6"/>
    <ds:schemaRef ds:uri="08fe3b5e-78ed-4786-824a-d5c0dd338a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819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Stiveen Castro</dc:creator>
  <cp:keywords/>
  <dc:description/>
  <cp:lastModifiedBy>Clara Alejandra Torrado Ibañez</cp:lastModifiedBy>
  <cp:revision>2</cp:revision>
  <dcterms:created xsi:type="dcterms:W3CDTF">2026-08-10T11:31:00Z</dcterms:created>
  <dcterms:modified xsi:type="dcterms:W3CDTF">2026-08-10T11:31:00Z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  <property fmtid="{D5CDD505-2E9C-101B-9397-08002B2CF9AE}" pid="3" name="MediaServiceImageTags">
    <vt:lpwstr/>
  </property>
</Properties>
</file>