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14:paraId="26F457A0" w14:textId="77777777" w:rsidTr="0040410D">
        <w:trPr>
          <w:trHeight w:val="1395"/>
        </w:trPr>
        <w:tc>
          <w:tcPr>
            <w:tcW w:w="8828" w:type="dxa"/>
            <w:shd w:val="clear" w:color="auto" w:fill="D0CECE" w:themeFill="background2" w:themeFillShade="E6"/>
          </w:tcPr>
          <w:p w14:paraId="35896DE3" w14:textId="77777777" w:rsidR="006D4E9A" w:rsidRDefault="00EE3B26" w:rsidP="007A4F13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ANEXO</w:t>
            </w:r>
            <w:r w:rsidR="0040410D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FORMATO PARA LA PRESENTACIÓN DE PROPUESTA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br/>
              <w:t xml:space="preserve">CONVOCATORIA BUCARAMANGA </w:t>
            </w:r>
            <w:r w:rsidR="00A21F2B" w:rsidRPr="0040410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CREE EN TU TALENTO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202</w:t>
            </w:r>
            <w:r w:rsidR="0040410D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6</w:t>
            </w:r>
            <w:r w:rsidR="006D4E9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– </w:t>
            </w:r>
          </w:p>
          <w:p w14:paraId="05C05F28" w14:textId="2802C21B" w:rsidR="00A21F2B" w:rsidRPr="0040410D" w:rsidRDefault="006D4E9A" w:rsidP="007A4F13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AREA DE </w:t>
            </w:r>
            <w:r w:rsidR="00286BA3">
              <w:rPr>
                <w:rFonts w:ascii="Arial" w:eastAsia="Arial" w:hAnsi="Arial" w:cs="Arial"/>
                <w:b/>
                <w:bCs/>
                <w:color w:val="000000" w:themeColor="text1"/>
              </w:rPr>
              <w:t>DANZA</w:t>
            </w:r>
            <w:r w:rsidR="00481F39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– </w:t>
            </w:r>
            <w:r w:rsidR="00286BA3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ANEXO </w:t>
            </w:r>
            <w:r w:rsidR="008131CE">
              <w:rPr>
                <w:rFonts w:ascii="Arial" w:eastAsia="Arial" w:hAnsi="Arial" w:cs="Arial"/>
                <w:b/>
                <w:bCs/>
                <w:color w:val="000000" w:themeColor="text1"/>
              </w:rPr>
              <w:t>BECAS DE CREACIÓN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br/>
            </w:r>
          </w:p>
          <w:p w14:paraId="43DC64BB" w14:textId="054C095A" w:rsidR="00481F39" w:rsidRDefault="0040410D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s-ES"/>
              </w:rPr>
            </w:pPr>
            <w:r w:rsidRPr="0040410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="004D735A" w:rsidRPr="004D735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s-ES"/>
              </w:rPr>
              <w:t>BECA DE CREACIÓN EN DANZA</w:t>
            </w:r>
          </w:p>
          <w:p w14:paraId="7837A724" w14:textId="77777777" w:rsidR="004D735A" w:rsidRDefault="004D735A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s-ES"/>
              </w:rPr>
            </w:pPr>
          </w:p>
          <w:p w14:paraId="3B3AD483" w14:textId="08D5CD40" w:rsidR="004D735A" w:rsidRDefault="004D735A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s-ES"/>
              </w:rPr>
              <w:t xml:space="preserve">_____ </w:t>
            </w:r>
            <w:r w:rsidRPr="004D735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s-ES"/>
              </w:rPr>
              <w:t>BECA DE CREACIÓN EN DANZA PARA PARTICIPACIÓN DE POSTULANTES CON CRITERIO DE ENFOQUE DIFERENCIAL.</w:t>
            </w:r>
          </w:p>
          <w:p w14:paraId="5DBCDA63" w14:textId="77777777" w:rsidR="00481F39" w:rsidRDefault="00481F39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40FC7900" w14:textId="77777777" w:rsidR="00481F39" w:rsidRPr="0040410D" w:rsidRDefault="00481F39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672A6659" w14:textId="75E21901" w:rsidR="0040410D" w:rsidRPr="007A4F13" w:rsidRDefault="0040410D" w:rsidP="0040410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470871" w:rsidRPr="000E7983" w14:paraId="3DADD134" w14:textId="77777777" w:rsidTr="70D7F426">
        <w:trPr>
          <w:trHeight w:val="555"/>
        </w:trPr>
        <w:tc>
          <w:tcPr>
            <w:tcW w:w="8828" w:type="dxa"/>
          </w:tcPr>
          <w:p w14:paraId="051F82B9" w14:textId="77777777" w:rsidR="0040410D" w:rsidRPr="0040410D" w:rsidRDefault="0040410D" w:rsidP="0040410D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52C0B981" w14:textId="69AA0675" w:rsidR="00286BA3" w:rsidRPr="00286BA3" w:rsidRDefault="00EC4D39" w:rsidP="00286BA3">
            <w:pPr>
              <w:spacing w:after="160" w:line="278" w:lineRule="auto"/>
              <w:rPr>
                <w:b/>
                <w:bCs/>
              </w:rPr>
            </w:pPr>
            <w:r w:rsidRPr="009039EB">
              <w:rPr>
                <w:b/>
                <w:bCs/>
              </w:rPr>
              <w:t>1.</w:t>
            </w:r>
            <w:r w:rsidR="00481F39" w:rsidRPr="002336B8">
              <w:rPr>
                <w:b/>
                <w:bCs/>
              </w:rPr>
              <w:t xml:space="preserve"> </w:t>
            </w:r>
            <w:r w:rsidR="00286BA3" w:rsidRPr="00286BA3">
              <w:rPr>
                <w:b/>
                <w:bCs/>
              </w:rPr>
              <w:t>Objetivos del proyecto</w:t>
            </w:r>
            <w:r w:rsidR="00286BA3">
              <w:rPr>
                <w:b/>
                <w:bCs/>
              </w:rPr>
              <w:t>:</w:t>
            </w:r>
          </w:p>
          <w:p w14:paraId="46995CA9" w14:textId="77777777" w:rsidR="00286BA3" w:rsidRPr="00286BA3" w:rsidRDefault="00286BA3">
            <w:pPr>
              <w:numPr>
                <w:ilvl w:val="0"/>
                <w:numId w:val="3"/>
              </w:numPr>
              <w:spacing w:after="160"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Objetivo general. </w:t>
            </w:r>
          </w:p>
          <w:p w14:paraId="04848E39" w14:textId="77777777" w:rsidR="00286BA3" w:rsidRPr="00286BA3" w:rsidRDefault="00286BA3">
            <w:pPr>
              <w:pStyle w:val="Prrafodelista"/>
              <w:numPr>
                <w:ilvl w:val="0"/>
                <w:numId w:val="3"/>
              </w:numPr>
              <w:spacing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Objetivos específicos</w:t>
            </w:r>
          </w:p>
          <w:p w14:paraId="7D6DD708" w14:textId="77777777" w:rsidR="00286BA3" w:rsidRPr="00286BA3" w:rsidRDefault="00286BA3">
            <w:pPr>
              <w:numPr>
                <w:ilvl w:val="0"/>
                <w:numId w:val="4"/>
              </w:numPr>
              <w:spacing w:after="160" w:line="278" w:lineRule="auto"/>
              <w:rPr>
                <w:b/>
                <w:bCs/>
              </w:rPr>
            </w:pPr>
          </w:p>
          <w:p w14:paraId="0568E326" w14:textId="2B885E36" w:rsidR="00470871" w:rsidRPr="00286BA3" w:rsidRDefault="00286BA3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</w:t>
            </w:r>
          </w:p>
          <w:p w14:paraId="373CCD43" w14:textId="77777777" w:rsidR="00470871" w:rsidRDefault="00470871" w:rsidP="004708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A421B5" w14:textId="329B4A00" w:rsidR="00470871" w:rsidRPr="00470871" w:rsidRDefault="00470871" w:rsidP="004708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6A8D" w:rsidRPr="000E7983" w14:paraId="5E7C6636" w14:textId="77777777" w:rsidTr="70D7F426">
        <w:trPr>
          <w:trHeight w:val="300"/>
        </w:trPr>
        <w:tc>
          <w:tcPr>
            <w:tcW w:w="8828" w:type="dxa"/>
          </w:tcPr>
          <w:p w14:paraId="1907A856" w14:textId="5A9CE3E9" w:rsidR="00820602" w:rsidRPr="00F76DCF" w:rsidRDefault="00EC4D39" w:rsidP="00286BA3">
            <w:pPr>
              <w:spacing w:after="160" w:line="278" w:lineRule="auto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="00286BA3" w:rsidRPr="00286BA3">
              <w:rPr>
                <w:b/>
                <w:bCs/>
              </w:rPr>
              <w:t>Resultados esperados</w:t>
            </w:r>
            <w:r w:rsidR="00286BA3">
              <w:rPr>
                <w:b/>
                <w:bCs/>
              </w:rPr>
              <w:t>:</w:t>
            </w:r>
          </w:p>
          <w:p w14:paraId="2CE441BD" w14:textId="55D1A7C9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CEA7D5" w14:textId="77777777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683CF2" w14:textId="77777777" w:rsidR="00286BA3" w:rsidRDefault="00286BA3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0CEDD6" w14:textId="77777777" w:rsidR="00286BA3" w:rsidRDefault="00286BA3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E8AEB4" w14:textId="60DC86F9" w:rsidR="0040410D" w:rsidRP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6A8D" w:rsidRPr="000E7983" w14:paraId="46C8E1C6" w14:textId="77777777" w:rsidTr="70D7F426">
        <w:tc>
          <w:tcPr>
            <w:tcW w:w="8828" w:type="dxa"/>
          </w:tcPr>
          <w:p w14:paraId="2D539613" w14:textId="53D4C420" w:rsidR="00286BA3" w:rsidRPr="00286BA3" w:rsidRDefault="00481F39" w:rsidP="00286BA3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="00286BA3" w:rsidRPr="00286BA3">
              <w:rPr>
                <w:b/>
                <w:bCs/>
              </w:rPr>
              <w:t>Dirección artística</w:t>
            </w:r>
            <w:r w:rsidR="00286BA3">
              <w:rPr>
                <w:b/>
                <w:bCs/>
              </w:rPr>
              <w:t>:</w:t>
            </w:r>
          </w:p>
          <w:p w14:paraId="7AB124C0" w14:textId="77777777" w:rsidR="00286BA3" w:rsidRPr="00286BA3" w:rsidRDefault="00286BA3">
            <w:pPr>
              <w:numPr>
                <w:ilvl w:val="0"/>
                <w:numId w:val="6"/>
              </w:numPr>
              <w:spacing w:after="160"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Descripción del perfil de la(s) persona(s) que realizarán la dirección artística de la nueva obra</w:t>
            </w:r>
          </w:p>
          <w:p w14:paraId="1723F816" w14:textId="2474DEF0" w:rsidR="00820602" w:rsidRPr="00F76DCF" w:rsidRDefault="00820602" w:rsidP="00286BA3">
            <w:pPr>
              <w:spacing w:after="160" w:line="278" w:lineRule="auto"/>
              <w:ind w:left="360"/>
            </w:pPr>
          </w:p>
          <w:p w14:paraId="5DE7EEA8" w14:textId="19A53A70" w:rsidR="00EC4D39" w:rsidRPr="009039EB" w:rsidRDefault="00EC4D39" w:rsidP="00820602">
            <w:pPr>
              <w:spacing w:after="160" w:line="278" w:lineRule="auto"/>
            </w:pPr>
          </w:p>
          <w:p w14:paraId="30BC3039" w14:textId="77777777" w:rsidR="0040410D" w:rsidRPr="00EC4D39" w:rsidRDefault="0040410D" w:rsidP="00EC4D39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  <w:p w14:paraId="3E92B7B3" w14:textId="77777777" w:rsidR="0040410D" w:rsidRPr="000E7983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3E3C98" w14:textId="77777777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4A2EBE" w14:textId="4DDE5B71" w:rsidR="0040410D" w:rsidRP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6B4C" w:rsidRPr="000E7983" w14:paraId="19E3FDF9" w14:textId="77777777" w:rsidTr="70D7F426">
        <w:tc>
          <w:tcPr>
            <w:tcW w:w="8828" w:type="dxa"/>
          </w:tcPr>
          <w:p w14:paraId="7B86A732" w14:textId="77777777" w:rsidR="00286BA3" w:rsidRPr="00286BA3" w:rsidRDefault="00481F39" w:rsidP="00286BA3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="00286BA3" w:rsidRPr="00286BA3">
              <w:rPr>
                <w:b/>
                <w:bCs/>
              </w:rPr>
              <w:t>Identidad de la obra </w:t>
            </w:r>
          </w:p>
          <w:p w14:paraId="77C92DC9" w14:textId="77777777" w:rsidR="00286BA3" w:rsidRPr="00286BA3" w:rsidRDefault="00286BA3">
            <w:pPr>
              <w:numPr>
                <w:ilvl w:val="0"/>
                <w:numId w:val="7"/>
              </w:numPr>
              <w:spacing w:after="160"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Nombre definitivo o provisional. </w:t>
            </w:r>
          </w:p>
          <w:p w14:paraId="7BEE6556" w14:textId="77777777" w:rsidR="00286BA3" w:rsidRPr="00286BA3" w:rsidRDefault="00286BA3">
            <w:pPr>
              <w:numPr>
                <w:ilvl w:val="0"/>
                <w:numId w:val="8"/>
              </w:numPr>
              <w:spacing w:after="160"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Descripción de aspectos relevantes de la nueva obra (novedades en lo argumentativo, artístico, calidad escénica, técnico y tecnológico). </w:t>
            </w:r>
          </w:p>
          <w:p w14:paraId="03B2950C" w14:textId="77777777" w:rsidR="00286BA3" w:rsidRPr="00286BA3" w:rsidRDefault="00286BA3">
            <w:pPr>
              <w:numPr>
                <w:ilvl w:val="0"/>
                <w:numId w:val="9"/>
              </w:numPr>
              <w:spacing w:after="160"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Impactos esperados de estos aspectos relevantes: </w:t>
            </w:r>
          </w:p>
          <w:p w14:paraId="750CAA20" w14:textId="77777777" w:rsidR="00286BA3" w:rsidRPr="00286BA3" w:rsidRDefault="00286BA3">
            <w:pPr>
              <w:numPr>
                <w:ilvl w:val="0"/>
                <w:numId w:val="10"/>
              </w:numPr>
              <w:spacing w:after="160"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Para la agrupación proponente. </w:t>
            </w:r>
          </w:p>
          <w:p w14:paraId="01E77362" w14:textId="77777777" w:rsidR="00286BA3" w:rsidRPr="00286BA3" w:rsidRDefault="00286BA3">
            <w:pPr>
              <w:numPr>
                <w:ilvl w:val="0"/>
                <w:numId w:val="11"/>
              </w:numPr>
              <w:spacing w:after="160"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Para la construcción de identidad. </w:t>
            </w:r>
          </w:p>
          <w:p w14:paraId="27421D7E" w14:textId="77777777" w:rsidR="00286BA3" w:rsidRPr="00286BA3" w:rsidRDefault="00286BA3">
            <w:pPr>
              <w:numPr>
                <w:ilvl w:val="0"/>
                <w:numId w:val="12"/>
              </w:numPr>
              <w:spacing w:after="160"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Para la proyección del sector local de danza. </w:t>
            </w:r>
          </w:p>
          <w:p w14:paraId="2E7228AB" w14:textId="77777777" w:rsidR="00286BA3" w:rsidRPr="00286BA3" w:rsidRDefault="00286BA3">
            <w:pPr>
              <w:numPr>
                <w:ilvl w:val="0"/>
                <w:numId w:val="13"/>
              </w:numPr>
              <w:spacing w:after="160"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Para acceder a nuevas audiencias o mercados culturales y artísticos. </w:t>
            </w:r>
          </w:p>
          <w:p w14:paraId="6D02DB33" w14:textId="6C8EF3F2" w:rsidR="00DB6B4C" w:rsidRDefault="00DB6B4C" w:rsidP="00286BA3">
            <w:pPr>
              <w:spacing w:after="160" w:line="278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A6BD8FE" w14:textId="1F4CAA2B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B28F58F" w14:textId="4D6142CB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74C4967" w14:textId="34A8BE39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8966753" w14:textId="4D06B417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537C780" w14:textId="17ED379E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27B7222" w14:textId="54D62BA3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754E947" w14:textId="4F862A33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90DC576" w14:textId="505D1F07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8254C12" w14:textId="36704CC2" w:rsidR="00DB6B4C" w:rsidRP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405E87" w:rsidRPr="000E7983" w14:paraId="3556376D" w14:textId="77777777" w:rsidTr="70D7F426">
        <w:trPr>
          <w:trHeight w:val="637"/>
        </w:trPr>
        <w:tc>
          <w:tcPr>
            <w:tcW w:w="8828" w:type="dxa"/>
          </w:tcPr>
          <w:p w14:paraId="41F8956D" w14:textId="77777777" w:rsidR="00286BA3" w:rsidRPr="00286BA3" w:rsidRDefault="00481F39" w:rsidP="00286BA3">
            <w:pPr>
              <w:spacing w:after="160" w:line="278" w:lineRule="auto"/>
              <w:rPr>
                <w:b/>
                <w:bCs/>
              </w:rPr>
            </w:pPr>
            <w:r>
              <w:lastRenderedPageBreak/>
              <w:t>5.</w:t>
            </w:r>
            <w:r w:rsidR="003503CA" w:rsidRPr="00F76DCF">
              <w:rPr>
                <w:b/>
                <w:bCs/>
              </w:rPr>
              <w:t xml:space="preserve"> </w:t>
            </w:r>
            <w:r w:rsidR="00286BA3" w:rsidRPr="00286BA3">
              <w:rPr>
                <w:b/>
                <w:bCs/>
              </w:rPr>
              <w:t>Propuesta escénica </w:t>
            </w:r>
          </w:p>
          <w:p w14:paraId="460AF3EE" w14:textId="415C1A05" w:rsidR="00286BA3" w:rsidRPr="00286BA3" w:rsidRDefault="00286BA3">
            <w:pPr>
              <w:numPr>
                <w:ilvl w:val="0"/>
                <w:numId w:val="14"/>
              </w:numPr>
              <w:spacing w:after="160"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Texto de desarrollo conceptual de la idea  </w:t>
            </w:r>
          </w:p>
          <w:p w14:paraId="2D3CC8E7" w14:textId="77777777" w:rsidR="00286BA3" w:rsidRPr="00286BA3" w:rsidRDefault="00286BA3">
            <w:pPr>
              <w:numPr>
                <w:ilvl w:val="0"/>
                <w:numId w:val="15"/>
              </w:numPr>
              <w:spacing w:after="160" w:line="278" w:lineRule="auto"/>
              <w:rPr>
                <w:b/>
                <w:bCs/>
              </w:rPr>
            </w:pPr>
            <w:r w:rsidRPr="00286BA3">
              <w:rPr>
                <w:b/>
                <w:bCs/>
              </w:rPr>
              <w:t>Justificación de la pertinencia de la propuesta: (¿Por qué esta idea? ¿Qué inquietud creativa acoge en la trayectoria del/la coreógrafa?) </w:t>
            </w:r>
          </w:p>
          <w:p w14:paraId="0FF41EC9" w14:textId="64582695" w:rsidR="00286BA3" w:rsidRPr="00286BA3" w:rsidRDefault="00286BA3" w:rsidP="00286BA3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Pr="00286BA3">
              <w:rPr>
                <w:b/>
                <w:bCs/>
              </w:rPr>
              <w:t>La puesta en escena debe ser inédita. </w:t>
            </w:r>
          </w:p>
          <w:p w14:paraId="110A39EA" w14:textId="234DC8D5" w:rsidR="00EC4D39" w:rsidRPr="009039EB" w:rsidRDefault="00EC4D39" w:rsidP="00EC4D39">
            <w:pPr>
              <w:spacing w:after="160" w:line="278" w:lineRule="auto"/>
            </w:pPr>
          </w:p>
          <w:p w14:paraId="707BDE1E" w14:textId="42F74265" w:rsidR="007700B8" w:rsidRPr="00EC4D39" w:rsidRDefault="007700B8" w:rsidP="00EC4D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46916" w14:textId="77777777" w:rsidR="00A21F2B" w:rsidRDefault="00A21F2B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D8A219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0B32D0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BAD48D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95FDB7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6B5572" w14:textId="4BF4A29D" w:rsidR="00D34337" w:rsidRPr="0010274C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00B8" w:rsidRPr="000E7983" w14:paraId="5D3DC002" w14:textId="77777777" w:rsidTr="70D7F426">
        <w:trPr>
          <w:trHeight w:val="637"/>
        </w:trPr>
        <w:tc>
          <w:tcPr>
            <w:tcW w:w="8828" w:type="dxa"/>
          </w:tcPr>
          <w:p w14:paraId="6CDC5D1D" w14:textId="55045A01" w:rsidR="00286BA3" w:rsidRPr="00286BA3" w:rsidRDefault="00481F39" w:rsidP="00286BA3">
            <w:pPr>
              <w:spacing w:after="160" w:line="278" w:lineRule="auto"/>
            </w:pPr>
            <w:r>
              <w:t xml:space="preserve">6. </w:t>
            </w:r>
            <w:r w:rsidR="00286BA3" w:rsidRPr="00286BA3">
              <w:rPr>
                <w:b/>
                <w:bCs/>
              </w:rPr>
              <w:t>Propuesta de vestuario</w:t>
            </w:r>
            <w:r w:rsidR="00286BA3" w:rsidRPr="00286BA3">
              <w:rPr>
                <w:b/>
                <w:bCs/>
              </w:rPr>
              <w:t>:</w:t>
            </w:r>
            <w:r w:rsidR="00286BA3">
              <w:t xml:space="preserve"> </w:t>
            </w:r>
          </w:p>
          <w:p w14:paraId="5CED08C9" w14:textId="77777777" w:rsidR="00286BA3" w:rsidRPr="00286BA3" w:rsidRDefault="00286BA3" w:rsidP="00286BA3">
            <w:pPr>
              <w:spacing w:after="160" w:line="278" w:lineRule="auto"/>
            </w:pPr>
            <w:r w:rsidRPr="00286BA3">
              <w:t> </w:t>
            </w:r>
          </w:p>
          <w:p w14:paraId="2CEBD3B1" w14:textId="0C76EC8D" w:rsidR="003503CA" w:rsidRPr="00EC4D39" w:rsidRDefault="003503CA" w:rsidP="003503CA">
            <w:pPr>
              <w:spacing w:after="160" w:line="278" w:lineRule="auto"/>
              <w:ind w:left="720"/>
            </w:pPr>
          </w:p>
          <w:p w14:paraId="4C376E11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84D721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6BD14F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60C3F2" w14:textId="77777777" w:rsidR="00D34337" w:rsidRP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A3CEB5" w14:textId="0CE06EA4" w:rsidR="007700B8" w:rsidRPr="0010274C" w:rsidRDefault="007700B8" w:rsidP="007700B8">
            <w:pPr>
              <w:pStyle w:val="Prrafodelista"/>
              <w:ind w:left="3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337" w:rsidRPr="000E7983" w14:paraId="1D89F3B1" w14:textId="77777777" w:rsidTr="70D7F426">
        <w:trPr>
          <w:trHeight w:val="637"/>
        </w:trPr>
        <w:tc>
          <w:tcPr>
            <w:tcW w:w="8828" w:type="dxa"/>
          </w:tcPr>
          <w:p w14:paraId="6C480DE0" w14:textId="77777777" w:rsidR="00286BA3" w:rsidRDefault="00EC4D39" w:rsidP="00286BA3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503C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86BA3">
              <w:rPr>
                <w:b/>
                <w:bCs/>
              </w:rPr>
              <w:t>Plan de Socialización.</w:t>
            </w:r>
          </w:p>
          <w:p w14:paraId="4999C438" w14:textId="6F150DFB" w:rsidR="00286BA3" w:rsidRPr="00286BA3" w:rsidRDefault="00286BA3" w:rsidP="00286BA3">
            <w:pPr>
              <w:spacing w:after="160" w:line="278" w:lineRule="auto"/>
            </w:pPr>
            <w:r w:rsidRPr="00286BA3">
              <w:t>Actividades de socialización integradas a las presentaciones: deberán diseñarse como una agenda pedagógica que permita vincular a los públicos con la obra, generando espacios de diálogo, apreciación y reflexión. Estas actividades podrán realizarse de manera creativa en articulación con las funciones de danza, a través de estrategias como: </w:t>
            </w:r>
          </w:p>
          <w:p w14:paraId="2B09854B" w14:textId="77777777" w:rsidR="00286BA3" w:rsidRPr="00286BA3" w:rsidRDefault="00286BA3">
            <w:pPr>
              <w:numPr>
                <w:ilvl w:val="0"/>
                <w:numId w:val="16"/>
              </w:numPr>
              <w:spacing w:after="160" w:line="278" w:lineRule="auto"/>
            </w:pPr>
            <w:r w:rsidRPr="00286BA3">
              <w:t>Breves conversatorios o charlas introductorias previas o posteriores a la función. </w:t>
            </w:r>
          </w:p>
          <w:p w14:paraId="274B45C5" w14:textId="77777777" w:rsidR="00286BA3" w:rsidRPr="00286BA3" w:rsidRDefault="00286BA3">
            <w:pPr>
              <w:numPr>
                <w:ilvl w:val="0"/>
                <w:numId w:val="17"/>
              </w:numPr>
              <w:spacing w:after="160" w:line="278" w:lineRule="auto"/>
            </w:pPr>
            <w:r w:rsidRPr="00286BA3">
              <w:t>Ensayos abiertos con mediación, en los que el público pueda conocer aspectos del proceso creativo. </w:t>
            </w:r>
          </w:p>
          <w:p w14:paraId="0DC060E6" w14:textId="77777777" w:rsidR="00286BA3" w:rsidRPr="00286BA3" w:rsidRDefault="00286BA3">
            <w:pPr>
              <w:numPr>
                <w:ilvl w:val="0"/>
                <w:numId w:val="18"/>
              </w:numPr>
              <w:spacing w:after="160" w:line="278" w:lineRule="auto"/>
            </w:pPr>
            <w:r w:rsidRPr="00286BA3">
              <w:t>Talleres cortos de movimiento o apreciación dirigidos a comunidades específicas (niños, jóvenes, adultos mayores). </w:t>
            </w:r>
          </w:p>
          <w:p w14:paraId="2852123A" w14:textId="77777777" w:rsidR="00286BA3" w:rsidRPr="00286BA3" w:rsidRDefault="00286BA3">
            <w:pPr>
              <w:numPr>
                <w:ilvl w:val="0"/>
                <w:numId w:val="19"/>
              </w:numPr>
              <w:spacing w:after="160" w:line="278" w:lineRule="auto"/>
            </w:pPr>
            <w:r w:rsidRPr="00286BA3">
              <w:t>Momentos de interacción escénica en los que los asistentes puedan participar activamente. </w:t>
            </w:r>
          </w:p>
          <w:p w14:paraId="6F91F729" w14:textId="77777777" w:rsidR="00286BA3" w:rsidRPr="00286BA3" w:rsidRDefault="00286BA3">
            <w:pPr>
              <w:numPr>
                <w:ilvl w:val="0"/>
                <w:numId w:val="20"/>
              </w:numPr>
              <w:spacing w:after="160" w:line="278" w:lineRule="auto"/>
            </w:pPr>
            <w:r w:rsidRPr="00286BA3">
              <w:t>Material de apoyo (digital o impreso) con códigos QR que conduzcan a la hoja de vida del artista, trayectoria y explicación de la obra. </w:t>
            </w:r>
          </w:p>
          <w:p w14:paraId="1F75C404" w14:textId="4DC3D3A9" w:rsidR="003503CA" w:rsidRPr="00F76DCF" w:rsidRDefault="003503CA" w:rsidP="00286BA3">
            <w:pPr>
              <w:spacing w:after="160" w:line="278" w:lineRule="auto"/>
            </w:pPr>
          </w:p>
          <w:p w14:paraId="103F408A" w14:textId="03ED94F0" w:rsidR="00481F39" w:rsidRPr="002336B8" w:rsidRDefault="00481F39" w:rsidP="00481F39">
            <w:pPr>
              <w:spacing w:after="160" w:line="278" w:lineRule="auto"/>
            </w:pPr>
          </w:p>
          <w:p w14:paraId="0EB2E164" w14:textId="659BB11E" w:rsidR="0013318E" w:rsidRPr="00EC4D39" w:rsidRDefault="0013318E" w:rsidP="00EC4D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8931E2" w14:textId="77777777" w:rsidR="0013318E" w:rsidRDefault="0013318E" w:rsidP="0013318E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7D8E29" w14:textId="77777777" w:rsidR="0013318E" w:rsidRDefault="0013318E" w:rsidP="0013318E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2E18FE" w14:textId="77777777" w:rsidR="0013318E" w:rsidRDefault="0013318E" w:rsidP="0013318E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163F2E" w14:textId="77777777" w:rsidR="0013318E" w:rsidRPr="0013318E" w:rsidRDefault="0013318E" w:rsidP="0013318E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3EE2A8" w14:textId="77777777" w:rsidR="00D34337" w:rsidRPr="007700B8" w:rsidRDefault="00D34337" w:rsidP="00D34337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7CAB5872" w14:textId="77777777" w:rsidTr="70D7F426">
        <w:trPr>
          <w:trHeight w:val="70"/>
        </w:trPr>
        <w:tc>
          <w:tcPr>
            <w:tcW w:w="8828" w:type="dxa"/>
          </w:tcPr>
          <w:p w14:paraId="6B39604B" w14:textId="2649AF47" w:rsidR="00EE3B26" w:rsidRPr="00286BA3" w:rsidRDefault="00286BA3">
            <w:pPr>
              <w:pStyle w:val="Prrafodelista"/>
              <w:numPr>
                <w:ilvl w:val="1"/>
                <w:numId w:val="20"/>
              </w:numPr>
              <w:jc w:val="both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  <w:r w:rsidRPr="00286B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lastRenderedPageBreak/>
              <w:t xml:space="preserve">Estrategia de comunicación. </w:t>
            </w:r>
            <w:r w:rsidR="0013318E" w:rsidRPr="00286BA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Describa los canales, medios, aliados y públicos a impactar para la difusión del proyecto</w:t>
            </w:r>
            <w:r w:rsidR="00EE3B26" w:rsidRPr="00286BA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.</w:t>
            </w:r>
            <w:r w:rsidR="00EE3B26" w:rsidRPr="00286BA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2BB93ECF" w14:textId="468028DA" w:rsidR="00EE3B26" w:rsidRPr="00DB6B4C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3DC7DB80" w14:textId="77777777" w:rsidTr="70D7F426">
        <w:tc>
          <w:tcPr>
            <w:tcW w:w="8828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2100"/>
              <w:gridCol w:w="2445"/>
              <w:gridCol w:w="2670"/>
            </w:tblGrid>
            <w:tr w:rsidR="00EE3B26" w:rsidRPr="000E7983" w14:paraId="0C8D806D" w14:textId="77777777" w:rsidTr="00835AC9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6D582BC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  </w:t>
                  </w:r>
                </w:p>
                <w:p w14:paraId="3805478E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Instagram  </w:t>
                  </w:r>
                </w:p>
                <w:p w14:paraId="3D96E395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Facebook  </w:t>
                  </w:r>
                </w:p>
                <w:p w14:paraId="60A5B287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Twitter  </w:t>
                  </w:r>
                </w:p>
                <w:p w14:paraId="4FBED85B" w14:textId="77777777" w:rsidR="00EE3B26" w:rsidRPr="00C13D2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C13D2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Página Web  </w:t>
                  </w:r>
                </w:p>
                <w:p w14:paraId="677F09C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0FA7E926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Propias  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37A80AF5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Aliados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44B91CAA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Imct    </w:t>
                  </w:r>
                </w:p>
              </w:tc>
            </w:tr>
            <w:tr w:rsidR="00EE3B26" w:rsidRPr="000E7983" w14:paraId="1572519F" w14:textId="77777777" w:rsidTr="00835AC9">
              <w:trPr>
                <w:trHeight w:val="1350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B8480D5" w14:textId="77777777" w:rsidR="00EE3B26" w:rsidRPr="000E7983" w:rsidRDefault="00EE3B26" w:rsidP="00EE3B2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54F3DCE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C02B3D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EB94AAB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="00EE3B26" w:rsidRPr="000E7983" w14:paraId="23D7AEA9" w14:textId="77777777" w:rsidTr="00835AC9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DB20FE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VISITA A MEDIOS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3184A1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Periódicos</w:t>
                  </w: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5DFFB6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Emisoras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CBD439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Televisión    </w:t>
                  </w:r>
                </w:p>
              </w:tc>
            </w:tr>
            <w:tr w:rsidR="00EE3B26" w:rsidRPr="000E7983" w14:paraId="083789E4" w14:textId="77777777" w:rsidTr="00835AC9">
              <w:trPr>
                <w:trHeight w:val="1380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4544DF5" w14:textId="77777777" w:rsidR="00EE3B26" w:rsidRPr="000E7983" w:rsidRDefault="00EE3B26" w:rsidP="00EE3B2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513F6B3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09004A0A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6B25122F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="00EE3B26" w:rsidRPr="000E7983" w14:paraId="2E0FBDC0" w14:textId="77777777" w:rsidTr="00835AC9">
              <w:trPr>
                <w:trHeight w:val="1665"/>
              </w:trPr>
              <w:tc>
                <w:tcPr>
                  <w:tcW w:w="136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55B1AA3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14:paraId="1BDB2D1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Afiches  </w:t>
                  </w:r>
                </w:p>
                <w:p w14:paraId="425E690F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Flayers  </w:t>
                  </w:r>
                </w:p>
                <w:p w14:paraId="3AF12EC7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7215" w:type="dxa"/>
                  <w:gridSpan w:val="3"/>
                  <w:tcBorders>
                    <w:top w:val="single" w:sz="6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519C6953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14:paraId="7881779B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   </w:t>
                  </w:r>
                </w:p>
                <w:p w14:paraId="19D66913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  <w:p w14:paraId="5189C9CE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</w:tbl>
          <w:p w14:paraId="2C07ACA4" w14:textId="508D1E96" w:rsidR="00EE3B26" w:rsidRDefault="00EE3B26" w:rsidP="00EE3B26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BD01490" w14:textId="13301655" w:rsidR="00EE3B26" w:rsidRPr="00EE3B26" w:rsidRDefault="00EE3B26" w:rsidP="00EE3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7F40371D" w14:textId="77777777" w:rsidTr="70D7F426">
        <w:tc>
          <w:tcPr>
            <w:tcW w:w="8828" w:type="dxa"/>
          </w:tcPr>
          <w:tbl>
            <w:tblPr>
              <w:tblStyle w:val="Tablaconcuadrcula"/>
              <w:tblpPr w:leftFromText="141" w:rightFromText="141" w:vertAnchor="text" w:horzAnchor="margin" w:tblpY="19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="00EE3B26" w:rsidRPr="000E7983" w14:paraId="7A4C777D" w14:textId="77777777" w:rsidTr="00A21F2B">
              <w:tc>
                <w:tcPr>
                  <w:tcW w:w="4301" w:type="dxa"/>
                </w:tcPr>
                <w:p w14:paraId="5C15C73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</w:tcPr>
                <w:p w14:paraId="6BFCC1B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</w:tcPr>
                <w:p w14:paraId="1842CEA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="00EE3B26" w:rsidRPr="000E7983" w14:paraId="31E2BF6C" w14:textId="77777777" w:rsidTr="00A21F2B">
              <w:tc>
                <w:tcPr>
                  <w:tcW w:w="4301" w:type="dxa"/>
                </w:tcPr>
                <w:p w14:paraId="0E73F4B2" w14:textId="520AF0E0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0C8FE7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41004F1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67C0C651" w14:textId="77777777" w:rsidTr="00A21F2B">
              <w:tc>
                <w:tcPr>
                  <w:tcW w:w="4301" w:type="dxa"/>
                </w:tcPr>
                <w:p w14:paraId="308D56C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97E50C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B04FA4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68C698B" w14:textId="77777777" w:rsidTr="00A21F2B">
              <w:tc>
                <w:tcPr>
                  <w:tcW w:w="4301" w:type="dxa"/>
                </w:tcPr>
                <w:p w14:paraId="1A93948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6AA258D8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6FFBD3E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050FA70E" w14:textId="77777777" w:rsidTr="00A21F2B">
              <w:tc>
                <w:tcPr>
                  <w:tcW w:w="4301" w:type="dxa"/>
                </w:tcPr>
                <w:p w14:paraId="00221C20" w14:textId="08C7B213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0DCCCAD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36AF6883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4C529ED" w14:textId="77777777" w:rsidTr="00A21F2B">
              <w:tc>
                <w:tcPr>
                  <w:tcW w:w="4301" w:type="dxa"/>
                </w:tcPr>
                <w:p w14:paraId="1C0157D6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691E7B2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526770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7CBEED82" w14:textId="77777777" w:rsidTr="00A21F2B">
              <w:tc>
                <w:tcPr>
                  <w:tcW w:w="4301" w:type="dxa"/>
                </w:tcPr>
                <w:p w14:paraId="6E36661F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8645DC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135E58C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000DF51" w14:textId="77777777" w:rsidTr="00A21F2B">
              <w:tc>
                <w:tcPr>
                  <w:tcW w:w="4301" w:type="dxa"/>
                </w:tcPr>
                <w:p w14:paraId="3D678198" w14:textId="70072E35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62EBF9A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0C6C2CD5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709E88E4" w14:textId="77777777" w:rsidTr="00A21F2B">
              <w:tc>
                <w:tcPr>
                  <w:tcW w:w="4301" w:type="dxa"/>
                </w:tcPr>
                <w:p w14:paraId="508C98E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79F8E7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818863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35A5CE8" w14:textId="5DAA4666" w:rsidR="00A21F2B" w:rsidRPr="00286BA3" w:rsidRDefault="00EE3B26">
            <w:pPr>
              <w:pStyle w:val="Prrafodelista"/>
              <w:numPr>
                <w:ilvl w:val="1"/>
                <w:numId w:val="20"/>
              </w:num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286BA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286BA3" w:rsidRPr="00286BA3">
              <w:rPr>
                <w:rFonts w:ascii="Arial" w:hAnsi="Arial" w:cs="Arial"/>
                <w:b/>
                <w:sz w:val="20"/>
                <w:szCs w:val="20"/>
              </w:rPr>
              <w:t>ronograma</w:t>
            </w:r>
            <w:r w:rsidRPr="00286BA3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A21F2B" w:rsidRPr="00286BA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Cada aspirante deberá presentar un cronograma particular de su propuesta, articulado al cronograma general de la convocatoria, que especifique:</w:t>
            </w:r>
          </w:p>
          <w:p w14:paraId="0CAAEB7A" w14:textId="7F97D8F6" w:rsidR="00A21F2B" w:rsidRPr="00A21F2B" w:rsidRDefault="00A21F2B" w:rsidP="00A21F2B">
            <w:pPr>
              <w:pStyle w:val="Prrafodelista"/>
              <w:ind w:left="34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A21F2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Fecha de inicio y fecha de finalización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,</w:t>
            </w:r>
            <w:r w:rsidRPr="00A21F2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 xml:space="preserve"> dentro de los tiempos de ejecución de la convocatoria.</w:t>
            </w:r>
          </w:p>
          <w:p w14:paraId="083A34F0" w14:textId="417208EC" w:rsidR="00A21F2B" w:rsidRPr="00A21F2B" w:rsidRDefault="0013318E" w:rsidP="00A21F2B">
            <w:pPr>
              <w:pStyle w:val="Prrafodelista"/>
              <w:ind w:left="34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13318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El cronograma deberá incluir de manera explícita las actividades de producción, exhibición, mediación artística y socialización, indicando fechas, metodologías y resultados esperados.</w:t>
            </w:r>
          </w:p>
          <w:p w14:paraId="13C73FFF" w14:textId="3C0D8346" w:rsidR="00EE3B26" w:rsidRPr="00770E79" w:rsidRDefault="00EE3B26" w:rsidP="00A21F2B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A0B7AD" w14:textId="77777777" w:rsidR="00770E79" w:rsidRPr="00770E79" w:rsidRDefault="00770E79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A04ED4" w14:textId="77777777" w:rsidR="0013318E" w:rsidRDefault="0013318E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43C1DE" w14:textId="4ECD14B5" w:rsidR="00770E79" w:rsidRPr="000E7983" w:rsidRDefault="00770E79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7983">
              <w:rPr>
                <w:rFonts w:ascii="Arial" w:hAnsi="Arial" w:cs="Arial"/>
                <w:b/>
                <w:sz w:val="20"/>
                <w:szCs w:val="20"/>
              </w:rPr>
              <w:t>Fecha inicio:  _______________   Fecha Final: _____________</w:t>
            </w:r>
          </w:p>
          <w:p w14:paraId="643E2F63" w14:textId="77777777" w:rsidR="00EE3B26" w:rsidRPr="00EE3B26" w:rsidRDefault="00EE3B26" w:rsidP="00EE3B26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646A9A" w14:textId="77777777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93CA67" w14:textId="75FA9B16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3B26" w:rsidRPr="000E7983" w14:paraId="0E1A530F" w14:textId="77777777" w:rsidTr="70D7F426">
        <w:tc>
          <w:tcPr>
            <w:tcW w:w="8828" w:type="dxa"/>
          </w:tcPr>
          <w:p w14:paraId="5D23F52D" w14:textId="1ED3C1F3" w:rsidR="00EE3B26" w:rsidRPr="003503CA" w:rsidRDefault="00EE3B26">
            <w:pPr>
              <w:pStyle w:val="Prrafodelista"/>
              <w:numPr>
                <w:ilvl w:val="1"/>
                <w:numId w:val="20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3CA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286BA3" w:rsidRPr="003503CA">
              <w:rPr>
                <w:rFonts w:ascii="Arial" w:hAnsi="Arial" w:cs="Arial"/>
                <w:b/>
                <w:bCs/>
                <w:sz w:val="20"/>
                <w:szCs w:val="20"/>
              </w:rPr>
              <w:t>resupuesto</w:t>
            </w:r>
            <w:r w:rsidRPr="003503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3503CA">
              <w:rPr>
                <w:rFonts w:ascii="Arial" w:hAnsi="Arial" w:cs="Arial"/>
                <w:i/>
                <w:iCs/>
                <w:sz w:val="20"/>
                <w:szCs w:val="20"/>
              </w:rPr>
              <w:t>Describir según los requerimientos de su propuesta las necesidades de producción separadas de los honorarios artísticos</w:t>
            </w:r>
            <w:r w:rsidR="00372ADA" w:rsidRPr="003503C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EE3B26" w:rsidRPr="000E7983" w14:paraId="7CFCB47C" w14:textId="77777777" w:rsidTr="70D7F426">
        <w:tc>
          <w:tcPr>
            <w:tcW w:w="8828" w:type="dxa"/>
          </w:tcPr>
          <w:p w14:paraId="314EE24A" w14:textId="77777777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="00EE3B26" w:rsidRPr="000E7983" w14:paraId="28F769B2" w14:textId="77777777" w:rsidTr="00444451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4A94079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Presupuesto</w:t>
                  </w:r>
                </w:p>
              </w:tc>
            </w:tr>
            <w:tr w:rsidR="00EE3B26" w:rsidRPr="000E7983" w14:paraId="490E29EB" w14:textId="77777777" w:rsidTr="00444451">
              <w:trPr>
                <w:trHeight w:val="435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87EE127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54830E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4575996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3AAA3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8" w:space="0" w:color="auto"/>
                    <w:bottom w:val="single" w:sz="8" w:space="0" w:color="000000" w:themeColor="text1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AEA0A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0EC078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="00EE3B26" w:rsidRPr="000E7983" w14:paraId="5C1C36A5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49841B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0C5B58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F40E8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08DEA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614669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59004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605F6F7F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8F999B5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BAC6FC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6A628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876B0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5B615A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92F1AA2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8AB6166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CD5EC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146664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68B9CD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7172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A499DFC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7E3C41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103ED43A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98DEE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25CE300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DD334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3DD831B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F828E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C57CB0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94952D9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941E4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8CE8CB7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95D3B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DE0BD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186B13D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57C43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9B4EA11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87E3DE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D404BC9" w14:textId="77777777" w:rsidR="00EE3B26" w:rsidRPr="000E7983" w:rsidRDefault="00EE3B26" w:rsidP="00EE3B26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319B8A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1A560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0DF735C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413BF6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75697EEC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9B848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3D28B4B" w14:textId="77777777" w:rsidR="00EE3B26" w:rsidRPr="000E7983" w:rsidRDefault="00EE3B26" w:rsidP="00EE3B26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EFA3E3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C6AC2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C44586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FFCBC07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510C577A" w14:textId="77777777" w:rsidTr="00444451">
              <w:trPr>
                <w:trHeight w:val="135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1031F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CE745D7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D14932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53B9705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553B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6051E44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4EE2E03A" w14:textId="77777777" w:rsidTr="00444451">
              <w:trPr>
                <w:trHeight w:val="270"/>
              </w:trPr>
              <w:tc>
                <w:tcPr>
                  <w:tcW w:w="2719" w:type="dxa"/>
                  <w:gridSpan w:val="2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E45753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54EF5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E235B9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77AF1C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66AC4DF1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0476DE45" w14:textId="77777777" w:rsidTr="00444451">
              <w:trPr>
                <w:trHeight w:val="300"/>
              </w:trPr>
              <w:tc>
                <w:tcPr>
                  <w:tcW w:w="613" w:type="dxa"/>
                  <w:tcBorders>
                    <w:top w:val="nil"/>
                    <w:left w:val="single" w:sz="8" w:space="0" w:color="000000" w:themeColor="text1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31F8F3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55E230F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A8DB01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D8BA8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9A0658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EA285A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5C187B90" w14:textId="77777777" w:rsidTr="00444451">
              <w:trPr>
                <w:trHeight w:val="825"/>
              </w:trPr>
              <w:tc>
                <w:tcPr>
                  <w:tcW w:w="613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58BC89FB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979" w:type="dxa"/>
                  <w:gridSpan w:val="5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4ABCC30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</w:tc>
            </w:tr>
          </w:tbl>
          <w:p w14:paraId="7A292896" w14:textId="1C7A39A6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6BA3" w:rsidRPr="000E7983" w14:paraId="725BD157" w14:textId="77777777" w:rsidTr="70D7F426">
        <w:tc>
          <w:tcPr>
            <w:tcW w:w="8828" w:type="dxa"/>
          </w:tcPr>
          <w:p w14:paraId="1C5D3206" w14:textId="6B17637F" w:rsidR="00286BA3" w:rsidRPr="00286BA3" w:rsidRDefault="00286BA3">
            <w:pPr>
              <w:pStyle w:val="Prrafodelista"/>
              <w:numPr>
                <w:ilvl w:val="1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286BA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Hoja de vida artística: </w:t>
            </w:r>
          </w:p>
          <w:p w14:paraId="576F5858" w14:textId="77777777" w:rsidR="00286BA3" w:rsidRDefault="00286BA3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CCED63" w14:textId="77777777" w:rsidR="00286BA3" w:rsidRDefault="00286BA3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Relacione años de trayectoria: ______</w:t>
            </w:r>
          </w:p>
          <w:p w14:paraId="7DD36D4F" w14:textId="77777777" w:rsidR="00286BA3" w:rsidRDefault="00286BA3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A1D457" w14:textId="3BD598C5" w:rsidR="00286BA3" w:rsidRPr="000E7983" w:rsidRDefault="00286BA3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6BA3" w:rsidRPr="000E7983" w14:paraId="6509FDFE" w14:textId="77777777" w:rsidTr="70D7F426">
        <w:tc>
          <w:tcPr>
            <w:tcW w:w="8828" w:type="dxa"/>
          </w:tcPr>
          <w:p w14:paraId="11C364FB" w14:textId="2ACC6640" w:rsidR="00286BA3" w:rsidRPr="00286BA3" w:rsidRDefault="00286BA3">
            <w:pPr>
              <w:pStyle w:val="Prrafodelista"/>
              <w:numPr>
                <w:ilvl w:val="1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286BA3">
              <w:rPr>
                <w:rFonts w:ascii="Arial" w:hAnsi="Arial" w:cs="Arial"/>
                <w:b/>
                <w:sz w:val="20"/>
                <w:szCs w:val="20"/>
              </w:rPr>
              <w:t xml:space="preserve">Breve descripción de su hoja de vida y trayectoria: </w:t>
            </w:r>
          </w:p>
          <w:p w14:paraId="45D51EAF" w14:textId="77777777" w:rsidR="00286BA3" w:rsidRDefault="00286BA3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13BB6C" w14:textId="5F5B7D18" w:rsidR="00286BA3" w:rsidRDefault="00286BA3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03CA" w:rsidRPr="000E7983" w14:paraId="1B1B1109" w14:textId="77777777" w:rsidTr="70D7F426">
        <w:tc>
          <w:tcPr>
            <w:tcW w:w="8828" w:type="dxa"/>
          </w:tcPr>
          <w:p w14:paraId="20CE042E" w14:textId="77777777" w:rsidR="003503CA" w:rsidRDefault="00286BA3">
            <w:pPr>
              <w:pStyle w:val="Prrafodelista"/>
              <w:numPr>
                <w:ilvl w:val="1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Experiencia y formación: </w:t>
            </w:r>
          </w:p>
          <w:p w14:paraId="5DEAFDE5" w14:textId="1E34A296" w:rsidR="00286BA3" w:rsidRPr="003503CA" w:rsidRDefault="00286BA3" w:rsidP="00286BA3">
            <w:pPr>
              <w:pStyle w:val="Prrafodelista"/>
              <w:ind w:left="14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W w:w="8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="00882F8F" w:rsidRPr="000E7983" w14:paraId="2FDFDCED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33027" w14:textId="05ED8079" w:rsidR="00882F8F" w:rsidRPr="00DB6B4C" w:rsidRDefault="003503CA" w:rsidP="70D7F42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</w:t>
            </w:r>
            <w:r w:rsidR="004D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.1. </w:t>
            </w:r>
            <w:r w:rsidR="00882F8F" w:rsidRPr="70D7F4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CONOCIMIENTOS Y FORMACIÓN FORMAL Y/O INFORMAL RELACIONADA CON SU ÁREA ARTÍSTICA </w:t>
            </w:r>
            <w:r w:rsidR="00882F8F"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Debe presentarse según el tipo de participante persona natural, persona jurídica, grupo constituido</w:t>
            </w:r>
            <w:r w:rsidR="006D6950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y siempre y cuando aplique</w:t>
            </w:r>
            <w:r w:rsidR="00882F8F"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. </w:t>
            </w:r>
            <w:r w:rsidR="00882F8F" w:rsidRPr="70D7F4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Relacione los nombres de los cursos, seminarios, talleres o último nivel de formación cursado, solamente los relacionados con su actividad artística durante los últimos años (se pueden agregar más renglones en caso de ser necesario):</w:t>
            </w:r>
            <w:r w:rsidR="00882F8F" w:rsidRPr="70D7F42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30AB1F63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61C9C816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tbl>
            <w:tblPr>
              <w:tblW w:w="876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="00882F8F" w:rsidRPr="000E7983" w14:paraId="284D7E8B" w14:textId="77777777" w:rsidTr="00E71B53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A2B4046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DENOMINACION DE LA FORMACION (Ejemplo título profesional, taller, capacitación, diplomado curso etc.) </w:t>
                  </w:r>
                </w:p>
              </w:tc>
            </w:tr>
            <w:tr w:rsidR="00882F8F" w:rsidRPr="000E7983" w14:paraId="5224C321" w14:textId="77777777" w:rsidTr="00E71B53">
              <w:trPr>
                <w:trHeight w:val="40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FFC6E6B" w14:textId="77777777" w:rsidR="00882F8F" w:rsidRPr="000E7983" w:rsidRDefault="00882F8F" w:rsidP="00882F8F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="00882F8F" w:rsidRPr="000E7983" w14:paraId="3753F143" w14:textId="77777777" w:rsidTr="00E71B53">
              <w:trPr>
                <w:trHeight w:val="45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75EB508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="00882F8F" w:rsidRPr="000E7983" w14:paraId="10682B04" w14:textId="77777777" w:rsidTr="00E71B53">
              <w:trPr>
                <w:trHeight w:val="40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A5B6CC2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="00882F8F" w:rsidRPr="000E7983" w14:paraId="48B5E589" w14:textId="77777777" w:rsidTr="00E71B53">
              <w:trPr>
                <w:trHeight w:val="34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746F872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="00882F8F" w:rsidRPr="000E7983" w14:paraId="26D4191D" w14:textId="77777777" w:rsidTr="00E71B53">
              <w:trPr>
                <w:trHeight w:val="34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533947C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14:paraId="31D42CA0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33C0CDB8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14:paraId="06A0CC49" w14:textId="77777777" w:rsidR="00882F8F" w:rsidRPr="000E7983" w:rsidRDefault="00882F8F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747C097A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DDD58" w14:textId="0B9CB9F1" w:rsidR="00882F8F" w:rsidRPr="004D735A" w:rsidRDefault="003503CA">
            <w:pPr>
              <w:pStyle w:val="Prrafodelista"/>
              <w:numPr>
                <w:ilvl w:val="1"/>
                <w:numId w:val="20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D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</w:t>
            </w:r>
            <w:r w:rsidR="00882F8F" w:rsidRPr="004D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 EXPERIENCIA </w:t>
            </w:r>
            <w:r w:rsidR="00882F8F" w:rsidRPr="004D735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Relacione los principales empleos o trabajos que ha desempeñado en el sector cultural o artístico, las principales obras artísticas, espectáculos, publicaciones o investigaciones que ha creado, producido, interpretado, dirigido y/o gestionado de manera individual o colectiva durante los meses o años de su trayectoria (se pueden agregar más renglones en caso de ser necesario):</w:t>
            </w:r>
            <w:r w:rsidR="00882F8F" w:rsidRPr="004D735A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4FF13B48" w14:textId="77777777" w:rsidR="00882F8F" w:rsidRPr="000E7983" w:rsidRDefault="00882F8F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1F09750A" w14:textId="77777777" w:rsidTr="35BE6E06">
        <w:trPr>
          <w:trHeight w:val="2205"/>
        </w:trPr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tbl>
            <w:tblPr>
              <w:tblW w:w="876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="00882F8F" w:rsidRPr="000E7983" w14:paraId="5798320C" w14:textId="77777777" w:rsidTr="00E71B53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58482BB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="00882F8F" w:rsidRPr="000E7983" w14:paraId="111FFBEA" w14:textId="77777777" w:rsidTr="00E71B53">
              <w:trPr>
                <w:trHeight w:val="31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4C4E8B4" w14:textId="77777777" w:rsidR="00882F8F" w:rsidRPr="000E7983" w:rsidRDefault="00882F8F" w:rsidP="00882F8F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="00882F8F" w:rsidRPr="000E7983" w14:paraId="653096E6" w14:textId="77777777" w:rsidTr="00E71B53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30FEE2B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="00882F8F" w:rsidRPr="000E7983" w14:paraId="40BF9EA0" w14:textId="77777777" w:rsidTr="00E71B53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419E700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14:paraId="12353FBD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1FDAE072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14:paraId="2AE14464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13318E" w:rsidRPr="000E7983" w14:paraId="40453E35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6D23" w14:textId="167613FA" w:rsidR="0013318E" w:rsidRPr="0013318E" w:rsidRDefault="0013318E" w:rsidP="0013318E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331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</w:t>
            </w:r>
            <w:r w:rsidR="004D7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4</w:t>
            </w:r>
            <w:r w:rsidRPr="001331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. VIDEO DE SUSTENTACIÓN PARA EL JURADO</w:t>
            </w:r>
          </w:p>
          <w:p w14:paraId="383D7912" w14:textId="77777777" w:rsidR="0013318E" w:rsidRDefault="0013318E" w:rsidP="0013318E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  <w:p w14:paraId="74CE284C" w14:textId="496D4709" w:rsidR="1CF58629" w:rsidRDefault="1CF58629" w:rsidP="35BE6E06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proofErr w:type="gramStart"/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Link</w:t>
            </w:r>
            <w:proofErr w:type="gramEnd"/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del video para el jurado:</w:t>
            </w:r>
          </w:p>
          <w:p w14:paraId="43579CC5" w14:textId="7A8A0BD0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Video de sustentación de la propuesta.</w:t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La persona participante deberá presentar un enlace de acceso público y libre que remita a un video de </w:t>
            </w: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máximo siete (7) minutos</w:t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, en el que sustente oralmente la propuesta postulada, en concordancia con la información consignada en el anexo correspondiente.</w:t>
            </w:r>
          </w:p>
          <w:p w14:paraId="3CCE1C91" w14:textId="3698437A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El video deberá responder de manera </w:t>
            </w: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clara, concreta y organizada</w:t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las siguientes preguntas, las cuales constituyen la guía estándar para la sustentación ante el jurado:</w:t>
            </w:r>
          </w:p>
          <w:p w14:paraId="7A808304" w14:textId="0F7AD142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¿Quién eres y cuál es tu trayectoria relacionada con esta propuesta?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Realiza una presentación breve de la persona participante, grupo o colectivo y de la experiencia pertinente para el desarrollo de la propuesta.</w:t>
            </w:r>
          </w:p>
          <w:p w14:paraId="5A37C52A" w14:textId="7C8E873E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¿Qué propones y en qué consiste tu proyecto?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Explica de manera clara y concreta la propuesta que estás presentando, su objeto y sus principales componentes.</w:t>
            </w:r>
          </w:p>
          <w:p w14:paraId="79361CAF" w14:textId="7700013B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¿Por qué esta propuesta es importante, pertinente o necesaria?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Explica el problema, necesidad, oportunidad o motivación que da origen al proyecto y sustenta su pertinencia en relación con el contexto, el sector artístico y cultural o la comunidad a la que se dirige.</w:t>
            </w:r>
          </w:p>
          <w:p w14:paraId="6E1992FE" w14:textId="2D4E9198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¿Qué tiene de particular, novedoso, creativo o significativo tu propuesta?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Expón los elementos que diferencian la propuesta, su carácter creativo, innovador, significativo o su aporte al campo artístico, cultural, patrimonial, pedagógico o comunitario, según corresponda.</w:t>
            </w:r>
          </w:p>
          <w:p w14:paraId="1D7C04EC" w14:textId="6479FEA5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¿Cómo vas a desarrollar la propuesta?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Explica la metodología, las principales actividades, etapas y tiempos de ejecución y, cuando corresponda, las técnicas, materiales, recursos o procesos que serán utilizados para su desarrollo.</w:t>
            </w:r>
          </w:p>
          <w:p w14:paraId="625723F7" w14:textId="502B3FF9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¿A quién beneficia o a quién está dirigida y qué impacto esperas generar?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Identifica los públicos, comunidades, participantes, beneficiarios, territorios o sectores culturales a los que se dirige la propuesta y explica los resultados e impactos que espera generar.</w:t>
            </w:r>
          </w:p>
          <w:p w14:paraId="47E645C4" w14:textId="113582F1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¿Por qué consideras que tu propuesta debe recibir este estímulo?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Sustenta de manera argumentada por qué la propuesta responde al propósito y objeto de la beca, cuáles son sus principales fortalezas y por qué la persona participante, grupo o colectivo cuenta con las capacidades y condiciones necesarias para desarrollarla de manera adecuada.</w:t>
            </w:r>
          </w:p>
          <w:p w14:paraId="17179636" w14:textId="49BDE230" w:rsidR="1CF58629" w:rsidRDefault="1CF58629" w:rsidP="35BE6E06">
            <w:pPr>
              <w:pStyle w:val="Prrafodelista"/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La sustentación deberá evidenciar el </w:t>
            </w: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conocimiento integral de la propuesta</w:t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, así como la </w:t>
            </w: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coherencia entre la exposición oral y la información presentada por escrito</w:t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en el anexo de postulación. Se recomienda que la persona participante responda las siete preguntas dentro del tiempo establecido, procurando una exposición clara, concreta y pertinente.</w:t>
            </w:r>
          </w:p>
          <w:p w14:paraId="65C0B4E5" w14:textId="7F9B503B" w:rsidR="1CF58629" w:rsidRDefault="1CF58629" w:rsidP="35BE6E06">
            <w:pPr>
              <w:pStyle w:val="Prrafodelista"/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El enlace deberá permitir el acceso al video sin restricciones de visualización o solicitud de permisos por parte del jurado.</w:t>
            </w:r>
          </w:p>
          <w:p w14:paraId="6BC13195" w14:textId="5EB85251" w:rsidR="35BE6E06" w:rsidRDefault="35BE6E06" w:rsidP="35BE6E06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CC94412" w14:textId="77777777" w:rsidR="0013318E" w:rsidRPr="00435B8E" w:rsidRDefault="0013318E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</w:tbl>
    <w:p w14:paraId="19635205" w14:textId="0BD497F7" w:rsidR="00882F8F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70D7F426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75D6A024" w14:textId="45CA74DF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2FCE2077" w14:textId="6671ACC1" w:rsidR="00882F8F" w:rsidRPr="000E7983" w:rsidRDefault="666B8264" w:rsidP="5005FA42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5005FA42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SOPORTES</w:t>
      </w:r>
      <w:r w:rsidRPr="5005FA42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1C03226" w14:textId="77777777" w:rsidR="00882F8F" w:rsidRPr="000E7983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550A922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1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754236" w14:textId="0E7283B2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la denominación de su formación.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lang w:eastAsia="es-CO"/>
        </w:rPr>
        <w:t> 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779E8AE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artística)  </w:t>
      </w:r>
    </w:p>
    <w:p w14:paraId="7114A82D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1AE05DF7" w14:textId="5A32FCAF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diplomas y/o certificados  </w:t>
      </w:r>
    </w:p>
    <w:p w14:paraId="2C817EDC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EEC8540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C0E574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D2F810F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2770832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4AFD8EA" w14:textId="10837BC5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</w:t>
      </w: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2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9216492" w14:textId="5E6E398A" w:rsidR="00882F8F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el ítem la experiencia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098B630B" w14:textId="77777777" w:rsidR="00EC4B79" w:rsidRPr="000E7983" w:rsidRDefault="00EC4B79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711C0D87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  </w:t>
      </w:r>
    </w:p>
    <w:p w14:paraId="10CB414F" w14:textId="122B5756" w:rsidR="00882F8F" w:rsidRPr="00E90175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lastRenderedPageBreak/>
        <w:t> </w:t>
      </w:r>
      <w:r w:rsidRPr="00882F8F">
        <w:rPr>
          <w:rFonts w:ascii="Calibri" w:eastAsia="Times New Roman" w:hAnsi="Calibri" w:cs="Calibri"/>
          <w:b/>
          <w:bCs/>
          <w:lang w:eastAsia="es-CO"/>
        </w:rPr>
        <w:t>Soporte 3</w:t>
      </w: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60953E2D" w14:textId="77777777" w:rsidR="00882F8F" w:rsidRDefault="00882F8F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882F8F"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32D60CF5" w14:textId="77777777" w:rsidR="00EC4B79" w:rsidRPr="00882F8F" w:rsidRDefault="00EC4B79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</w:p>
    <w:p w14:paraId="587F3351" w14:textId="77777777" w:rsidR="00882F8F" w:rsidRPr="00882F8F" w:rsidRDefault="00882F8F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b/>
          <w:bCs/>
          <w:lang w:eastAsia="es-CO"/>
        </w:rPr>
        <w:t>Nota importante</w:t>
      </w:r>
      <w:r w:rsidRPr="00882F8F">
        <w:rPr>
          <w:rFonts w:ascii="Calibri" w:eastAsia="Times New Roman" w:hAnsi="Calibri" w:cs="Calibri"/>
          <w:lang w:eastAsia="es-CO"/>
        </w:rPr>
        <w:t>: anexe soportes tales como artículos de prensa, de revista o de blogs; fotografías afines, copia de diplomas, imágenes de placas de reconocimiento u otro material de soporte  </w:t>
      </w:r>
    </w:p>
    <w:p w14:paraId="22E084A4" w14:textId="77777777" w:rsidR="00882F8F" w:rsidRPr="00882F8F" w:rsidRDefault="00882F8F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1A4D55BB" w14:textId="77777777" w:rsidR="00882F8F" w:rsidRPr="00882F8F" w:rsidRDefault="00882F8F" w:rsidP="00882F8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lang w:eastAsia="es-CO"/>
        </w:rPr>
        <w:t> </w:t>
      </w:r>
    </w:p>
    <w:p w14:paraId="7673E5AE" w14:textId="77777777" w:rsidR="00A12B01" w:rsidRDefault="00A12B01"/>
    <w:p w14:paraId="041D98D7" w14:textId="77777777" w:rsidR="00A12B01" w:rsidRDefault="00A12B01"/>
    <w:p w14:paraId="27E73831" w14:textId="77777777" w:rsidR="00EC4B79" w:rsidRDefault="00EC4B79"/>
    <w:p w14:paraId="4A272C11" w14:textId="28C1A942" w:rsidR="00EC4B79" w:rsidRPr="00882F8F" w:rsidRDefault="00EC4B79" w:rsidP="00EC4B7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>
        <w:rPr>
          <w:rFonts w:ascii="Calibri" w:eastAsia="Times New Roman" w:hAnsi="Calibri" w:cs="Calibri"/>
          <w:b/>
          <w:bCs/>
          <w:lang w:eastAsia="es-CO"/>
        </w:rPr>
        <w:t xml:space="preserve">Otros soportes: </w:t>
      </w:r>
    </w:p>
    <w:p w14:paraId="77E17C21" w14:textId="2D1E71D8" w:rsidR="00EC4B79" w:rsidRDefault="0040410D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  <w:r w:rsidRPr="0040410D"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t>Anexe los documentos que considere pertinentes para complementar la evaluación de su propuesta por parte del jurado.</w:t>
      </w:r>
    </w:p>
    <w:p w14:paraId="697F2ABC" w14:textId="77777777" w:rsidR="0040410D" w:rsidRDefault="0040410D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</w:p>
    <w:p w14:paraId="5BD26DA1" w14:textId="368DC593" w:rsidR="00EC4B79" w:rsidRDefault="00EC4B79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  <w:r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t xml:space="preserve">Incluya aquí también los soportes tales como: </w:t>
      </w:r>
    </w:p>
    <w:p w14:paraId="55EFA803" w14:textId="0C0570BD" w:rsidR="0040410D" w:rsidRPr="0040410D" w:rsidRDefault="0040410D">
      <w:pPr>
        <w:pStyle w:val="Prrafodelista"/>
        <w:numPr>
          <w:ilvl w:val="0"/>
          <w:numId w:val="2"/>
        </w:numPr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40410D">
        <w:rPr>
          <w:rFonts w:ascii="Calibri" w:eastAsia="Times New Roman" w:hAnsi="Calibri" w:cs="Calibri"/>
          <w:lang w:eastAsia="es-CO"/>
        </w:rPr>
        <w:t>Certificado vigente para trabajo en alturas, cuando la naturaleza de la propuesta lo requiera</w:t>
      </w:r>
      <w:r>
        <w:rPr>
          <w:rFonts w:ascii="Calibri" w:eastAsia="Times New Roman" w:hAnsi="Calibri" w:cs="Calibri"/>
          <w:lang w:eastAsia="es-CO"/>
        </w:rPr>
        <w:t xml:space="preserve"> (si aplica).</w:t>
      </w:r>
    </w:p>
    <w:p w14:paraId="1D929C00" w14:textId="0D76589C" w:rsidR="00EC4B79" w:rsidRPr="00EC4B79" w:rsidRDefault="0040410D">
      <w:pPr>
        <w:pStyle w:val="Prrafodelista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40410D">
        <w:rPr>
          <w:rFonts w:ascii="Calibri" w:eastAsia="Times New Roman" w:hAnsi="Calibri" w:cs="Calibri"/>
          <w:lang w:eastAsia="es-CO"/>
        </w:rPr>
        <w:t>Documento que acredite la pertenencia a alguno de los grupos poblacionales priorizados en el marco del enfoque diferencial</w:t>
      </w:r>
      <w:r>
        <w:rPr>
          <w:rFonts w:ascii="Calibri" w:eastAsia="Times New Roman" w:hAnsi="Calibri" w:cs="Calibri"/>
          <w:lang w:eastAsia="es-CO"/>
        </w:rPr>
        <w:t xml:space="preserve"> </w:t>
      </w:r>
      <w:r w:rsidR="00EC4B79" w:rsidRPr="00EC4B79">
        <w:rPr>
          <w:rFonts w:ascii="Calibri" w:eastAsia="Times New Roman" w:hAnsi="Calibri" w:cs="Calibri"/>
          <w:lang w:eastAsia="es-CO"/>
        </w:rPr>
        <w:t xml:space="preserve">(en caso de que aplique por esta beca). </w:t>
      </w:r>
    </w:p>
    <w:p w14:paraId="32C49115" w14:textId="77777777" w:rsidR="00EC4B79" w:rsidRPr="00EC4B79" w:rsidRDefault="00EC4B79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236739F5" w14:textId="405CA83D" w:rsidR="00EC4B79" w:rsidRDefault="2B0C1B93" w:rsidP="00EC4B79">
      <w:pPr>
        <w:spacing w:after="0" w:line="240" w:lineRule="auto"/>
        <w:jc w:val="both"/>
        <w:textAlignment w:val="baseline"/>
      </w:pPr>
      <w:r w:rsidRPr="5005FA42">
        <w:rPr>
          <w:rFonts w:ascii="Calibri" w:eastAsia="Times New Roman" w:hAnsi="Calibri" w:cs="Calibri"/>
          <w:b/>
          <w:bCs/>
          <w:lang w:eastAsia="es-CO"/>
        </w:rPr>
        <w:t>Nota importante</w:t>
      </w:r>
      <w:r w:rsidRPr="5005FA42">
        <w:rPr>
          <w:rFonts w:ascii="Calibri" w:eastAsia="Times New Roman" w:hAnsi="Calibri" w:cs="Calibri"/>
          <w:lang w:eastAsia="es-CO"/>
        </w:rPr>
        <w:t xml:space="preserve">: </w:t>
      </w:r>
      <w:r w:rsidR="77D35E49" w:rsidRPr="5005FA42">
        <w:rPr>
          <w:rFonts w:ascii="Calibri" w:eastAsia="Times New Roman" w:hAnsi="Calibri" w:cs="Calibri"/>
          <w:lang w:eastAsia="es-CO"/>
        </w:rPr>
        <w:t xml:space="preserve">Los documentos aportados para acreditar la participación por enfoque diferencial deberán corresponder a los medios de verificación establecidos en el apartado </w:t>
      </w:r>
      <w:r w:rsidR="77D35E49" w:rsidRPr="5005FA42">
        <w:rPr>
          <w:rFonts w:ascii="Calibri" w:eastAsia="Times New Roman" w:hAnsi="Calibri" w:cs="Calibri"/>
          <w:b/>
          <w:bCs/>
          <w:lang w:eastAsia="es-CO"/>
        </w:rPr>
        <w:t>Documentos Administrativos</w:t>
      </w:r>
      <w:r w:rsidR="77D35E49" w:rsidRPr="5005FA42">
        <w:rPr>
          <w:rFonts w:ascii="Calibri" w:eastAsia="Times New Roman" w:hAnsi="Calibri" w:cs="Calibri"/>
          <w:lang w:eastAsia="es-CO"/>
        </w:rPr>
        <w:t xml:space="preserve"> de la convocatoria</w:t>
      </w:r>
      <w:r w:rsidR="2B6FD57A" w:rsidRPr="5005FA42">
        <w:rPr>
          <w:rFonts w:ascii="Calibri" w:eastAsia="Times New Roman" w:hAnsi="Calibri" w:cs="Calibri"/>
          <w:lang w:eastAsia="es-CO"/>
        </w:rPr>
        <w:t xml:space="preserve"> (Numeral: 4.4)</w:t>
      </w:r>
      <w:r w:rsidR="77D35E49" w:rsidRPr="5005FA42">
        <w:rPr>
          <w:rFonts w:ascii="Calibri" w:eastAsia="Times New Roman" w:hAnsi="Calibri" w:cs="Calibri"/>
          <w:lang w:eastAsia="es-CO"/>
        </w:rPr>
        <w:t>. Revise dicho apartado antes de presentar su propuesta para asegurarse de anexar el soporte válido, según corresponda.</w:t>
      </w:r>
    </w:p>
    <w:sectPr w:rsidR="00EC4B79" w:rsidSect="00EE3B26">
      <w:headerReference w:type="default" r:id="rId10"/>
      <w:pgSz w:w="12242" w:h="1872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5F091" w14:textId="77777777" w:rsidR="00ED23FC" w:rsidRDefault="00ED23FC" w:rsidP="00775C6A">
      <w:pPr>
        <w:spacing w:after="0" w:line="240" w:lineRule="auto"/>
      </w:pPr>
      <w:r>
        <w:separator/>
      </w:r>
    </w:p>
  </w:endnote>
  <w:endnote w:type="continuationSeparator" w:id="0">
    <w:p w14:paraId="7C4FC74D" w14:textId="77777777" w:rsidR="00ED23FC" w:rsidRDefault="00ED23FC" w:rsidP="0077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D089B" w14:textId="77777777" w:rsidR="00ED23FC" w:rsidRDefault="00ED23FC" w:rsidP="00775C6A">
      <w:pPr>
        <w:spacing w:after="0" w:line="240" w:lineRule="auto"/>
      </w:pPr>
      <w:r>
        <w:separator/>
      </w:r>
    </w:p>
  </w:footnote>
  <w:footnote w:type="continuationSeparator" w:id="0">
    <w:p w14:paraId="0FDF7D43" w14:textId="77777777" w:rsidR="00ED23FC" w:rsidRDefault="00ED23FC" w:rsidP="0077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C0C5" w14:textId="7AC7BFB6" w:rsidR="00775C6A" w:rsidRPr="00C13D23" w:rsidRDefault="00C13D23" w:rsidP="00C13D23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5C12AFC3" wp14:editId="53EDB56A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47C2"/>
    <w:multiLevelType w:val="multilevel"/>
    <w:tmpl w:val="5C5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250AD5"/>
    <w:multiLevelType w:val="multilevel"/>
    <w:tmpl w:val="5C5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BB2FE1"/>
    <w:multiLevelType w:val="hybridMultilevel"/>
    <w:tmpl w:val="EECE09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F7DC2"/>
    <w:multiLevelType w:val="hybridMultilevel"/>
    <w:tmpl w:val="6A28007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D5FA0"/>
    <w:multiLevelType w:val="multilevel"/>
    <w:tmpl w:val="5C5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802F8A"/>
    <w:multiLevelType w:val="multilevel"/>
    <w:tmpl w:val="F0BCE8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ECB4E18"/>
    <w:multiLevelType w:val="multilevel"/>
    <w:tmpl w:val="5C5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3E42BA"/>
    <w:multiLevelType w:val="multilevel"/>
    <w:tmpl w:val="572A67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8013204"/>
    <w:multiLevelType w:val="multilevel"/>
    <w:tmpl w:val="F8687A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A0812E1"/>
    <w:multiLevelType w:val="multilevel"/>
    <w:tmpl w:val="0EAC5F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2032A3A"/>
    <w:multiLevelType w:val="multilevel"/>
    <w:tmpl w:val="5C5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C8B121"/>
    <w:multiLevelType w:val="hybridMultilevel"/>
    <w:tmpl w:val="9342CC6A"/>
    <w:lvl w:ilvl="0" w:tplc="75E65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D03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023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29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8B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F85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89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40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749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D78"/>
    <w:multiLevelType w:val="multilevel"/>
    <w:tmpl w:val="5C5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36A6E"/>
    <w:multiLevelType w:val="multilevel"/>
    <w:tmpl w:val="961E9B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7DB2905"/>
    <w:multiLevelType w:val="multilevel"/>
    <w:tmpl w:val="C4E4EA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6E40E95"/>
    <w:multiLevelType w:val="multilevel"/>
    <w:tmpl w:val="55B0BC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6B544138"/>
    <w:multiLevelType w:val="multilevel"/>
    <w:tmpl w:val="5C5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F403015"/>
    <w:multiLevelType w:val="multilevel"/>
    <w:tmpl w:val="9BC2EA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F7070DE"/>
    <w:multiLevelType w:val="multilevel"/>
    <w:tmpl w:val="94BA21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7C6A50A9"/>
    <w:multiLevelType w:val="multilevel"/>
    <w:tmpl w:val="CC2A03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134524">
    <w:abstractNumId w:val="11"/>
  </w:num>
  <w:num w:numId="2" w16cid:durableId="278144983">
    <w:abstractNumId w:val="2"/>
  </w:num>
  <w:num w:numId="3" w16cid:durableId="1523009213">
    <w:abstractNumId w:val="6"/>
  </w:num>
  <w:num w:numId="4" w16cid:durableId="689336121">
    <w:abstractNumId w:val="19"/>
  </w:num>
  <w:num w:numId="5" w16cid:durableId="323313964">
    <w:abstractNumId w:val="3"/>
  </w:num>
  <w:num w:numId="6" w16cid:durableId="747193063">
    <w:abstractNumId w:val="1"/>
  </w:num>
  <w:num w:numId="7" w16cid:durableId="1346249550">
    <w:abstractNumId w:val="4"/>
  </w:num>
  <w:num w:numId="8" w16cid:durableId="839471008">
    <w:abstractNumId w:val="0"/>
  </w:num>
  <w:num w:numId="9" w16cid:durableId="841314710">
    <w:abstractNumId w:val="16"/>
  </w:num>
  <w:num w:numId="10" w16cid:durableId="506359761">
    <w:abstractNumId w:val="15"/>
  </w:num>
  <w:num w:numId="11" w16cid:durableId="2098210662">
    <w:abstractNumId w:val="18"/>
  </w:num>
  <w:num w:numId="12" w16cid:durableId="1009603079">
    <w:abstractNumId w:val="9"/>
  </w:num>
  <w:num w:numId="13" w16cid:durableId="218325642">
    <w:abstractNumId w:val="5"/>
  </w:num>
  <w:num w:numId="14" w16cid:durableId="1890451570">
    <w:abstractNumId w:val="12"/>
  </w:num>
  <w:num w:numId="15" w16cid:durableId="660546459">
    <w:abstractNumId w:val="10"/>
  </w:num>
  <w:num w:numId="16" w16cid:durableId="1433084474">
    <w:abstractNumId w:val="7"/>
  </w:num>
  <w:num w:numId="17" w16cid:durableId="993754439">
    <w:abstractNumId w:val="8"/>
  </w:num>
  <w:num w:numId="18" w16cid:durableId="1243023582">
    <w:abstractNumId w:val="14"/>
  </w:num>
  <w:num w:numId="19" w16cid:durableId="1199121929">
    <w:abstractNumId w:val="13"/>
  </w:num>
  <w:num w:numId="20" w16cid:durableId="893346505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16F50"/>
    <w:rsid w:val="00042C5B"/>
    <w:rsid w:val="00052FD3"/>
    <w:rsid w:val="000A46AC"/>
    <w:rsid w:val="000E7983"/>
    <w:rsid w:val="0010274C"/>
    <w:rsid w:val="0013318E"/>
    <w:rsid w:val="001658BD"/>
    <w:rsid w:val="001E5A04"/>
    <w:rsid w:val="001F6557"/>
    <w:rsid w:val="00286BA3"/>
    <w:rsid w:val="002A4E08"/>
    <w:rsid w:val="002E2A90"/>
    <w:rsid w:val="003068C8"/>
    <w:rsid w:val="003443AD"/>
    <w:rsid w:val="003503CA"/>
    <w:rsid w:val="0035496E"/>
    <w:rsid w:val="00366A76"/>
    <w:rsid w:val="00372ADA"/>
    <w:rsid w:val="00386275"/>
    <w:rsid w:val="0040410D"/>
    <w:rsid w:val="00405E87"/>
    <w:rsid w:val="00435B8E"/>
    <w:rsid w:val="00444451"/>
    <w:rsid w:val="00470871"/>
    <w:rsid w:val="00470A3B"/>
    <w:rsid w:val="00481F39"/>
    <w:rsid w:val="00485079"/>
    <w:rsid w:val="004D735A"/>
    <w:rsid w:val="00516624"/>
    <w:rsid w:val="00533DB1"/>
    <w:rsid w:val="00582378"/>
    <w:rsid w:val="005A2EEE"/>
    <w:rsid w:val="005B3115"/>
    <w:rsid w:val="005B63E2"/>
    <w:rsid w:val="005D72BC"/>
    <w:rsid w:val="005F2F8D"/>
    <w:rsid w:val="00605CAE"/>
    <w:rsid w:val="0066175D"/>
    <w:rsid w:val="006B58CB"/>
    <w:rsid w:val="006D4E9A"/>
    <w:rsid w:val="006D6950"/>
    <w:rsid w:val="007700B8"/>
    <w:rsid w:val="00770E79"/>
    <w:rsid w:val="00775C6A"/>
    <w:rsid w:val="007A4F13"/>
    <w:rsid w:val="007E5F3D"/>
    <w:rsid w:val="008131CE"/>
    <w:rsid w:val="00820602"/>
    <w:rsid w:val="00831E26"/>
    <w:rsid w:val="008464C5"/>
    <w:rsid w:val="00874958"/>
    <w:rsid w:val="00882F8F"/>
    <w:rsid w:val="00907D84"/>
    <w:rsid w:val="00980E5B"/>
    <w:rsid w:val="009C734E"/>
    <w:rsid w:val="009E6891"/>
    <w:rsid w:val="00A052E9"/>
    <w:rsid w:val="00A12B01"/>
    <w:rsid w:val="00A21F2B"/>
    <w:rsid w:val="00A3692B"/>
    <w:rsid w:val="00A70ADB"/>
    <w:rsid w:val="00B93A90"/>
    <w:rsid w:val="00C12FE9"/>
    <w:rsid w:val="00C13D23"/>
    <w:rsid w:val="00C63DEE"/>
    <w:rsid w:val="00CA0380"/>
    <w:rsid w:val="00D34337"/>
    <w:rsid w:val="00D423E9"/>
    <w:rsid w:val="00D8608F"/>
    <w:rsid w:val="00DB6B4C"/>
    <w:rsid w:val="00DF6A8D"/>
    <w:rsid w:val="00E71B53"/>
    <w:rsid w:val="00E90175"/>
    <w:rsid w:val="00EA3CBD"/>
    <w:rsid w:val="00EC4B79"/>
    <w:rsid w:val="00EC4D39"/>
    <w:rsid w:val="00ED23FC"/>
    <w:rsid w:val="00EE3B26"/>
    <w:rsid w:val="00F11B20"/>
    <w:rsid w:val="00F33914"/>
    <w:rsid w:val="00F804D0"/>
    <w:rsid w:val="00FA41B0"/>
    <w:rsid w:val="00FB5AC0"/>
    <w:rsid w:val="0116DC44"/>
    <w:rsid w:val="0385D6FB"/>
    <w:rsid w:val="05BEBD9E"/>
    <w:rsid w:val="084E50F2"/>
    <w:rsid w:val="0885FD86"/>
    <w:rsid w:val="08F65E60"/>
    <w:rsid w:val="0C7D966E"/>
    <w:rsid w:val="0CA358FD"/>
    <w:rsid w:val="0E6CBFE6"/>
    <w:rsid w:val="10AD9389"/>
    <w:rsid w:val="10C5DE9B"/>
    <w:rsid w:val="1386E7E2"/>
    <w:rsid w:val="1821F0F6"/>
    <w:rsid w:val="1A3B4D72"/>
    <w:rsid w:val="1BD82B4A"/>
    <w:rsid w:val="1C92AB41"/>
    <w:rsid w:val="1CEAD883"/>
    <w:rsid w:val="1CF58629"/>
    <w:rsid w:val="1D58C7F6"/>
    <w:rsid w:val="1E128075"/>
    <w:rsid w:val="1EA67C97"/>
    <w:rsid w:val="1EB16A0B"/>
    <w:rsid w:val="1EF49857"/>
    <w:rsid w:val="1F4EC1DC"/>
    <w:rsid w:val="2198CB19"/>
    <w:rsid w:val="2424AEF4"/>
    <w:rsid w:val="24D06BDB"/>
    <w:rsid w:val="25D9E2EC"/>
    <w:rsid w:val="261D925A"/>
    <w:rsid w:val="26CD8D4E"/>
    <w:rsid w:val="27153714"/>
    <w:rsid w:val="2A052E10"/>
    <w:rsid w:val="2AF1037D"/>
    <w:rsid w:val="2B001C34"/>
    <w:rsid w:val="2B0C1B93"/>
    <w:rsid w:val="2B6FD57A"/>
    <w:rsid w:val="2C38C487"/>
    <w:rsid w:val="2D6AF8F3"/>
    <w:rsid w:val="2D847898"/>
    <w:rsid w:val="2DB84365"/>
    <w:rsid w:val="2E1E8888"/>
    <w:rsid w:val="2E78AFE2"/>
    <w:rsid w:val="2ED89F33"/>
    <w:rsid w:val="2F1C9A03"/>
    <w:rsid w:val="30AE7A08"/>
    <w:rsid w:val="319FDF1B"/>
    <w:rsid w:val="333BAF7C"/>
    <w:rsid w:val="35BE6E06"/>
    <w:rsid w:val="374D4F3F"/>
    <w:rsid w:val="380F209F"/>
    <w:rsid w:val="38261DED"/>
    <w:rsid w:val="39AAF100"/>
    <w:rsid w:val="3B5DBEAF"/>
    <w:rsid w:val="3BEC3F19"/>
    <w:rsid w:val="3C09CFB3"/>
    <w:rsid w:val="3DA53058"/>
    <w:rsid w:val="3E7C3714"/>
    <w:rsid w:val="3EA1B5A1"/>
    <w:rsid w:val="3ED7083A"/>
    <w:rsid w:val="3F35B8A5"/>
    <w:rsid w:val="43790F4C"/>
    <w:rsid w:val="44B6C916"/>
    <w:rsid w:val="49574A4D"/>
    <w:rsid w:val="4C8DAAC6"/>
    <w:rsid w:val="4E115D6E"/>
    <w:rsid w:val="4FE76EE3"/>
    <w:rsid w:val="5005FA42"/>
    <w:rsid w:val="50632B11"/>
    <w:rsid w:val="50F55BD2"/>
    <w:rsid w:val="51833F44"/>
    <w:rsid w:val="55F55F55"/>
    <w:rsid w:val="582F18B5"/>
    <w:rsid w:val="583A2A8E"/>
    <w:rsid w:val="588D83A5"/>
    <w:rsid w:val="5C0F2239"/>
    <w:rsid w:val="5D989EFB"/>
    <w:rsid w:val="5DE048C1"/>
    <w:rsid w:val="5E192AEF"/>
    <w:rsid w:val="5E61C24C"/>
    <w:rsid w:val="5F223FE5"/>
    <w:rsid w:val="60A01D42"/>
    <w:rsid w:val="61B9ADAD"/>
    <w:rsid w:val="628EC868"/>
    <w:rsid w:val="6341CF2F"/>
    <w:rsid w:val="63EC3A7D"/>
    <w:rsid w:val="64079F52"/>
    <w:rsid w:val="666B8264"/>
    <w:rsid w:val="666CD431"/>
    <w:rsid w:val="673F8141"/>
    <w:rsid w:val="6808A492"/>
    <w:rsid w:val="68FE9199"/>
    <w:rsid w:val="69341419"/>
    <w:rsid w:val="6B912CB2"/>
    <w:rsid w:val="6D94A1A5"/>
    <w:rsid w:val="6DAEC2C5"/>
    <w:rsid w:val="6E055A2D"/>
    <w:rsid w:val="6FED8389"/>
    <w:rsid w:val="70D7F426"/>
    <w:rsid w:val="71A8C5E7"/>
    <w:rsid w:val="71B99E72"/>
    <w:rsid w:val="72812EF3"/>
    <w:rsid w:val="729C750D"/>
    <w:rsid w:val="7469EC9F"/>
    <w:rsid w:val="75BC7AA4"/>
    <w:rsid w:val="76096BF6"/>
    <w:rsid w:val="77D35E49"/>
    <w:rsid w:val="7CF9950D"/>
    <w:rsid w:val="7D6C706D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10D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43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F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C6A"/>
  </w:style>
  <w:style w:type="character" w:customStyle="1" w:styleId="normaltextrun">
    <w:name w:val="normaltextrun"/>
    <w:basedOn w:val="Fuentedeprrafopredeter"/>
    <w:rsid w:val="00444451"/>
  </w:style>
  <w:style w:type="paragraph" w:customStyle="1" w:styleId="paragraph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eop">
    <w:name w:val="eop"/>
    <w:basedOn w:val="Fuentedeprrafopredeter"/>
    <w:rsid w:val="00882F8F"/>
  </w:style>
  <w:style w:type="character" w:customStyle="1" w:styleId="Ttulo3Car">
    <w:name w:val="Título 3 Car"/>
    <w:basedOn w:val="Fuentedeprrafopredeter"/>
    <w:link w:val="Ttulo3"/>
    <w:uiPriority w:val="9"/>
    <w:semiHidden/>
    <w:rsid w:val="00A21F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1F2B"/>
    <w:rPr>
      <w:rFonts w:ascii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43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8AB669-EB92-4653-9CA9-1B5E57D40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9EE25-AD43-42C8-9091-7C08E065B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e3b5e-78ed-4786-824a-d5c0dd338a3e"/>
    <ds:schemaRef ds:uri="92a3f85b-222f-4c5d-a3bc-f1e2be5f7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346BEE-1FA3-4EBF-931C-7C208573008E}">
  <ds:schemaRefs>
    <ds:schemaRef ds:uri="http://schemas.microsoft.com/office/2006/metadata/properties"/>
    <ds:schemaRef ds:uri="http://schemas.microsoft.com/office/infopath/2007/PartnerControls"/>
    <ds:schemaRef ds:uri="92a3f85b-222f-4c5d-a3bc-f1e2be5f7fb6"/>
    <ds:schemaRef ds:uri="08fe3b5e-78ed-4786-824a-d5c0dd338a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1490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Stiveen Castro</dc:creator>
  <cp:keywords/>
  <dc:description/>
  <cp:lastModifiedBy>Clara Alejandra Torrado Ibañez</cp:lastModifiedBy>
  <cp:revision>2</cp:revision>
  <dcterms:created xsi:type="dcterms:W3CDTF">2026-08-10T11:22:00Z</dcterms:created>
  <dcterms:modified xsi:type="dcterms:W3CDTF">2026-08-10T11:22:00Z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