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/>
        <w:tblW w:w="9015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3B672E" w:rsidTr="33561A56" w14:paraId="5205737E" w14:textId="77777777">
        <w:tc>
          <w:tcPr>
            <w:tcW w:w="9015" w:type="dxa"/>
            <w:tcMar/>
          </w:tcPr>
          <w:p w:rsidR="003B672E" w:rsidP="00CA796C" w:rsidRDefault="003B672E" w14:paraId="12F72488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CONVOCATORIA DE ESTÍMULOS 2026: ARTE EN CIRCULACIÓN.</w:t>
            </w:r>
          </w:p>
          <w:p w:rsidR="0011181D" w:rsidP="00CA796C" w:rsidRDefault="003B672E" w14:paraId="1B30C185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/>
                <w:bCs/>
              </w:rPr>
              <w:t>FORMATO DE ANEXO PARA LA PRESENTACIÓN DE PROPUESTA</w:t>
            </w:r>
            <w:r w:rsidR="0011181D">
              <w:rPr>
                <w:rFonts w:ascii="Arial Narrow" w:hAnsi="Arial Narrow" w:eastAsia="Arial Narrow" w:cs="Arial Narrow"/>
                <w:b/>
                <w:bCs/>
              </w:rPr>
              <w:t>S</w:t>
            </w:r>
            <w:r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 xml:space="preserve">DE CIRCULACIÓN </w:t>
            </w:r>
          </w:p>
          <w:p w:rsidR="003B672E" w:rsidP="00CA796C" w:rsidRDefault="0011181D" w14:paraId="2E41304D" w14:textId="059AB57A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  <w:b/>
                <w:bCs/>
                <w:sz w:val="24"/>
                <w:szCs w:val="24"/>
              </w:rPr>
              <w:t>EN ARTES CIRCENSES</w:t>
            </w:r>
          </w:p>
          <w:p w:rsidR="003B672E" w:rsidP="00CA796C" w:rsidRDefault="003B672E" w14:paraId="15E6CAF9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33561A56" w14:paraId="0003088C" w14:textId="77777777">
        <w:tc>
          <w:tcPr>
            <w:tcW w:w="9015" w:type="dxa"/>
            <w:tcMar/>
          </w:tcPr>
          <w:p w:rsidR="003B672E" w:rsidP="00CA796C" w:rsidRDefault="003B672E" w14:paraId="362C9C1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Seleccione la categoría en la cual desea participar: </w:t>
            </w:r>
          </w:p>
          <w:p w:rsidR="003B672E" w:rsidP="00CA796C" w:rsidRDefault="003B672E" w14:paraId="686CE6B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11181D" w:rsidR="003B672E" w:rsidP="00CA796C" w:rsidRDefault="003B672E" w14:paraId="34DCA5F8" w14:textId="658CB1AB">
            <w:pPr>
              <w:spacing w:after="160" w:line="278" w:lineRule="auto"/>
              <w:jc w:val="both"/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</w:pPr>
            <w:r w:rsidRP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>_______</w:t>
            </w:r>
            <w:r w:rsidRPr="0011181D" w:rsid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 xml:space="preserve">_ </w:t>
            </w:r>
            <w:r w:rsidRPr="0011181D" w:rsidR="0011181D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  <w:t>BECA</w:t>
            </w:r>
            <w:r w:rsidRPr="0011181D" w:rsid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 xml:space="preserve"> DE CIRCULACION PRESENCIAL DE ARTES CIRCENSES PARA AGRUPACIÓN DE 3 A 9 INTEGRANTES, CON 3 FUNCIONES DE 40 MINUTOS CADA UNA</w:t>
            </w:r>
            <w:r w:rsidRPr="0011181D" w:rsid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Pr="0011181D" w:rsidR="0011181D" w:rsidP="00CA796C" w:rsidRDefault="0011181D" w14:paraId="0A07773C" w14:textId="3996E1C6">
            <w:pPr>
              <w:spacing w:after="160" w:line="278" w:lineRule="auto"/>
              <w:jc w:val="both"/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</w:pPr>
            <w:r w:rsidRP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 xml:space="preserve">_______ </w:t>
            </w:r>
            <w:r w:rsidRPr="0011181D">
              <w:rPr>
                <w:rFonts w:ascii="Arial Narrow" w:hAnsi="Arial Narrow"/>
                <w:b/>
                <w:bCs/>
                <w:i/>
                <w:iCs/>
                <w:color w:val="000000"/>
                <w:shd w:val="clear" w:color="auto" w:fill="FFFFFF"/>
              </w:rPr>
              <w:t>BECA</w:t>
            </w:r>
            <w:r w:rsidRP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 xml:space="preserve"> DE CIRCULACION PRESENCIAL DE ARTES CIRCENCES PARA 1 O 2 INTEGRANTES, CON 3 FUNCIONES DE 40 MINUTOS CADA UNA.</w:t>
            </w:r>
          </w:p>
          <w:p w:rsidRPr="0011181D" w:rsidR="0011181D" w:rsidP="00CA796C" w:rsidRDefault="0011181D" w14:paraId="0BE5667E" w14:textId="0378B5D4">
            <w:pPr>
              <w:spacing w:after="160" w:line="278" w:lineRule="auto"/>
              <w:jc w:val="both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  <w:r w:rsidRP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 xml:space="preserve">______  </w:t>
            </w:r>
            <w:r w:rsidRPr="0011181D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>BECA DE CIRCULACION PRESENCIAL DE ARTES CIRCENSES PARA ENFOQUE DIFERENCIAL 2 O MAS INTEGRANTES CON 3 FUNCIONES DE 40 MINUTOS</w:t>
            </w:r>
            <w:r w:rsidRPr="0011181D">
              <w:rPr>
                <w:rFonts w:ascii="Arial Narrow" w:hAnsi="Arial Narrow" w:eastAsia="Arial Narrow" w:cs="Arial Narrow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3B672E" w:rsidP="00CA796C" w:rsidRDefault="003B672E" w14:paraId="0FD7F59C" w14:textId="77777777">
            <w:pPr>
              <w:widowControl w:val="0"/>
              <w:spacing w:line="240" w:lineRule="auto"/>
              <w:jc w:val="both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</w:p>
          <w:p w:rsidR="003B672E" w:rsidP="00CA796C" w:rsidRDefault="003B672E" w14:paraId="6AF6255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</w:p>
        </w:tc>
      </w:tr>
      <w:tr w:rsidR="003B672E" w:rsidTr="33561A56" w14:paraId="411042BE" w14:textId="77777777">
        <w:tc>
          <w:tcPr>
            <w:tcW w:w="9015" w:type="dxa"/>
            <w:tcMar/>
          </w:tcPr>
          <w:p w:rsidRPr="0011181D" w:rsidR="0011181D" w:rsidP="0011181D" w:rsidRDefault="0011181D" w14:paraId="61C88D40" w14:textId="70D1E20D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  <w:r w:rsidRPr="0011181D">
              <w:rPr>
                <w:rFonts w:ascii="Arial Narrow" w:hAnsi="Arial Narrow" w:eastAsia="Arial Narrow" w:cs="Arial Narrow"/>
                <w:lang w:val="es-ES"/>
              </w:rPr>
              <w:t>Nombre de la propuesta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="0011181D" w:rsidP="0011181D" w:rsidRDefault="0011181D" w14:paraId="0ED6D952" w14:textId="77777777">
            <w:pPr>
              <w:widowControl w:val="0"/>
              <w:spacing w:line="244" w:lineRule="auto"/>
              <w:ind w:left="360" w:right="44"/>
              <w:jc w:val="both"/>
              <w:rPr>
                <w:rFonts w:ascii="Arial Narrow" w:hAnsi="Arial Narrow" w:eastAsia="Arial Narrow" w:cs="Arial Narrow"/>
                <w:lang w:val="es-ES"/>
              </w:rPr>
            </w:pPr>
          </w:p>
          <w:p w:rsidR="0011181D" w:rsidP="0011181D" w:rsidRDefault="0011181D" w14:paraId="5384990C" w14:textId="77777777">
            <w:pPr>
              <w:widowControl w:val="0"/>
              <w:spacing w:line="244" w:lineRule="auto"/>
              <w:ind w:left="360" w:right="44"/>
              <w:jc w:val="both"/>
              <w:rPr>
                <w:rFonts w:ascii="Arial Narrow" w:hAnsi="Arial Narrow" w:eastAsia="Arial Narrow" w:cs="Arial Narrow"/>
                <w:lang w:val="es-ES"/>
              </w:rPr>
            </w:pPr>
          </w:p>
          <w:p w:rsidRPr="0011181D" w:rsidR="0011181D" w:rsidP="0011181D" w:rsidRDefault="0011181D" w14:paraId="65DFB759" w14:textId="4A0441C0">
            <w:pPr>
              <w:widowControl w:val="0"/>
              <w:spacing w:line="244" w:lineRule="auto"/>
              <w:ind w:left="360"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  <w:r w:rsidRPr="0011181D">
              <w:rPr>
                <w:rFonts w:ascii="Arial Narrow" w:hAnsi="Arial Narrow" w:eastAsia="Arial Narrow" w:cs="Arial Narrow"/>
                <w:lang w:val="es-ES"/>
              </w:rPr>
              <w:t>Ficha técnica (título, duración, número de artistas en escena, formato de presentación)</w:t>
            </w:r>
            <w:r>
              <w:rPr>
                <w:rFonts w:ascii="Arial Narrow" w:hAnsi="Arial Narrow" w:eastAsia="Arial Narrow" w:cs="Arial Narrow"/>
                <w:lang w:val="es-CO"/>
              </w:rPr>
              <w:t>:</w:t>
            </w:r>
          </w:p>
          <w:p w:rsidR="003B672E" w:rsidP="00CA796C" w:rsidRDefault="003B672E" w14:paraId="344B19E3" w14:textId="77777777">
            <w:pPr>
              <w:spacing w:line="278" w:lineRule="auto"/>
              <w:ind w:left="720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02CDE19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4514D9C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E1B1C10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33561A56" w14:paraId="5C1E4ED3" w14:textId="77777777">
        <w:tc>
          <w:tcPr>
            <w:tcW w:w="9015" w:type="dxa"/>
            <w:tcMar/>
          </w:tcPr>
          <w:p w:rsidRPr="0011181D" w:rsidR="003B672E" w:rsidP="0011181D" w:rsidRDefault="0011181D" w14:paraId="3171C563" w14:textId="1D136B7B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11181D">
              <w:rPr>
                <w:rFonts w:ascii="Arial Narrow" w:hAnsi="Arial Narrow" w:eastAsia="Arial Narrow" w:cs="Arial Narrow"/>
                <w:lang w:val="es-ES"/>
              </w:rPr>
              <w:t>Justificación y reseña artística del espectáculo a presentar</w:t>
            </w:r>
            <w:r w:rsidRPr="0011181D">
              <w:rPr>
                <w:rFonts w:ascii="Arial Narrow" w:hAnsi="Arial Narrow" w:eastAsia="Arial Narrow" w:cs="Arial Narrow"/>
                <w:lang w:val="es-ES"/>
              </w:rPr>
              <w:t xml:space="preserve">: </w:t>
            </w:r>
          </w:p>
          <w:p w:rsidR="0011181D" w:rsidP="0011181D" w:rsidRDefault="0011181D" w14:paraId="14028FB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480024E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24BA3E7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1F51959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63149F9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43217C3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11181D" w:rsidR="0011181D" w:rsidP="0011181D" w:rsidRDefault="0011181D" w14:paraId="2874A99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4AE41C6" w14:textId="77777777">
            <w:pPr>
              <w:widowControl w:val="0"/>
              <w:spacing w:line="240" w:lineRule="auto"/>
              <w:ind w:left="720"/>
              <w:rPr>
                <w:rFonts w:ascii="Arial Narrow" w:hAnsi="Arial Narrow" w:eastAsia="Arial Narrow" w:cs="Arial Narrow"/>
              </w:rPr>
            </w:pPr>
          </w:p>
        </w:tc>
      </w:tr>
      <w:tr w:rsidR="003B672E" w:rsidTr="33561A56" w14:paraId="00A22E30" w14:textId="77777777">
        <w:tc>
          <w:tcPr>
            <w:tcW w:w="9015" w:type="dxa"/>
            <w:tcMar/>
          </w:tcPr>
          <w:p w:rsidRPr="0011181D" w:rsidR="003B672E" w:rsidP="0011181D" w:rsidRDefault="0011181D" w14:paraId="2F8E2EBE" w14:textId="79EA9D59">
            <w:pPr>
              <w:pStyle w:val="Prrafodelista"/>
              <w:numPr>
                <w:ilvl w:val="0"/>
                <w:numId w:val="1"/>
              </w:num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  <w:r w:rsidRPr="0011181D">
              <w:rPr>
                <w:rFonts w:ascii="Arial Narrow" w:hAnsi="Arial Narrow" w:eastAsia="Arial Narrow" w:cs="Arial Narrow"/>
                <w:lang w:val="es-ES"/>
              </w:rPr>
              <w:t>Soporte audiovisual del espectáculo (video completo o extracto representativo, con enlace activo).</w:t>
            </w:r>
            <w:r w:rsidRPr="0011181D"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7CA40E2E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CC0EEC6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11181D" w:rsidP="00CA796C" w:rsidRDefault="0011181D" w14:paraId="0A67BFE1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11181D" w:rsidP="1EE5B2A1" w:rsidRDefault="0011181D" w14:paraId="255FADBB" w14:noSpellErr="1" w14:textId="44CFBF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</w:p>
          <w:p w:rsidR="1EE5B2A1" w:rsidP="1EE5B2A1" w:rsidRDefault="1EE5B2A1" w14:paraId="12DF3030" w14:textId="63489A0E">
            <w:pPr>
              <w:spacing w:line="278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  <w:lang w:val="es-ES"/>
              </w:rPr>
            </w:pPr>
          </w:p>
          <w:p w:rsidR="0011181D" w:rsidP="00CA796C" w:rsidRDefault="0011181D" w14:paraId="50AB9B9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6F40EB54" w:rsidRDefault="003B672E" w14:paraId="5670BD70" w14:noSpellErr="1" w14:textId="44C03568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1EE5B2A1" w:rsidRDefault="003B672E" w14:paraId="15093D1E" w14:textId="14BFFB8D">
            <w:pPr>
              <w:pStyle w:val="Prrafodelista"/>
              <w:numPr>
                <w:ilvl w:val="0"/>
                <w:numId w:val="1"/>
              </w:numPr>
              <w:spacing w:line="278" w:lineRule="auto"/>
              <w:jc w:val="both"/>
              <w:rPr>
                <w:rFonts w:ascii="Arial Narrow" w:hAnsi="Arial Narrow" w:eastAsia="Arial Narrow" w:cs="Arial Narrow"/>
                <w:lang w:val="es-ES"/>
              </w:rPr>
            </w:pPr>
            <w:r w:rsidRPr="1EE5B2A1" w:rsidR="77FF169D">
              <w:rPr>
                <w:rFonts w:ascii="Arial Narrow" w:hAnsi="Arial Narrow" w:eastAsia="Arial Narrow" w:cs="Arial Narrow"/>
                <w:lang w:val="es-ES"/>
              </w:rPr>
              <w:t>Plan de socialización; a realizarse de manera pública:</w:t>
            </w:r>
          </w:p>
          <w:p w:rsidR="003B672E" w:rsidP="1EE5B2A1" w:rsidRDefault="003B672E" w14:paraId="7827390D" w14:textId="433B0654">
            <w:pPr>
              <w:spacing w:line="278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  <w:lang w:val="es-ES"/>
              </w:rPr>
            </w:pPr>
          </w:p>
          <w:p w:rsidR="003B672E" w:rsidP="1EE5B2A1" w:rsidRDefault="003B672E" w14:paraId="43CB4B55" w14:textId="55080F02">
            <w:pPr>
              <w:spacing w:line="278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 w:rsidRPr="1EE5B2A1" w:rsidR="77FF169D">
              <w:rPr>
                <w:rFonts w:ascii="Arial Narrow" w:hAnsi="Arial Narrow" w:eastAsia="Arial Narrow" w:cs="Arial Narrow"/>
                <w:i w:val="1"/>
                <w:iCs w:val="1"/>
                <w:lang w:val="es-ES"/>
              </w:rPr>
              <w:t>(Dando cuenta de las actividades realizadas durante el proceso de ejecución de su beca de estímulo y los resultados alcanzados; así mismo, debe dar cuenta de una agenda pedagógica que se desarrollará en al menos uno, de los espacios de presentación, mediante actividades como talleres, charlas, conversatorios, muestras abiertas, entrevistas o podcast de contenido radical u online).</w:t>
            </w:r>
            <w:r w:rsidRPr="1EE5B2A1" w:rsidR="77FF169D">
              <w:rPr>
                <w:rFonts w:ascii="Arial Narrow" w:hAnsi="Arial Narrow" w:eastAsia="Arial Narrow" w:cs="Arial Narrow"/>
                <w:i w:val="1"/>
                <w:iCs w:val="1"/>
              </w:rPr>
              <w:t> </w:t>
            </w:r>
          </w:p>
          <w:p w:rsidR="003B672E" w:rsidP="00CA796C" w:rsidRDefault="003B672E" w14:paraId="509509B4" w14:textId="3BB180EE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33561A56" w14:paraId="25C7D79C" w14:textId="77777777">
        <w:tc>
          <w:tcPr>
            <w:tcW w:w="9015" w:type="dxa"/>
            <w:tcMar/>
          </w:tcPr>
          <w:p w:rsidRPr="0011181D" w:rsidR="003B672E" w:rsidP="0011181D" w:rsidRDefault="003B672E" w14:paraId="575C8A31" w14:textId="4F8DDAA1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 w:rsidRPr="0011181D">
              <w:rPr>
                <w:rFonts w:ascii="Arial Narrow" w:hAnsi="Arial Narrow" w:eastAsia="Arial Narrow" w:cs="Arial Narrow"/>
                <w:highlight w:val="white"/>
              </w:rPr>
              <w:lastRenderedPageBreak/>
              <w:t xml:space="preserve"> Plan de medios complementario. </w:t>
            </w:r>
          </w:p>
          <w:p w:rsidR="003B672E" w:rsidP="00CA796C" w:rsidRDefault="003B672E" w14:paraId="142E51D8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="003B672E" w:rsidP="00CA796C" w:rsidRDefault="003B672E" w14:paraId="50068F5A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El IMCT garantizará la difusión institucional; y esta deberá ser gestionada por el ganador; siendo requisito de beca la visita a la Emisora Cultural del IMCT, para una entrevista.</w:t>
            </w:r>
          </w:p>
          <w:p w:rsidR="003B672E" w:rsidP="6F40EB54" w:rsidRDefault="003B672E" w14:paraId="26B65F4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6F40EB54" w:rsidR="16EC31F1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6F40EB54" w:rsidR="16EC31F1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6F40EB54" w:rsidR="16EC31F1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</w:t>
            </w:r>
            <w:r w:rsidRPr="6F40EB54" w:rsidR="16EC31F1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>tanto</w:t>
            </w:r>
            <w:r w:rsidRPr="6F40EB54" w:rsidR="16EC31F1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 es recomendable que cite solo los medios de los que dispone o sabe que puede gestionar con éxito. </w:t>
            </w:r>
          </w:p>
          <w:tbl>
            <w:tblPr>
              <w:tblW w:w="88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50"/>
              <w:gridCol w:w="7465"/>
            </w:tblGrid>
            <w:tr w:rsidR="003B672E" w:rsidTr="6F40EB54" w14:paraId="5597ECF4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3D7178F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REDES SOCIALES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453962BC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Instagram   </w:t>
                  </w:r>
                </w:p>
                <w:p w:rsidR="003B672E" w:rsidP="00CA796C" w:rsidRDefault="003B672E" w14:paraId="458D8E1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Facebook   </w:t>
                  </w:r>
                </w:p>
                <w:p w:rsidR="003B672E" w:rsidP="00CA796C" w:rsidRDefault="003B672E" w14:paraId="62906F8D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Twitter   </w:t>
                  </w:r>
                </w:p>
                <w:p w:rsidR="003B672E" w:rsidP="00CA796C" w:rsidRDefault="003B672E" w14:paraId="5A146FB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Página Web   </w:t>
                  </w:r>
                </w:p>
                <w:p w:rsidR="003B672E" w:rsidP="00CA796C" w:rsidRDefault="003B672E" w14:paraId="5D0E336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04D7605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Propias, aliadas o institucionales</w:t>
                  </w:r>
                </w:p>
              </w:tc>
            </w:tr>
            <w:tr w:rsidR="003B672E" w:rsidTr="6F40EB54" w14:paraId="052C67B7" w14:textId="77777777">
              <w:trPr>
                <w:trHeight w:val="135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406A3671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45B752C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24F0AD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02FCF31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6F40EB54" w14:paraId="49102B1E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139393F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VISITA A MEDIOS </w:t>
                  </w:r>
                  <w:r>
                    <w:rPr>
                      <w:rFonts w:ascii="Arial Narrow" w:hAnsi="Arial Narrow" w:eastAsia="Arial Narrow" w:cs="Arial Narrow"/>
                    </w:rPr>
                    <w:t>  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1F9F9B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Periódicos tradicionales, digitales, revistas virtuales, emisoras o medios televisivos</w:t>
                  </w:r>
                </w:p>
              </w:tc>
            </w:tr>
            <w:tr w:rsidR="003B672E" w:rsidTr="6F40EB54" w14:paraId="63C53D59" w14:textId="77777777">
              <w:trPr>
                <w:trHeight w:val="138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0C52F2B9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6F40EB54" w:rsidRDefault="003B672E" w14:paraId="653647F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6F40EB54" w:rsidR="16EC31F1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*Es requisito citar la visita a la Emisora Cultural </w:t>
                  </w:r>
                  <w:r w:rsidRPr="6F40EB54" w:rsidR="16EC31F1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>IMCT ;</w:t>
                  </w:r>
                  <w:r w:rsidRPr="6F40EB54" w:rsidR="16EC31F1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 para una entrevista que </w:t>
                  </w:r>
                  <w:r w:rsidRPr="6F40EB54" w:rsidR="16EC31F1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>de</w:t>
                  </w:r>
                  <w:r w:rsidRPr="6F40EB54" w:rsidR="16EC31F1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 cuenta de los resultados de la ejecución de su beca. </w:t>
                  </w:r>
                </w:p>
                <w:p w:rsidR="003B672E" w:rsidP="00CA796C" w:rsidRDefault="003B672E" w14:paraId="6E74E29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1525BCB6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6F40EB54" w14:paraId="2C7A8AF8" w14:textId="77777777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20CF781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MATERIAL DIGITAL Y/O IMPRESO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523FE93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Afiches   </w:t>
                  </w:r>
                </w:p>
                <w:p w:rsidR="003B672E" w:rsidP="6F40EB54" w:rsidRDefault="003B672E" w14:paraId="78E3E14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6F40EB54" w:rsidR="16EC31F1">
                    <w:rPr>
                      <w:rFonts w:ascii="Arial Narrow" w:hAnsi="Arial Narrow" w:eastAsia="Arial Narrow" w:cs="Arial Narrow"/>
                      <w:lang w:val="es-ES"/>
                    </w:rPr>
                    <w:t>Flyers</w:t>
                  </w:r>
                  <w:r w:rsidRPr="6F40EB54" w:rsidR="16EC31F1">
                    <w:rPr>
                      <w:rFonts w:ascii="Arial Narrow" w:hAnsi="Arial Narrow" w:eastAsia="Arial Narrow" w:cs="Arial Narrow"/>
                      <w:lang w:val="es-ES"/>
                    </w:rPr>
                    <w:t>   </w:t>
                  </w:r>
                </w:p>
                <w:p w:rsidR="003B672E" w:rsidP="00CA796C" w:rsidRDefault="003B672E" w14:paraId="5945BD3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6378431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17B2A2F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    </w:t>
                  </w:r>
                </w:p>
                <w:p w:rsidR="003B672E" w:rsidP="00CA796C" w:rsidRDefault="003B672E" w14:paraId="3B22E73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50D5B76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</w:tbl>
          <w:p w:rsidR="003B672E" w:rsidP="00CA796C" w:rsidRDefault="003B672E" w14:paraId="7432226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25EF99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509957B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33561A56" w14:paraId="52120A9A" w14:textId="77777777">
        <w:tc>
          <w:tcPr>
            <w:tcW w:w="9015" w:type="dxa"/>
            <w:tcMar/>
          </w:tcPr>
          <w:p w:rsidRPr="0011181D" w:rsidR="003B672E" w:rsidP="0011181D" w:rsidRDefault="003B672E" w14:paraId="7EA74F5D" w14:textId="0AD9A3B5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 w:rsidRPr="0011181D">
              <w:rPr>
                <w:rFonts w:ascii="Arial Narrow" w:hAnsi="Arial Narrow" w:eastAsia="Arial Narrow" w:cs="Arial Narrow"/>
              </w:rPr>
              <w:t xml:space="preserve"> Presupuesto.</w:t>
            </w:r>
            <w:r w:rsidRPr="0011181D">
              <w:rPr>
                <w:rFonts w:ascii="Arial Narrow" w:hAnsi="Arial Narrow" w:eastAsia="Arial Narrow" w:cs="Arial Narrow"/>
                <w:i/>
                <w:iCs/>
              </w:rPr>
              <w:t xml:space="preserve">  </w:t>
            </w:r>
          </w:p>
          <w:p w:rsidR="003B672E" w:rsidP="00CA796C" w:rsidRDefault="003B672E" w14:paraId="739C9EDD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/>
                <w:iCs/>
              </w:rPr>
              <w:t xml:space="preserve"> Tener en cuenta que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 xml:space="preserve">el presupuesto debe ser exacto al estipulado en el pliego de la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lastRenderedPageBreak/>
              <w:t>convocatoria</w:t>
            </w:r>
            <w:r>
              <w:rPr>
                <w:rFonts w:ascii="Arial Narrow" w:hAnsi="Arial Narrow" w:eastAsia="Arial Narrow" w:cs="Arial Narrow"/>
                <w:i/>
                <w:iCs/>
              </w:rPr>
              <w:t>, y en caso de exceder el presupuesto, los gastos los deberá asumir el ganador del estímulo o un tercero que cofinancie la propuesta. </w:t>
            </w:r>
          </w:p>
          <w:p w:rsidR="003B672E" w:rsidP="00CA796C" w:rsidRDefault="003B672E" w14:paraId="5A877CB2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Distribuya el monto total de su estímulo, indicando el nombre del gasto. </w:t>
            </w:r>
          </w:p>
          <w:p w:rsidR="003B672E" w:rsidP="00CA796C" w:rsidRDefault="003B672E" w14:paraId="1AC78E9C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W w:w="8530" w:type="dxa"/>
              <w:tblInd w:w="28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85"/>
              <w:gridCol w:w="1589"/>
              <w:gridCol w:w="1589"/>
              <w:gridCol w:w="1589"/>
              <w:gridCol w:w="1589"/>
              <w:gridCol w:w="1589"/>
            </w:tblGrid>
            <w:tr w:rsidR="003B672E" w:rsidTr="00CA796C" w14:paraId="20A14ED9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B6B74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Presupuesto</w:t>
                  </w:r>
                </w:p>
              </w:tc>
            </w:tr>
            <w:tr w:rsidR="003B672E" w:rsidTr="00CA796C" w14:paraId="5847AD19" w14:textId="77777777"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75A95A6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Ítem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2BF1B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Nombre del gasto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5E425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Cantidad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736F0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Unitario o Parcial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376B85B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Total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8B54F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Fuente de Financiación</w:t>
                  </w:r>
                </w:p>
              </w:tc>
            </w:tr>
            <w:tr w:rsidR="003B672E" w:rsidTr="00CA796C" w14:paraId="57A01EF2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0C86D5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17E44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39DFF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F6CB8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8FBF2D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0CB3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06CA8D6D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D0056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B6C11F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9160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DCDFAD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21C8887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BAEAA5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631C37AF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3A047B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6EB3AE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3E7A9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F1DD2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BEFDE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B1EAE9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2C3A036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C911F3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666AD3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0FC79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469812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E8D0BC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4091A12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42188C6A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8A1383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5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79AB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4F6F91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1BE60A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F90136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4563F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E9B2E9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2CF934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0E8C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AFFBF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66F8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F02494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5C195C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2DB69BC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256F4A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  <w:p w:rsidR="003B672E" w:rsidP="00CA796C" w:rsidRDefault="003B672E" w14:paraId="3CF575E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/>
                      <w:iCs/>
                    </w:rPr>
                    <w:t xml:space="preserve">                                             </w:t>
                  </w:r>
                </w:p>
                <w:tbl>
                  <w:tblPr>
                    <w:tblW w:w="1680" w:type="dxa"/>
                    <w:tblInd w:w="5385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680"/>
                  </w:tblGrid>
                  <w:tr w:rsidR="003B672E" w:rsidTr="00CA796C" w14:paraId="08DB4CAA" w14:textId="77777777">
                    <w:trPr>
                      <w:trHeight w:val="237"/>
                    </w:trPr>
                    <w:tc>
                      <w:tcPr>
                        <w:tcW w:w="168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3B672E" w:rsidP="00CA796C" w:rsidRDefault="003B672E" w14:paraId="2FB9E036" w14:textId="77777777">
                        <w:pPr>
                          <w:framePr w:vSpace="180" w:hSpace="180" w:wrap="around" w:hAnchor="text" w:vAnchor="text"/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  <w:t>$</w:t>
                        </w:r>
                      </w:p>
                    </w:tc>
                  </w:tr>
                </w:tbl>
                <w:p w:rsidR="003B672E" w:rsidP="00CA796C" w:rsidRDefault="003B672E" w14:paraId="6018CF73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</w:tbl>
          <w:p w:rsidR="003B672E" w:rsidP="00CA796C" w:rsidRDefault="003B672E" w14:paraId="26742DE9" w14:textId="77777777">
            <w:pPr>
              <w:spacing w:after="160" w:line="259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33561A56" w14:paraId="608E6260" w14:textId="77777777">
        <w:tc>
          <w:tcPr>
            <w:tcW w:w="9015" w:type="dxa"/>
            <w:tcMar/>
          </w:tcPr>
          <w:p w:rsidRPr="0011181D" w:rsidR="003B672E" w:rsidP="0011181D" w:rsidRDefault="003B672E" w14:paraId="192D9050" w14:textId="36C56511">
            <w:pPr>
              <w:pStyle w:val="Prrafodelista"/>
              <w:numPr>
                <w:ilvl w:val="0"/>
                <w:numId w:val="1"/>
              </w:num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  <w:r w:rsidRPr="0011181D">
              <w:rPr>
                <w:rFonts w:ascii="Arial Narrow" w:hAnsi="Arial Narrow" w:eastAsia="Arial Narrow" w:cs="Arial Narrow"/>
              </w:rPr>
              <w:lastRenderedPageBreak/>
              <w:t xml:space="preserve"> Hoja de vida del proponente:</w:t>
            </w:r>
          </w:p>
          <w:p w:rsidR="003B672E" w:rsidP="00CA796C" w:rsidRDefault="003B672E" w14:paraId="040602CA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11181D" w14:paraId="75A5BBEC" w14:textId="55153D05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33561A56" w:rsidR="4F418E88">
              <w:rPr>
                <w:rFonts w:ascii="Arial Narrow" w:hAnsi="Arial Narrow" w:eastAsia="Arial Narrow" w:cs="Arial Narrow"/>
              </w:rPr>
              <w:t>7</w:t>
            </w:r>
            <w:r w:rsidRPr="33561A56" w:rsidR="003B672E">
              <w:rPr>
                <w:rFonts w:ascii="Arial Narrow" w:hAnsi="Arial Narrow" w:eastAsia="Arial Narrow" w:cs="Arial Narrow"/>
              </w:rPr>
              <w:t>.1. Trayectoria</w:t>
            </w:r>
            <w:r w:rsidRPr="33561A56" w:rsidR="003B672E">
              <w:rPr>
                <w:rFonts w:ascii="Arial Narrow" w:hAnsi="Arial Narrow" w:eastAsia="Arial Narrow" w:cs="Arial Narrow"/>
                <w:b w:val="1"/>
                <w:bCs w:val="1"/>
              </w:rPr>
              <w:t>.</w:t>
            </w:r>
          </w:p>
          <w:p w:rsidR="003B672E" w:rsidP="00CA796C" w:rsidRDefault="003B672E" w14:paraId="722743F1" w14:textId="77777777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Relacione la cantidad de años o meses durante los cuales se ha desempeñado en su práctica artística: _______________ </w:t>
            </w:r>
          </w:p>
          <w:p w:rsidR="003B672E" w:rsidP="33561A56" w:rsidRDefault="003B672E" w14:paraId="131521C0" w14:textId="2BE7D34A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  <w:r w:rsidRPr="33561A56" w:rsidR="3D84A7D8">
              <w:rPr>
                <w:rFonts w:ascii="Arial Narrow" w:hAnsi="Arial Narrow" w:eastAsia="Arial Narrow" w:cs="Arial Narrow"/>
                <w:lang w:val="es-ES"/>
              </w:rPr>
              <w:t>Trayectoria</w:t>
            </w:r>
            <w:r w:rsidRPr="33561A56" w:rsidR="3D84A7D8">
              <w:rPr>
                <w:rFonts w:ascii="Arial Narrow" w:hAnsi="Arial Narrow" w:eastAsia="Arial Narrow" w:cs="Arial Narrow"/>
                <w:lang w:val="es-ES"/>
              </w:rPr>
              <w:t xml:space="preserve"> de la Obra.</w:t>
            </w:r>
          </w:p>
          <w:p w:rsidR="003B672E" w:rsidP="33561A56" w:rsidRDefault="003B672E" w14:paraId="20AB2844" w14:textId="0ADA1D6F">
            <w:pPr>
              <w:spacing w:line="278" w:lineRule="auto"/>
              <w:jc w:val="both"/>
              <w:rPr>
                <w:rFonts w:ascii="Arial Narrow" w:hAnsi="Arial Narrow" w:eastAsia="Arial Narrow" w:cs="Arial Narrow"/>
                <w:lang w:val="es-ES"/>
              </w:rPr>
            </w:pPr>
          </w:p>
          <w:p w:rsidR="003B672E" w:rsidP="33561A56" w:rsidRDefault="003B672E" w14:paraId="2CF7416F" w14:textId="74F947B0">
            <w:pPr>
              <w:spacing w:line="278" w:lineRule="auto"/>
              <w:jc w:val="both"/>
              <w:rPr>
                <w:rFonts w:ascii="Arial Narrow" w:hAnsi="Arial Narrow" w:eastAsia="Arial Narrow" w:cs="Arial Narrow"/>
                <w:lang w:val="es-ES"/>
              </w:rPr>
            </w:pPr>
            <w:r w:rsidRPr="33561A56" w:rsidR="3D84A7D8">
              <w:rPr>
                <w:rFonts w:ascii="Arial Narrow" w:hAnsi="Arial Narrow" w:eastAsia="Arial Narrow" w:cs="Arial Narrow"/>
                <w:lang w:val="es-ES"/>
              </w:rPr>
              <w:t xml:space="preserve">Relacione la cantidad de años que tiene esta obra o </w:t>
            </w:r>
            <w:r w:rsidRPr="33561A56" w:rsidR="3D84A7D8">
              <w:rPr>
                <w:rFonts w:ascii="Arial Narrow" w:hAnsi="Arial Narrow" w:eastAsia="Arial Narrow" w:cs="Arial Narrow"/>
                <w:lang w:val="es-ES"/>
              </w:rPr>
              <w:t>show</w:t>
            </w:r>
            <w:r w:rsidRPr="33561A56" w:rsidR="3D84A7D8">
              <w:rPr>
                <w:rFonts w:ascii="Arial Narrow" w:hAnsi="Arial Narrow" w:eastAsia="Arial Narrow" w:cs="Arial Narrow"/>
                <w:lang w:val="es-ES"/>
              </w:rPr>
              <w:t xml:space="preserve">, desde su </w:t>
            </w:r>
            <w:r w:rsidRPr="33561A56" w:rsidR="3D84A7D8">
              <w:rPr>
                <w:rFonts w:ascii="Arial Narrow" w:hAnsi="Arial Narrow" w:eastAsia="Arial Narrow" w:cs="Arial Narrow"/>
                <w:lang w:val="es-ES"/>
              </w:rPr>
              <w:t>creación</w:t>
            </w:r>
            <w:r w:rsidRPr="33561A56" w:rsidR="3D84A7D8">
              <w:rPr>
                <w:rFonts w:ascii="Arial Narrow" w:hAnsi="Arial Narrow" w:eastAsia="Arial Narrow" w:cs="Arial Narrow"/>
                <w:lang w:val="es-ES"/>
              </w:rPr>
              <w:t xml:space="preserve"> hasta el momento: _______</w:t>
            </w:r>
          </w:p>
          <w:p w:rsidR="003B672E" w:rsidP="33561A56" w:rsidRDefault="003B672E" w14:paraId="3464911E" w14:textId="0EF82289">
            <w:pPr>
              <w:spacing w:line="278" w:lineRule="auto"/>
              <w:jc w:val="both"/>
              <w:rPr>
                <w:rFonts w:ascii="Arial Narrow" w:hAnsi="Arial Narrow" w:eastAsia="Arial Narrow" w:cs="Arial Narrow"/>
                <w:lang w:val="es-ES"/>
              </w:rPr>
            </w:pPr>
          </w:p>
          <w:p w:rsidR="003B672E" w:rsidP="33561A56" w:rsidRDefault="003B672E" w14:paraId="67667474" w14:textId="7EC2A683">
            <w:pPr>
              <w:spacing w:line="278" w:lineRule="auto"/>
              <w:jc w:val="both"/>
              <w:rPr>
                <w:rFonts w:ascii="Arial Narrow" w:hAnsi="Arial Narrow" w:eastAsia="Arial Narrow" w:cs="Arial Narrow"/>
                <w:lang w:val="es-ES"/>
              </w:rPr>
            </w:pPr>
          </w:p>
        </w:tc>
      </w:tr>
      <w:tr w:rsidR="003B672E" w:rsidTr="33561A56" w14:paraId="7DF8A3BE" w14:textId="77777777">
        <w:tc>
          <w:tcPr>
            <w:tcW w:w="9015" w:type="dxa"/>
            <w:tcMar/>
          </w:tcPr>
          <w:p w:rsidR="003B672E" w:rsidP="33561A56" w:rsidRDefault="0011181D" w14:paraId="5160EDB7" w14:textId="5B718340">
            <w:pPr>
              <w:spacing w:line="278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 w:rsidRPr="33561A56" w:rsidR="3D84A7D8">
              <w:rPr>
                <w:rFonts w:ascii="Arial Narrow" w:hAnsi="Arial Narrow" w:eastAsia="Arial Narrow" w:cs="Arial Narrow"/>
              </w:rPr>
              <w:t>7</w:t>
            </w:r>
            <w:r w:rsidRPr="33561A56" w:rsidR="003B672E">
              <w:rPr>
                <w:rFonts w:ascii="Arial Narrow" w:hAnsi="Arial Narrow" w:eastAsia="Arial Narrow" w:cs="Arial Narrow"/>
              </w:rPr>
              <w:t>.2. Reseña de vida artística.</w:t>
            </w:r>
            <w:r w:rsidRPr="33561A56" w:rsidR="003B672E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  <w:r w:rsidRPr="33561A56" w:rsidR="003B672E">
              <w:rPr>
                <w:rFonts w:ascii="Arial Narrow" w:hAnsi="Arial Narrow" w:eastAsia="Arial Narrow" w:cs="Arial Narrow"/>
                <w:i w:val="1"/>
                <w:iCs w:val="1"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="003B672E" w:rsidP="00CA796C" w:rsidRDefault="003B672E" w14:paraId="0E8C747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D5C39FE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629936D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409816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0BB55CB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7B21F8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770A2D0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722C97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6C9709F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966CDC7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7F14533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</w:tc>
      </w:tr>
      <w:tr w:rsidR="003B672E" w:rsidTr="33561A56" w14:paraId="0D9F4ABD" w14:textId="77777777">
        <w:tc>
          <w:tcPr>
            <w:tcW w:w="9015" w:type="dxa"/>
            <w:tcMar/>
          </w:tcPr>
          <w:p w:rsidR="003B672E" w:rsidP="00CA796C" w:rsidRDefault="0011181D" w14:paraId="46AEB7B8" w14:textId="6AC60C76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33561A56" w:rsidR="3326D50F">
              <w:rPr>
                <w:rFonts w:ascii="Arial Narrow" w:hAnsi="Arial Narrow" w:eastAsia="Arial Narrow" w:cs="Arial Narrow"/>
              </w:rPr>
              <w:t>7</w:t>
            </w:r>
            <w:r w:rsidRPr="33561A56" w:rsidR="003B672E">
              <w:rPr>
                <w:rFonts w:ascii="Arial Narrow" w:hAnsi="Arial Narrow" w:eastAsia="Arial Narrow" w:cs="Arial Narrow"/>
              </w:rPr>
              <w:t>.3. Conocimientos y formación formal y/o informal relacionada con el área a la que se postula.</w:t>
            </w:r>
            <w:r w:rsidRPr="33561A56" w:rsidR="003B672E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</w:p>
          <w:p w:rsidR="003B672E" w:rsidP="00CA796C" w:rsidRDefault="003B672E" w14:paraId="37CAE5E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DE1F959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Debe presentarse según el tipo de participante: persona natural, persona jurídica o grupo constituido. </w:t>
            </w:r>
          </w:p>
          <w:p w:rsidR="003B672E" w:rsidP="00CA796C" w:rsidRDefault="003B672E" w14:paraId="6127BAE6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C39F53A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66818C95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2FB1A28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66BCD0F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62724D5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DENOMINACIÓN DE LA FORMACIÓN (Ejemplo título profesional, taller, capacitación, diplomado curso etc.) </w:t>
                  </w:r>
                </w:p>
              </w:tc>
            </w:tr>
            <w:tr w:rsidR="003B672E" w:rsidTr="00CA796C" w14:paraId="32FFF1DF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9D93D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1).</w:t>
                  </w:r>
                </w:p>
              </w:tc>
            </w:tr>
            <w:tr w:rsidR="003B672E" w:rsidTr="00CA796C" w14:paraId="25CD82B3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FEEC377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2).</w:t>
                  </w:r>
                </w:p>
              </w:tc>
            </w:tr>
            <w:tr w:rsidR="003B672E" w:rsidTr="00CA796C" w14:paraId="3F3B7DED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81BD808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3).</w:t>
                  </w:r>
                </w:p>
              </w:tc>
            </w:tr>
            <w:tr w:rsidR="003B672E" w:rsidTr="00CA796C" w14:paraId="7F0A25C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85AD0D3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4).</w:t>
                  </w:r>
                </w:p>
              </w:tc>
            </w:tr>
            <w:tr w:rsidR="003B672E" w:rsidTr="00CA796C" w14:paraId="3687F921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35888E1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 xml:space="preserve">5). </w:t>
                  </w:r>
                </w:p>
              </w:tc>
            </w:tr>
          </w:tbl>
          <w:p w:rsidR="003B672E" w:rsidP="00CA796C" w:rsidRDefault="003B672E" w14:paraId="196D3537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 </w:t>
            </w:r>
          </w:p>
        </w:tc>
      </w:tr>
      <w:tr w:rsidR="003B672E" w:rsidTr="33561A56" w14:paraId="0A78EFA3" w14:textId="77777777">
        <w:tc>
          <w:tcPr>
            <w:tcW w:w="9015" w:type="dxa"/>
            <w:tcMar/>
          </w:tcPr>
          <w:p w:rsidR="003B672E" w:rsidP="00CA796C" w:rsidRDefault="0011181D" w14:paraId="3302DA46" w14:textId="51480D32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 w:rsidRPr="33561A56" w:rsidR="042C1896">
              <w:rPr>
                <w:rFonts w:ascii="Arial Narrow" w:hAnsi="Arial Narrow" w:eastAsia="Arial Narrow" w:cs="Arial Narrow"/>
              </w:rPr>
              <w:t>7</w:t>
            </w:r>
            <w:r w:rsidRPr="33561A56" w:rsidR="003B672E">
              <w:rPr>
                <w:rFonts w:ascii="Arial Narrow" w:hAnsi="Arial Narrow" w:eastAsia="Arial Narrow" w:cs="Arial Narrow"/>
              </w:rPr>
              <w:t xml:space="preserve">.4. </w:t>
            </w:r>
            <w:r w:rsidRPr="33561A56" w:rsidR="003B672E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  <w:r w:rsidRPr="33561A56" w:rsidR="003B672E">
              <w:rPr>
                <w:rFonts w:ascii="Arial Narrow" w:hAnsi="Arial Narrow" w:eastAsia="Arial Narrow" w:cs="Arial Narrow"/>
              </w:rPr>
              <w:t>Experiencia.</w:t>
            </w:r>
            <w:r w:rsidRPr="33561A56" w:rsidR="003B672E">
              <w:rPr>
                <w:rFonts w:ascii="Arial Narrow" w:hAnsi="Arial Narrow" w:eastAsia="Arial Narrow" w:cs="Arial Narrow"/>
                <w:b w:val="1"/>
                <w:bCs w:val="1"/>
              </w:rPr>
              <w:t xml:space="preserve"> </w:t>
            </w:r>
          </w:p>
          <w:p w:rsidR="003B672E" w:rsidP="00CA796C" w:rsidRDefault="003B672E" w14:paraId="0F7C9051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8B92195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314A26C6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126A37B8" w14:textId="77777777">
              <w:trPr>
                <w:trHeight w:val="417"/>
              </w:trPr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4BE4503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5CFC0E8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FE84718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4548B1D1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4CC539D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25D6C5B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10DA680F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32DCDA3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B6BD52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5DAC276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0716A53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A08B0F2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  <w:tr w:rsidR="003B672E" w:rsidTr="33561A56" w14:paraId="2AEA2E13" w14:textId="77777777">
        <w:tc>
          <w:tcPr>
            <w:tcW w:w="9015" w:type="dxa"/>
            <w:tcMar/>
          </w:tcPr>
          <w:p w:rsidR="003B672E" w:rsidP="00CA796C" w:rsidRDefault="0011181D" w14:paraId="5C8DEAC6" w14:textId="2AE20DF4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 w:rsidRPr="33561A56" w:rsidR="4D32F425">
              <w:rPr>
                <w:rFonts w:ascii="Arial Narrow" w:hAnsi="Arial Narrow" w:eastAsia="Arial Narrow" w:cs="Arial Narrow"/>
              </w:rPr>
              <w:t>7</w:t>
            </w:r>
            <w:r w:rsidRPr="33561A56" w:rsidR="003B672E">
              <w:rPr>
                <w:rFonts w:ascii="Arial Narrow" w:hAnsi="Arial Narrow" w:eastAsia="Arial Narrow" w:cs="Arial Narrow"/>
              </w:rPr>
              <w:t>.5. Premios y/o reconocimientos de la persona natural o grupo constituido o persona jurídica.</w:t>
            </w:r>
          </w:p>
          <w:p w:rsidR="003B672E" w:rsidP="00CA796C" w:rsidRDefault="003B672E" w14:paraId="4B748E5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18656DB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lastRenderedPageBreak/>
              <w:t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9BEFDE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F205C4B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7BFF522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7817201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3D488CE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CFF6814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7EAD4B9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23513D67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1CAE8D44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5939E261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6E81DDF5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6F6E1E00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072CF8D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3540FAC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</w:tbl>
    <w:p w:rsidR="003B672E" w:rsidRDefault="003B672E" w14:paraId="7EA0217A" w14:textId="77777777"/>
    <w:p w:rsidR="003B672E" w:rsidRDefault="003B672E" w14:paraId="49D52672" w14:textId="77777777"/>
    <w:p w:rsidR="003B672E" w:rsidRDefault="003B672E" w14:paraId="170FAA52" w14:textId="77777777"/>
    <w:p w:rsidR="003B672E" w:rsidRDefault="003B672E" w14:paraId="2CC08BC5" w14:textId="77777777"/>
    <w:p w:rsidR="003B672E" w:rsidRDefault="003B672E" w14:paraId="40C92014" w14:textId="77777777"/>
    <w:p w:rsidR="003B672E" w:rsidP="26D31B0F" w:rsidRDefault="003B672E" w14:paraId="0179762E" w14:textId="77777777">
      <w:pPr>
        <w:rPr>
          <w:rFonts w:ascii="Arial Narrow" w:hAnsi="Arial Narrow" w:eastAsia="Arial Narrow" w:cs="Arial Narrow"/>
          <w:highlight w:val="yellow"/>
        </w:rPr>
      </w:pPr>
    </w:p>
    <w:p w:rsidR="003B672E" w:rsidP="26D31B0F" w:rsidRDefault="003B672E" w14:paraId="7D84D4B9" w14:textId="520EA208">
      <w:pPr>
        <w:pStyle w:val="Normal"/>
        <w:rPr>
          <w:rFonts w:ascii="Arial Narrow" w:hAnsi="Arial Narrow" w:eastAsia="Arial Narrow" w:cs="Arial Narrow"/>
          <w:highlight w:val="yellow"/>
        </w:rPr>
      </w:pPr>
      <w:r w:rsidRPr="26D31B0F" w:rsidR="73E2233F">
        <w:rPr>
          <w:rFonts w:ascii="Arial Narrow" w:hAnsi="Arial Narrow" w:eastAsia="Arial Narrow" w:cs="Arial Narrow"/>
          <w:highlight w:val="yellow"/>
        </w:rPr>
        <w:t>Adjunte a continuación los soportes correspondientes (según se relacionan enseguida), organizados en orden cronológico, del más antiguo al más reciente:</w:t>
      </w:r>
    </w:p>
    <w:p w:rsidR="003B672E" w:rsidRDefault="003B672E" w14:paraId="4ED2EF64" w14:textId="77777777"/>
    <w:p w:rsidR="003B672E" w:rsidRDefault="003B672E" w14:paraId="04AE6C2D" w14:textId="77777777"/>
    <w:p w:rsidR="003B672E" w:rsidRDefault="003B672E" w14:paraId="5BE7BB5B" w14:textId="77777777"/>
    <w:p w:rsidR="003B672E" w:rsidRDefault="003B672E" w14:paraId="27704E9F" w14:textId="77777777"/>
    <w:p w:rsidR="003B672E" w:rsidRDefault="003B672E" w14:paraId="7A4A0F3D" w14:textId="77777777"/>
    <w:p w:rsidR="003B672E" w:rsidRDefault="003B672E" w14:paraId="1A97807D" w14:textId="77777777"/>
    <w:p w:rsidR="003B672E" w:rsidRDefault="003B672E" w14:paraId="5A9229F0" w14:textId="77777777"/>
    <w:p w:rsidR="003B672E" w:rsidRDefault="003B672E" w14:paraId="57C5917B" w14:textId="77777777"/>
    <w:p w:rsidR="003B672E" w:rsidRDefault="003B672E" w14:paraId="0FC44292" w14:textId="77777777"/>
    <w:p w:rsidR="003B672E" w:rsidRDefault="003B672E" w14:paraId="1C8E4EB9" w14:textId="77777777"/>
    <w:p w:rsidR="0011181D" w:rsidRDefault="0011181D" w14:paraId="63421743" w14:textId="77777777"/>
    <w:p w:rsidR="0011181D" w:rsidRDefault="0011181D" w14:paraId="3D49404B" w14:textId="77777777"/>
    <w:p w:rsidR="0011181D" w:rsidRDefault="0011181D" w14:paraId="79D82ED5" w14:textId="77777777"/>
    <w:p w:rsidR="0011181D" w:rsidRDefault="0011181D" w14:paraId="3B05EE84" w14:textId="77777777"/>
    <w:p w:rsidR="0011181D" w:rsidRDefault="0011181D" w14:paraId="175DE307" w14:textId="77777777"/>
    <w:p w:rsidR="0011181D" w:rsidRDefault="0011181D" w14:paraId="7EAF99EF" w14:textId="77777777"/>
    <w:p w:rsidR="0011181D" w:rsidRDefault="0011181D" w14:paraId="7E8FA1AE" w14:textId="77777777"/>
    <w:p w:rsidR="0011181D" w:rsidRDefault="0011181D" w14:paraId="4ED6CC41" w14:textId="77777777"/>
    <w:p w:rsidR="0011181D" w:rsidRDefault="0011181D" w14:paraId="7CA8D32E" w14:textId="77777777"/>
    <w:p w:rsidR="0011181D" w:rsidRDefault="0011181D" w14:paraId="5493D8D4" w14:textId="77777777"/>
    <w:p w:rsidR="0011181D" w:rsidRDefault="0011181D" w14:paraId="51A592BF" w14:textId="77777777"/>
    <w:p w:rsidR="0011181D" w:rsidRDefault="0011181D" w14:paraId="66A6DC96" w14:textId="77777777"/>
    <w:p w:rsidR="0011181D" w:rsidRDefault="0011181D" w14:paraId="24DB3746" w14:textId="77777777"/>
    <w:p w:rsidR="003B672E" w:rsidP="003B672E" w:rsidRDefault="003B672E" w14:paraId="15A611F1" w14:textId="77777777">
      <w:pPr>
        <w:rPr>
          <w:rFonts w:ascii="Arial Narrow" w:hAnsi="Arial Narrow" w:eastAsia="Arial Narrow" w:cs="Arial Narrow"/>
        </w:rPr>
      </w:pPr>
    </w:p>
    <w:p w:rsidR="33561A56" w:rsidP="33561A56" w:rsidRDefault="33561A56" w14:paraId="7B101DB5" w14:textId="6E20EAEB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33561A56" w:rsidP="33561A56" w:rsidRDefault="33561A56" w14:paraId="23B518E5" w14:textId="690D428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33561A56" w:rsidP="33561A56" w:rsidRDefault="33561A56" w14:paraId="309CE820" w14:textId="3F6856E0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w:rsidR="003B672E" w:rsidP="003B672E" w:rsidRDefault="003B672E" w14:paraId="1F0AF9C2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SOPORTES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031C4B97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6F8C97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1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A0CE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anexar los documentos que soporten la denominación de su formación.</w:t>
      </w:r>
      <w:r>
        <w:rPr>
          <w:rFonts w:ascii="Arial Narrow" w:hAnsi="Arial Narrow" w:eastAsia="Arial Narrow" w:cs="Arial Narrow"/>
          <w:b/>
          <w:bCs/>
          <w:u w:val="single"/>
        </w:rPr>
        <w:t> 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12A6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(Ejemplo título profesional, taller, capacitación, diplomado curso etc., Conocimientos y formación formal y/o informal relacionada con el proyecto artístico y cultural que postula)  </w:t>
      </w:r>
    </w:p>
    <w:p w:rsidR="003B672E" w:rsidP="003B672E" w:rsidRDefault="003B672E" w14:paraId="0185D832" w14:textId="77777777">
      <w:pPr>
        <w:spacing w:line="240" w:lineRule="auto"/>
        <w:jc w:val="both"/>
        <w:rPr>
          <w:rFonts w:ascii="Arial Narrow" w:hAnsi="Arial Narrow" w:eastAsia="Arial Narrow" w:cs="Arial Narrow"/>
          <w:b/>
          <w:bCs/>
        </w:rPr>
      </w:pPr>
    </w:p>
    <w:p w:rsidR="003B672E" w:rsidP="003B672E" w:rsidRDefault="003B672E" w14:paraId="06C39A6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  Los soportes pueden ser documentos tales como diplomas y/o certificados  </w:t>
      </w:r>
    </w:p>
    <w:p w:rsidR="003B672E" w:rsidP="003B672E" w:rsidRDefault="003B672E" w14:paraId="190844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38E6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AE94E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0800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3BBCA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65E3BE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2C2AE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177165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A1F94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0E5E10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DF7A71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0D1B80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8DD7D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9EDB4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D50102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844A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BE225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3755F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EABF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BC43D1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69BC7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709BF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41B3D8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4150B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660B6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7392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40D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5C38FF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A77D8B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2C0DAD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982A1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3B93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934F29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4C01A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1E8E3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E6897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8B9B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FE7B71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766E7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1BED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0500F21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054986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86864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lastRenderedPageBreak/>
        <w:t>Soporte 2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7DC4A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el ítem la experiencia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592E14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57D198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w:rsidR="003B672E" w:rsidP="003B672E" w:rsidRDefault="003B672E" w14:paraId="1ECE5B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D9967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Agregue los soportes al final de su hoja de vida.  </w:t>
      </w:r>
    </w:p>
    <w:p w:rsidR="003B672E" w:rsidP="003B672E" w:rsidRDefault="003B672E" w14:paraId="3124EBE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7AB2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E12E14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588AB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0CDDA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437F8C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25054A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ECD048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A348CB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D07D74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DA5D2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33F74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8A270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ACC6FA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E46E2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9638EA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B63D86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71FBD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FD7AD9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2B5A1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A2AFA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D2D65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C758F4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07C3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5DF5FD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56CA1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386637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A2E4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18C7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97225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0E420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088E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C47951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347415" w14:textId="6D4A3A9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</w:t>
      </w:r>
    </w:p>
    <w:p w:rsidR="003B672E" w:rsidP="003B672E" w:rsidRDefault="003B672E" w14:paraId="185609C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222E41B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9C967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7449587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6628F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37C190A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7D61D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lastRenderedPageBreak/>
        <w:t>Soporte 3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C3A376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premios y reconocimientos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6BFC1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 anexar soportes tales como artículos de prensa, de revista o de blogs; fotografías afines, copia de diplomas, imágenes de placas de reconocimiento u otro material de soporte que se pueda validar.</w:t>
      </w:r>
    </w:p>
    <w:p w:rsidR="003B672E" w:rsidP="003B672E" w:rsidRDefault="003B672E" w14:paraId="39B3463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9889FD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4FF26D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2646E3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E5EF3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D167DF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2EAA7E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F3709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D79236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B4F1B6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DC009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7103C9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34F201A4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35C9A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867DD7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F9656F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593A5A9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C473ED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4438D3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E8C294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528E1F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9A93DA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861A13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B823C8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ED0340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122FE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FA63281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A3E5EA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ED86B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A572C66" w14:textId="77777777">
      <w:pPr>
        <w:spacing w:after="160" w:line="259" w:lineRule="auto"/>
        <w:rPr>
          <w:rFonts w:ascii="Arial Narrow" w:hAnsi="Arial Narrow" w:eastAsia="Arial Narrow" w:cs="Arial Narrow"/>
          <w:b/>
          <w:bCs/>
        </w:rPr>
      </w:pPr>
      <w:r>
        <w:rPr>
          <w:rFonts w:ascii="Arial Narrow" w:hAnsi="Arial Narrow" w:eastAsia="Arial Narrow" w:cs="Arial Narrow"/>
          <w:b/>
          <w:bCs/>
        </w:rPr>
        <w:t>Otros Soportes</w:t>
      </w:r>
    </w:p>
    <w:p w:rsidR="0011181D" w:rsidP="003B672E" w:rsidRDefault="003B672E" w14:paraId="383549C2" w14:textId="7A56B7D1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>Otros Soportes que considere pertinentes</w:t>
      </w:r>
      <w:r w:rsidR="0011181D">
        <w:rPr>
          <w:rFonts w:ascii="Arial Narrow" w:hAnsi="Arial Narrow" w:eastAsia="Arial Narrow" w:cs="Arial Narrow"/>
          <w:highlight w:val="yellow"/>
        </w:rPr>
        <w:t xml:space="preserve"> (Enfoque Diferencial, si aplica). </w:t>
      </w:r>
    </w:p>
    <w:p w:rsidR="003B672E" w:rsidP="003B672E" w:rsidRDefault="003B672E" w14:paraId="6B78B5DE" w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</w:p>
    <w:p w:rsidR="003B672E" w:rsidP="003B672E" w:rsidRDefault="003B672E" w14:paraId="10E5EDB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RDefault="003B672E" w14:paraId="278E3578" w14:textId="77777777"/>
    <w:sectPr w:rsidR="003B672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D29BD"/>
    <w:multiLevelType w:val="multilevel"/>
    <w:tmpl w:val="FA3C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5414855"/>
    <w:multiLevelType w:val="multilevel"/>
    <w:tmpl w:val="7DF48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1959A3"/>
    <w:multiLevelType w:val="multilevel"/>
    <w:tmpl w:val="192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07618988">
    <w:abstractNumId w:val="1"/>
  </w:num>
  <w:num w:numId="2" w16cid:durableId="2018532018">
    <w:abstractNumId w:val="2"/>
  </w:num>
  <w:num w:numId="3" w16cid:durableId="19280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E"/>
    <w:rsid w:val="0011181D"/>
    <w:rsid w:val="003B672E"/>
    <w:rsid w:val="007221F4"/>
    <w:rsid w:val="042C1896"/>
    <w:rsid w:val="16EC31F1"/>
    <w:rsid w:val="1EE5B2A1"/>
    <w:rsid w:val="26D31B0F"/>
    <w:rsid w:val="3326D50F"/>
    <w:rsid w:val="33561A56"/>
    <w:rsid w:val="3D1D8D0B"/>
    <w:rsid w:val="3D84A7D8"/>
    <w:rsid w:val="4D32F425"/>
    <w:rsid w:val="4F418E88"/>
    <w:rsid w:val="68200BD0"/>
    <w:rsid w:val="6F40EB54"/>
    <w:rsid w:val="73E2233F"/>
    <w:rsid w:val="77FF169D"/>
    <w:rsid w:val="7C45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EA1"/>
  <w15:chartTrackingRefBased/>
  <w15:docId w15:val="{521BB721-CEC3-4561-A4FA-F2118729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72E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67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7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B67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B67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B67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B672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B672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B672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B672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B672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B6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7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B67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B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72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B6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6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7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B6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1FF64B-06E8-4D0D-B6E7-B4A10A591D5A}"/>
</file>

<file path=customXml/itemProps2.xml><?xml version="1.0" encoding="utf-8"?>
<ds:datastoreItem xmlns:ds="http://schemas.openxmlformats.org/officeDocument/2006/customXml" ds:itemID="{99ED451C-128E-45E5-A46D-AFC5BD692FDC}"/>
</file>

<file path=customXml/itemProps3.xml><?xml version="1.0" encoding="utf-8"?>
<ds:datastoreItem xmlns:ds="http://schemas.openxmlformats.org/officeDocument/2006/customXml" ds:itemID="{44EBA95B-9784-41C8-BA0C-6CD5735B71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Alejandra Torrado Ibañez</dc:creator>
  <keywords/>
  <dc:description/>
  <lastModifiedBy>Clara Alejandra Torrado Ibañez</lastModifiedBy>
  <revision>6</revision>
  <dcterms:created xsi:type="dcterms:W3CDTF">2026-04-20T08:05:00.0000000Z</dcterms:created>
  <dcterms:modified xsi:type="dcterms:W3CDTF">2026-05-06T20:31:34.8687931Z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