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/>
        <w:tblW w:w="934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3B672E" w:rsidTr="4805D1E1" w14:paraId="5205737E" w14:textId="77777777">
        <w:tc>
          <w:tcPr>
            <w:tcW w:w="9346" w:type="dxa"/>
            <w:tcMar/>
          </w:tcPr>
          <w:p w:rsidR="003B672E" w:rsidP="00CA796C" w:rsidRDefault="003B672E" w14:paraId="12F72488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CONVOCATORIA DE ESTÍMULOS 2026: ARTE EN CIRCULACIÓN.</w:t>
            </w:r>
          </w:p>
          <w:p w:rsidR="0011181D" w:rsidP="00CA796C" w:rsidRDefault="003B672E" w14:paraId="1B30C185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FORMATO DE ANEXO PARA LA PRESENTACIÓN DE PROPUESTA</w:t>
            </w:r>
            <w:r w:rsidR="0011181D">
              <w:rPr>
                <w:rFonts w:ascii="Arial Narrow" w:hAnsi="Arial Narrow" w:eastAsia="Arial Narrow" w:cs="Arial Narrow"/>
                <w:b/>
                <w:bCs/>
              </w:rPr>
              <w:t>S</w:t>
            </w:r>
            <w:r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  <w:t xml:space="preserve">DE CIRCULACIÓN </w:t>
            </w:r>
          </w:p>
          <w:p w:rsidRPr="00553C0B" w:rsidR="00553C0B" w:rsidP="00553C0B" w:rsidRDefault="0011181D" w14:paraId="54C83FE0" w14:textId="0983745D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  <w:t xml:space="preserve">EN </w:t>
            </w:r>
            <w:r w:rsidR="00432B71"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  <w:t xml:space="preserve">ÁREA DE </w:t>
            </w:r>
            <w:r w:rsidR="00EA4D6A"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  <w:t>PATRIMONIO-MUSEOS</w:t>
            </w:r>
          </w:p>
          <w:p w:rsidR="003B672E" w:rsidP="00CA796C" w:rsidRDefault="003B672E" w14:paraId="15E6CAF9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4805D1E1" w14:paraId="0003088C" w14:textId="77777777">
        <w:tc>
          <w:tcPr>
            <w:tcW w:w="9346" w:type="dxa"/>
            <w:tcMar/>
          </w:tcPr>
          <w:p w:rsidR="003B672E" w:rsidP="00CA796C" w:rsidRDefault="003B672E" w14:paraId="362C9C1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Seleccione la categoría en la cual desea participar: </w:t>
            </w:r>
          </w:p>
          <w:p w:rsidR="003B672E" w:rsidP="00CA796C" w:rsidRDefault="003B672E" w14:paraId="686CE6B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432B71" w:rsidP="00CA796C" w:rsidRDefault="003B672E" w14:paraId="59EF1F13" w14:textId="77777777">
            <w:pPr>
              <w:widowControl w:val="0"/>
              <w:spacing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11181D">
              <w:rPr>
                <w:rFonts w:ascii="Arial Narrow" w:hAnsi="Arial Narrow" w:eastAsia="Arial Narrow" w:cs="Arial Narrow"/>
                <w:b/>
                <w:bCs/>
                <w:i/>
                <w:iCs/>
                <w:sz w:val="24"/>
                <w:szCs w:val="24"/>
              </w:rPr>
              <w:t>_______</w:t>
            </w:r>
            <w:r w:rsidRPr="001C5BBD" w:rsidR="001C5BBD">
              <w:rPr>
                <w:rFonts w:ascii="Arial Narrow" w:hAnsi="Arial Narrow"/>
                <w:b/>
                <w:bCs/>
                <w:color w:val="E7E6E6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 w:rsidRPr="00432B71" w:rsidR="00432B71">
              <w:rPr>
                <w:rFonts w:ascii="Aptos" w:hAnsi="Aptos"/>
                <w:b/>
                <w:bCs/>
                <w:color w:val="FFFFFF"/>
                <w:shd w:val="clear" w:color="auto" w:fill="FFFFFF"/>
              </w:rPr>
              <w:t xml:space="preserve"> </w:t>
            </w:r>
            <w:r w:rsidR="00432B71">
              <w:rPr>
                <w:rFonts w:ascii="Aptos" w:hAnsi="Aptos"/>
                <w:b/>
                <w:bCs/>
                <w:color w:val="FFFFFF"/>
                <w:shd w:val="clear" w:color="auto" w:fill="FFFFFF"/>
              </w:rPr>
              <w:t xml:space="preserve"> </w:t>
            </w:r>
            <w:r w:rsidRPr="00EA4D6A" w:rsidR="00EA4D6A"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  <w:lang w:val="es-ES"/>
              </w:rPr>
              <w:t>BECA DE EXHIBICION DE COLECCIONES PROPIAS DE MUSEOS O CASA DE CULTURA DE VALOR PATRIMONIAL EN BUCARAMANGA</w:t>
            </w:r>
            <w:r w:rsidRPr="00EA4D6A" w:rsidR="00EA4D6A"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  <w:p w:rsidR="00EA4D6A" w:rsidP="00CA796C" w:rsidRDefault="00EA4D6A" w14:paraId="6AF62554" w14:textId="0EB2D2C2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i/>
                <w:iCs/>
              </w:rPr>
            </w:pPr>
          </w:p>
        </w:tc>
      </w:tr>
      <w:tr w:rsidR="003B672E" w:rsidTr="4805D1E1" w14:paraId="411042BE" w14:textId="77777777">
        <w:tc>
          <w:tcPr>
            <w:tcW w:w="9346" w:type="dxa"/>
            <w:tcMar/>
          </w:tcPr>
          <w:p w:rsidRPr="00EA4D6A" w:rsidR="001C5BBD" w:rsidP="00EA4D6A" w:rsidRDefault="00EA4D6A" w14:paraId="24C5F79D" w14:textId="3AD4E5F5">
            <w:pPr>
              <w:pStyle w:val="Prrafodelista"/>
              <w:widowControl w:val="0"/>
              <w:numPr>
                <w:ilvl w:val="0"/>
                <w:numId w:val="34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  <w:r w:rsidRPr="00EA4D6A">
              <w:rPr>
                <w:rFonts w:ascii="Arial Narrow" w:hAnsi="Arial Narrow" w:eastAsia="Arial Narrow" w:cs="Arial Narrow"/>
                <w:b/>
                <w:bCs/>
              </w:rPr>
              <w:t>Nombre del proyecto expositivo</w:t>
            </w:r>
            <w:r>
              <w:rPr>
                <w:rFonts w:ascii="Arial Narrow" w:hAnsi="Arial Narrow" w:eastAsia="Arial Narrow" w:cs="Arial Narrow"/>
                <w:b/>
                <w:bCs/>
              </w:rPr>
              <w:t>:</w:t>
            </w:r>
          </w:p>
          <w:p w:rsidR="00EA4D6A" w:rsidP="00EA4D6A" w:rsidRDefault="00EA4D6A" w14:paraId="0CF5F91D" w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</w:p>
          <w:p w:rsidRPr="00EA4D6A" w:rsidR="00EA4D6A" w:rsidP="00EA4D6A" w:rsidRDefault="00EA4D6A" w14:paraId="712175E0" w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</w:p>
          <w:p w:rsidR="003B672E" w:rsidP="00CA796C" w:rsidRDefault="003B672E" w14:paraId="0E1B1C10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4805D1E1" w14:paraId="5C1E4ED3" w14:textId="77777777">
        <w:tc>
          <w:tcPr>
            <w:tcW w:w="9346" w:type="dxa"/>
            <w:tcMar/>
          </w:tcPr>
          <w:p w:rsidRPr="00432B71" w:rsidR="00432B71" w:rsidP="00432B71" w:rsidRDefault="00432B71" w14:paraId="5088BA6F" w14:textId="77777777">
            <w:pPr>
              <w:pStyle w:val="Prrafodelista"/>
              <w:widowControl w:val="0"/>
              <w:numPr>
                <w:ilvl w:val="0"/>
                <w:numId w:val="32"/>
              </w:numPr>
              <w:rPr>
                <w:rFonts w:ascii="Arial Narrow" w:hAnsi="Arial Narrow" w:eastAsia="Arial Narrow" w:cs="Arial Narrow"/>
                <w:b/>
                <w:bCs/>
                <w:lang w:val="es-CO"/>
              </w:rPr>
            </w:pPr>
            <w:r w:rsidRPr="00432B71">
              <w:rPr>
                <w:rFonts w:ascii="Arial Narrow" w:hAnsi="Arial Narrow" w:eastAsia="Arial Narrow" w:cs="Arial Narrow"/>
                <w:b/>
                <w:bCs/>
                <w:lang w:val="es-ES"/>
              </w:rPr>
              <w:t>Descripción técnica y conceptual de la propuesta </w:t>
            </w:r>
          </w:p>
          <w:p w:rsidRPr="00432B71" w:rsidR="00432B71" w:rsidP="00432B71" w:rsidRDefault="00432B71" w14:paraId="2D599D03" w14:textId="77777777">
            <w:pPr>
              <w:pStyle w:val="Prrafodelista"/>
              <w:widowControl w:val="0"/>
              <w:ind w:left="1080"/>
              <w:rPr>
                <w:rFonts w:ascii="Arial Narrow" w:hAnsi="Arial Narrow" w:eastAsia="Arial Narrow" w:cs="Arial Narrow"/>
                <w:b/>
                <w:bCs/>
                <w:lang w:val="es-CO"/>
              </w:rPr>
            </w:pPr>
          </w:p>
          <w:p w:rsidR="00432B71" w:rsidP="00432B71" w:rsidRDefault="00432B71" w14:paraId="70AEF053" w14:textId="77777777">
            <w:pPr>
              <w:pStyle w:val="Prrafodelista"/>
              <w:widowControl w:val="0"/>
              <w:ind w:left="1080"/>
              <w:rPr>
                <w:rFonts w:ascii="Arial Narrow" w:hAnsi="Arial Narrow" w:eastAsia="Arial Narrow" w:cs="Arial Narrow"/>
                <w:lang w:val="es-ES"/>
              </w:rPr>
            </w:pPr>
            <w:r>
              <w:rPr>
                <w:rFonts w:ascii="Arial Narrow" w:hAnsi="Arial Narrow" w:eastAsia="Arial Narrow" w:cs="Arial Narrow"/>
                <w:lang w:val="es-ES"/>
              </w:rPr>
              <w:t>I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ndicando</w:t>
            </w:r>
            <w:r>
              <w:rPr>
                <w:rFonts w:ascii="Arial Narrow" w:hAnsi="Arial Narrow" w:eastAsia="Arial Narrow" w:cs="Arial Narrow"/>
                <w:lang w:val="es-ES"/>
              </w:rPr>
              <w:t>:</w:t>
            </w:r>
          </w:p>
          <w:p w:rsidR="00432B71" w:rsidP="00AB1FCC" w:rsidRDefault="00432B71" w14:paraId="7543CCF5" w14:textId="5ACB7063">
            <w:pPr>
              <w:pStyle w:val="Prrafodelista"/>
              <w:widowControl w:val="0"/>
              <w:numPr>
                <w:ilvl w:val="0"/>
                <w:numId w:val="33"/>
              </w:numPr>
              <w:rPr>
                <w:rFonts w:ascii="Arial Narrow" w:hAnsi="Arial Narrow" w:eastAsia="Arial Narrow" w:cs="Arial Narrow"/>
                <w:lang w:val="es-ES"/>
              </w:rPr>
            </w:pPr>
            <w:r>
              <w:rPr>
                <w:rFonts w:ascii="Arial Narrow" w:hAnsi="Arial Narrow" w:eastAsia="Arial Narrow" w:cs="Arial Narrow"/>
                <w:lang w:val="es-ES"/>
              </w:rPr>
              <w:t>F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ormato</w:t>
            </w:r>
            <w:r>
              <w:rPr>
                <w:rFonts w:ascii="Arial Narrow" w:hAnsi="Arial Narrow" w:eastAsia="Arial Narrow" w:cs="Arial Narrow"/>
                <w:lang w:val="es-ES"/>
              </w:rPr>
              <w:t xml:space="preserve"> (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largometraje, miniserie/serie o paquete de mínimo</w:t>
            </w:r>
            <w:r w:rsidR="00AB1FCC">
              <w:rPr>
                <w:rFonts w:ascii="Arial Narrow" w:hAnsi="Arial Narrow" w:eastAsia="Arial Narrow" w:cs="Arial Narrow"/>
                <w:lang w:val="es-ES"/>
              </w:rPr>
              <w:t xml:space="preserve"> cinco (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5</w:t>
            </w:r>
            <w:r w:rsidR="00AB1FCC">
              <w:rPr>
                <w:rFonts w:ascii="Arial Narrow" w:hAnsi="Arial Narrow" w:eastAsia="Arial Narrow" w:cs="Arial Narrow"/>
                <w:lang w:val="es-ES"/>
              </w:rPr>
              <w:t>)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 cortometrajes</w:t>
            </w:r>
            <w:r>
              <w:rPr>
                <w:rFonts w:ascii="Arial Narrow" w:hAnsi="Arial Narrow" w:eastAsia="Arial Narrow" w:cs="Arial Narrow"/>
                <w:lang w:val="es-ES"/>
              </w:rPr>
              <w:t>):</w:t>
            </w:r>
          </w:p>
          <w:p w:rsidR="00432B71" w:rsidP="00AB1FCC" w:rsidRDefault="00432B71" w14:paraId="081603D5" w14:textId="1DEC7900">
            <w:pPr>
              <w:pStyle w:val="Prrafodelista"/>
              <w:widowControl w:val="0"/>
              <w:numPr>
                <w:ilvl w:val="0"/>
                <w:numId w:val="33"/>
              </w:numPr>
              <w:rPr>
                <w:rFonts w:ascii="Arial Narrow" w:hAnsi="Arial Narrow" w:eastAsia="Arial Narrow" w:cs="Arial Narrow"/>
                <w:lang w:val="es-ES"/>
              </w:rPr>
            </w:pPr>
            <w:r>
              <w:rPr>
                <w:rFonts w:ascii="Arial Narrow" w:hAnsi="Arial Narrow" w:eastAsia="Arial Narrow" w:cs="Arial Narrow"/>
                <w:lang w:val="es-ES"/>
              </w:rPr>
              <w:t>G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énero (ficción, documental, animación o experimental)</w:t>
            </w:r>
            <w:r w:rsidR="00AB1FCC">
              <w:rPr>
                <w:rFonts w:ascii="Arial Narrow" w:hAnsi="Arial Narrow" w:eastAsia="Arial Narrow" w:cs="Arial Narrow"/>
                <w:lang w:val="es-ES"/>
              </w:rPr>
              <w:t>:</w:t>
            </w:r>
          </w:p>
          <w:p w:rsidR="00432B71" w:rsidP="00AB1FCC" w:rsidRDefault="00432B71" w14:paraId="218A021F" w14:textId="77777777">
            <w:pPr>
              <w:pStyle w:val="Prrafodelista"/>
              <w:widowControl w:val="0"/>
              <w:numPr>
                <w:ilvl w:val="0"/>
                <w:numId w:val="33"/>
              </w:numPr>
              <w:rPr>
                <w:rFonts w:ascii="Arial Narrow" w:hAnsi="Arial Narrow" w:eastAsia="Arial Narrow" w:cs="Arial Narrow"/>
                <w:lang w:val="es-ES"/>
              </w:rPr>
            </w:pPr>
            <w:r>
              <w:rPr>
                <w:rFonts w:ascii="Arial Narrow" w:hAnsi="Arial Narrow" w:eastAsia="Arial Narrow" w:cs="Arial Narrow"/>
                <w:lang w:val="es-ES"/>
              </w:rPr>
              <w:t>D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uración total</w:t>
            </w:r>
            <w:r>
              <w:rPr>
                <w:rFonts w:ascii="Arial Narrow" w:hAnsi="Arial Narrow" w:eastAsia="Arial Narrow" w:cs="Arial Narrow"/>
                <w:lang w:val="es-ES"/>
              </w:rPr>
              <w:t xml:space="preserve">: </w:t>
            </w:r>
          </w:p>
          <w:p w:rsidR="00432B71" w:rsidP="00AB1FCC" w:rsidRDefault="00432B71" w14:paraId="4D34492A" w14:textId="77777777">
            <w:pPr>
              <w:pStyle w:val="Prrafodelista"/>
              <w:widowControl w:val="0"/>
              <w:numPr>
                <w:ilvl w:val="0"/>
                <w:numId w:val="33"/>
              </w:numPr>
              <w:rPr>
                <w:rFonts w:ascii="Arial Narrow" w:hAnsi="Arial Narrow" w:eastAsia="Arial Narrow" w:cs="Arial Narrow"/>
                <w:lang w:val="es-ES"/>
              </w:rPr>
            </w:pPr>
            <w:r>
              <w:rPr>
                <w:rFonts w:ascii="Arial Narrow" w:hAnsi="Arial Narrow" w:eastAsia="Arial Narrow" w:cs="Arial Narrow"/>
                <w:lang w:val="es-ES"/>
              </w:rPr>
              <w:t>S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inopsis comercial</w:t>
            </w:r>
            <w:r>
              <w:rPr>
                <w:rFonts w:ascii="Arial Narrow" w:hAnsi="Arial Narrow" w:eastAsia="Arial Narrow" w:cs="Arial Narrow"/>
                <w:lang w:val="es-ES"/>
              </w:rPr>
              <w:t>:</w:t>
            </w:r>
          </w:p>
          <w:p w:rsidRPr="00432B71" w:rsidR="001C5BBD" w:rsidP="00AB1FCC" w:rsidRDefault="00432B71" w14:paraId="5829BE08" w14:textId="13EAA734">
            <w:pPr>
              <w:pStyle w:val="Prrafodelista"/>
              <w:widowControl w:val="0"/>
              <w:numPr>
                <w:ilvl w:val="0"/>
                <w:numId w:val="33"/>
              </w:numPr>
              <w:rPr>
                <w:rFonts w:ascii="Arial Narrow" w:hAnsi="Arial Narrow" w:eastAsia="Arial Narrow" w:cs="Arial Narrow"/>
                <w:lang w:val="es-CO"/>
              </w:rPr>
            </w:pPr>
            <w:r>
              <w:rPr>
                <w:rFonts w:ascii="Arial Narrow" w:hAnsi="Arial Narrow" w:eastAsia="Arial Narrow" w:cs="Arial Narrow"/>
                <w:lang w:val="es-ES"/>
              </w:rPr>
              <w:t>A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rgumento general</w:t>
            </w:r>
            <w:r>
              <w:rPr>
                <w:rFonts w:ascii="Arial Narrow" w:hAnsi="Arial Narrow" w:eastAsia="Arial Narrow" w:cs="Arial Narrow"/>
                <w:lang w:val="es-ES"/>
              </w:rPr>
              <w:t>:</w:t>
            </w:r>
          </w:p>
          <w:p w:rsidRPr="001C5BBD" w:rsidR="001C5BBD" w:rsidP="001C5BBD" w:rsidRDefault="001C5BBD" w14:paraId="554DEA8F" w14:textId="77777777">
            <w:pPr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</w:p>
          <w:p w:rsidRPr="0011181D" w:rsidR="0011181D" w:rsidP="0011181D" w:rsidRDefault="0011181D" w14:paraId="2874A99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74AE41C6" w14:textId="77777777">
            <w:pPr>
              <w:widowControl w:val="0"/>
              <w:spacing w:line="240" w:lineRule="auto"/>
              <w:ind w:left="720"/>
              <w:rPr>
                <w:rFonts w:ascii="Arial Narrow" w:hAnsi="Arial Narrow" w:eastAsia="Arial Narrow" w:cs="Arial Narrow"/>
              </w:rPr>
            </w:pPr>
          </w:p>
        </w:tc>
      </w:tr>
      <w:tr w:rsidR="00243D92" w:rsidTr="4805D1E1" w14:paraId="18846936" w14:textId="77777777">
        <w:tc>
          <w:tcPr>
            <w:tcW w:w="9346" w:type="dxa"/>
            <w:tcMar/>
          </w:tcPr>
          <w:p w:rsidRPr="00EA4D6A" w:rsidR="00AB1FCC" w:rsidP="00AB1FCC" w:rsidRDefault="00EA4D6A" w14:paraId="4B7780C4" w14:textId="3B13C61A">
            <w:pPr>
              <w:pStyle w:val="Prrafodelista"/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  <w:r w:rsidRPr="00EA4D6A">
              <w:rPr>
                <w:rFonts w:ascii="Arial Narrow" w:hAnsi="Arial Narrow" w:eastAsia="Arial Narrow" w:cs="Arial Narrow"/>
                <w:b/>
                <w:bCs/>
              </w:rPr>
              <w:t>Descripción conceptual y curatorial de la colección</w:t>
            </w:r>
            <w:r>
              <w:rPr>
                <w:rFonts w:ascii="Arial Narrow" w:hAnsi="Arial Narrow" w:eastAsia="Arial Narrow" w:cs="Arial Narrow"/>
                <w:b/>
                <w:bCs/>
              </w:rPr>
              <w:t>:</w:t>
            </w:r>
          </w:p>
          <w:p w:rsidR="00AB1FCC" w:rsidP="00AB1FCC" w:rsidRDefault="00AB1FCC" w14:paraId="0750C0F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AB1FCC" w:rsidRDefault="00AB1FCC" w14:paraId="239618B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AB1FCC" w:rsidRDefault="00AB1FCC" w14:paraId="7E9A7069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AB1FCC" w:rsidRDefault="00AB1FCC" w14:paraId="359AD61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AB1FCC" w:rsidRDefault="00AB1FCC" w14:paraId="0BDB212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AB1FCC" w:rsidRDefault="00AB1FCC" w14:paraId="489FB0A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AB1FCC" w:rsidRDefault="00AB1FCC" w14:paraId="62401B6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Pr="00AB1FCC" w:rsidR="00AB1FCC" w:rsidP="00AB1FCC" w:rsidRDefault="00AB1FCC" w14:paraId="68998D7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10F1362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3F40901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4D0D6CB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5EEE530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0DE28DF3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243D92" w:rsidRDefault="00AB1FCC" w14:paraId="1EA0E8E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243D92" w:rsidRDefault="00AB1FCC" w14:paraId="0B145C4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237F6DD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Pr="00243D92" w:rsidR="00243D92" w:rsidP="00243D92" w:rsidRDefault="00243D92" w14:paraId="0D7D3C71" w14:textId="005D9260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</w:tc>
      </w:tr>
      <w:tr w:rsidR="00243D92" w:rsidTr="4805D1E1" w14:paraId="45A1E2A0" w14:textId="77777777">
        <w:tc>
          <w:tcPr>
            <w:tcW w:w="9346" w:type="dxa"/>
            <w:tcMar/>
          </w:tcPr>
          <w:p w:rsidRPr="00EA4D6A" w:rsidR="00243D92" w:rsidP="00EA4D6A" w:rsidRDefault="00EA4D6A" w14:paraId="3EA81A07" w14:textId="30D0599D">
            <w:pPr>
              <w:pStyle w:val="Prrafodelista"/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  <w:r w:rsidRPr="00EA4D6A">
              <w:rPr>
                <w:rFonts w:ascii="Arial Narrow" w:hAnsi="Arial Narrow" w:eastAsia="Arial Narrow" w:cs="Arial Narrow"/>
                <w:b/>
                <w:bCs/>
              </w:rPr>
              <w:t xml:space="preserve">Ficha técnica de </w:t>
            </w:r>
            <w:r w:rsidRPr="00EA4D6A">
              <w:rPr>
                <w:rFonts w:ascii="Arial Narrow" w:hAnsi="Arial Narrow" w:eastAsia="Arial Narrow" w:cs="Arial Narrow"/>
                <w:b/>
                <w:bCs/>
              </w:rPr>
              <w:t>las</w:t>
            </w:r>
            <w:r>
              <w:rPr>
                <w:rFonts w:ascii="Arial Narrow" w:hAnsi="Arial Narrow" w:eastAsia="Arial Narrow" w:cs="Arial Narrow"/>
                <w:b/>
                <w:bCs/>
              </w:rPr>
              <w:t xml:space="preserve"> veinte (</w:t>
            </w:r>
            <w:r w:rsidRPr="00EA4D6A">
              <w:rPr>
                <w:rFonts w:ascii="Arial Narrow" w:hAnsi="Arial Narrow" w:eastAsia="Arial Narrow" w:cs="Arial Narrow"/>
                <w:b/>
                <w:bCs/>
              </w:rPr>
              <w:t>2</w:t>
            </w:r>
            <w:r>
              <w:rPr>
                <w:rFonts w:ascii="Arial Narrow" w:hAnsi="Arial Narrow" w:eastAsia="Arial Narrow" w:cs="Arial Narrow"/>
                <w:b/>
                <w:bCs/>
              </w:rPr>
              <w:t xml:space="preserve">0) </w:t>
            </w:r>
            <w:r w:rsidRPr="00EA4D6A">
              <w:rPr>
                <w:rFonts w:ascii="Arial Narrow" w:hAnsi="Arial Narrow" w:eastAsia="Arial Narrow" w:cs="Arial Narrow"/>
                <w:b/>
                <w:bCs/>
              </w:rPr>
              <w:t>piezas a exhibir</w:t>
            </w:r>
            <w:r>
              <w:rPr>
                <w:rFonts w:ascii="Arial Narrow" w:hAnsi="Arial Narrow" w:eastAsia="Arial Narrow" w:cs="Arial Narrow"/>
                <w:b/>
                <w:bCs/>
              </w:rPr>
              <w:t>;</w:t>
            </w:r>
            <w:r w:rsidRPr="00EA4D6A">
              <w:rPr>
                <w:rFonts w:ascii="Arial Narrow" w:hAnsi="Arial Narrow" w:eastAsia="Arial Narrow" w:cs="Arial Narrow"/>
                <w:b/>
                <w:bCs/>
              </w:rPr>
              <w:t xml:space="preserve"> título, autor(a), técnica, año, dimensiones, estado de conservación y procedencia</w:t>
            </w:r>
            <w:r>
              <w:rPr>
                <w:rFonts w:ascii="Arial Narrow" w:hAnsi="Arial Narrow" w:eastAsia="Arial Narrow" w:cs="Arial Narrow"/>
                <w:b/>
                <w:bCs/>
              </w:rPr>
              <w:t>:</w:t>
            </w:r>
          </w:p>
          <w:p w:rsidR="00EA4D6A" w:rsidP="00EA4D6A" w:rsidRDefault="00EA4D6A" w14:paraId="68F04F8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1EB335C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1A6FB58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7EE661E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0619C1F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191DA99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46004779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3117FFE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66F0577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49C95E8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Pr="00EA4D6A" w:rsidR="00EA4D6A" w:rsidP="00EA4D6A" w:rsidRDefault="00EA4D6A" w14:paraId="18AC18C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32B6D68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032B19C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3CF43CC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Pr="00243D92" w:rsidR="00243D92" w:rsidP="00243D92" w:rsidRDefault="00243D92" w14:paraId="1B9887E3" w14:textId="3EC20A05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</w:tc>
      </w:tr>
      <w:tr w:rsidR="003A200D" w:rsidTr="4805D1E1" w14:paraId="3485BF63" w14:textId="77777777">
        <w:tc>
          <w:tcPr>
            <w:tcW w:w="9346" w:type="dxa"/>
            <w:tcMar/>
          </w:tcPr>
          <w:p w:rsidRPr="00AB1FCC" w:rsidR="00243D92" w:rsidP="00AB1FCC" w:rsidRDefault="00EA4D6A" w14:paraId="091541E0" w14:textId="064B3482">
            <w:pPr>
              <w:pStyle w:val="Prrafodelista"/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EA4D6A">
              <w:rPr>
                <w:rFonts w:ascii="Arial Narrow" w:hAnsi="Arial Narrow" w:eastAsia="Arial Narrow" w:cs="Arial Narrow"/>
                <w:b/>
                <w:bCs/>
              </w:rPr>
              <w:lastRenderedPageBreak/>
              <w:t>Justificación del valor patrimonial y cultural de la colección</w:t>
            </w:r>
            <w:r>
              <w:rPr>
                <w:rFonts w:ascii="Arial Narrow" w:hAnsi="Arial Narrow" w:eastAsia="Arial Narrow" w:cs="Arial Narrow"/>
              </w:rPr>
              <w:t>:</w:t>
            </w:r>
            <w:r w:rsidR="00AB1FCC">
              <w:rPr>
                <w:rFonts w:ascii="Arial Narrow" w:hAnsi="Arial Narrow" w:eastAsia="Arial Narrow" w:cs="Arial Narrow"/>
              </w:rPr>
              <w:t xml:space="preserve"> </w:t>
            </w:r>
          </w:p>
          <w:p w:rsidR="00243D92" w:rsidP="00243D92" w:rsidRDefault="00243D92" w14:paraId="2B59930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41DA8F9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11FCFDD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7B72A71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7DADB19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243D92" w:rsidR="00243D92" w:rsidP="00243D92" w:rsidRDefault="00243D92" w14:paraId="3B9FA86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5823A03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3142BCF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BD6727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72785EA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5EEFE735" w14:textId="3859A040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A200D" w:rsidTr="4805D1E1" w14:paraId="63DE67F1" w14:textId="77777777">
        <w:tc>
          <w:tcPr>
            <w:tcW w:w="9346" w:type="dxa"/>
            <w:tcMar/>
          </w:tcPr>
          <w:p w:rsidR="00EA4D6A" w:rsidP="00EA4D6A" w:rsidRDefault="00AB1FCC" w14:paraId="765ACA38" w14:textId="1653E23B">
            <w:pPr>
              <w:pStyle w:val="Prrafodelista"/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CO"/>
              </w:rPr>
            </w:pPr>
            <w:r w:rsidRPr="00EA4D6A">
              <w:rPr>
                <w:rFonts w:ascii="Arial Narrow" w:hAnsi="Arial Narrow" w:eastAsia="Arial Narrow" w:cs="Arial Narrow"/>
                <w:b/>
                <w:bCs/>
                <w:lang w:val="es-ES"/>
              </w:rPr>
              <w:t>A</w:t>
            </w:r>
            <w:proofErr w:type="spellStart"/>
            <w:r w:rsidRPr="00EA4D6A" w:rsidR="00EA4D6A">
              <w:rPr>
                <w:rFonts w:ascii="Arial Narrow" w:hAnsi="Arial Narrow" w:eastAsia="Arial Narrow" w:cs="Arial Narrow"/>
                <w:b/>
                <w:bCs/>
                <w:lang w:val="es-CO"/>
              </w:rPr>
              <w:t>genda</w:t>
            </w:r>
            <w:proofErr w:type="spellEnd"/>
            <w:r w:rsidRPr="00EA4D6A" w:rsidR="00EA4D6A">
              <w:rPr>
                <w:rFonts w:ascii="Arial Narrow" w:hAnsi="Arial Narrow" w:eastAsia="Arial Narrow" w:cs="Arial Narrow"/>
                <w:b/>
                <w:bCs/>
                <w:lang w:val="es-CO"/>
              </w:rPr>
              <w:t xml:space="preserve"> detallada de actividades, que incluya: </w:t>
            </w:r>
          </w:p>
          <w:p w:rsidRPr="00EA4D6A" w:rsidR="00EA4D6A" w:rsidP="00EA4D6A" w:rsidRDefault="00EA4D6A" w14:paraId="21A3403F" w14:textId="77777777">
            <w:pPr>
              <w:pStyle w:val="Prrafodelista"/>
              <w:widowControl w:val="0"/>
              <w:spacing w:line="240" w:lineRule="auto"/>
              <w:ind w:left="1080"/>
              <w:rPr>
                <w:rFonts w:ascii="Arial Narrow" w:hAnsi="Arial Narrow" w:eastAsia="Arial Narrow" w:cs="Arial Narrow"/>
                <w:b/>
                <w:bCs/>
                <w:lang w:val="es-CO"/>
              </w:rPr>
            </w:pPr>
          </w:p>
          <w:p w:rsidRPr="00EA4D6A" w:rsidR="00EA4D6A" w:rsidP="00EA4D6A" w:rsidRDefault="00EA4D6A" w14:paraId="140CCC18" w14:textId="77777777">
            <w:pPr>
              <w:pStyle w:val="Prrafodelista"/>
              <w:widowControl w:val="0"/>
              <w:numPr>
                <w:ilvl w:val="0"/>
                <w:numId w:val="39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EA4D6A">
              <w:rPr>
                <w:rFonts w:ascii="Arial Narrow" w:hAnsi="Arial Narrow" w:eastAsia="Arial Narrow" w:cs="Arial Narrow"/>
                <w:lang w:val="es-CO"/>
              </w:rPr>
              <w:t>8 experiencias de mediación grupal (superando el modelo tradicional de visita guiada, con enfoques participativos y/o dialógicos). </w:t>
            </w:r>
          </w:p>
          <w:p w:rsidRPr="00EA4D6A" w:rsidR="00EA4D6A" w:rsidP="00EA4D6A" w:rsidRDefault="00EA4D6A" w14:paraId="49FE7109" w14:textId="2B1AB240">
            <w:pPr>
              <w:pStyle w:val="Prrafodelista"/>
              <w:widowControl w:val="0"/>
              <w:numPr>
                <w:ilvl w:val="0"/>
                <w:numId w:val="39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EA4D6A">
              <w:rPr>
                <w:rFonts w:ascii="Arial Narrow" w:hAnsi="Arial Narrow" w:eastAsia="Arial Narrow" w:cs="Arial Narrow"/>
                <w:lang w:val="es-CO"/>
              </w:rPr>
              <w:t>3 espacios de creación colectiva o laboratorios de experimentación artística. </w:t>
            </w:r>
          </w:p>
          <w:p w:rsidRPr="00EA4D6A" w:rsidR="00EA4D6A" w:rsidP="00EA4D6A" w:rsidRDefault="00EA4D6A" w14:paraId="41434893" w14:textId="3A34F94C">
            <w:pPr>
              <w:pStyle w:val="Prrafodelista"/>
              <w:widowControl w:val="0"/>
              <w:numPr>
                <w:ilvl w:val="0"/>
                <w:numId w:val="39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EA4D6A">
              <w:rPr>
                <w:rFonts w:ascii="Arial Narrow" w:hAnsi="Arial Narrow" w:eastAsia="Arial Narrow" w:cs="Arial Narrow"/>
                <w:lang w:val="es-CO"/>
              </w:rPr>
              <w:t>2 conversatorios. </w:t>
            </w:r>
          </w:p>
          <w:p w:rsidRPr="00EA4D6A" w:rsidR="00EA4D6A" w:rsidP="00EA4D6A" w:rsidRDefault="00EA4D6A" w14:paraId="4D44153B" w14:textId="77777777">
            <w:pPr>
              <w:pStyle w:val="Prrafodelista"/>
              <w:widowControl w:val="0"/>
              <w:numPr>
                <w:ilvl w:val="0"/>
                <w:numId w:val="39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EA4D6A">
              <w:rPr>
                <w:rFonts w:ascii="Arial Narrow" w:hAnsi="Arial Narrow" w:eastAsia="Arial Narrow" w:cs="Arial Narrow"/>
                <w:lang w:val="es-CO"/>
              </w:rPr>
              <w:t>1 cine foro o espacio audiovisual. </w:t>
            </w:r>
          </w:p>
          <w:p w:rsidRPr="00EA4D6A" w:rsidR="00AB1FCC" w:rsidP="00EA4D6A" w:rsidRDefault="00AB1FCC" w14:paraId="6AA3B323" w14:textId="47EF4C81">
            <w:pPr>
              <w:pStyle w:val="Prrafodelista"/>
              <w:widowControl w:val="0"/>
              <w:spacing w:line="240" w:lineRule="auto"/>
              <w:ind w:left="1080"/>
              <w:rPr>
                <w:rFonts w:ascii="Arial Narrow" w:hAnsi="Arial Narrow" w:eastAsia="Arial Narrow" w:cs="Arial Narrow"/>
                <w:lang w:val="es-ES"/>
              </w:rPr>
            </w:pPr>
          </w:p>
          <w:p w:rsidR="003A200D" w:rsidP="003A200D" w:rsidRDefault="003A200D" w14:paraId="0DBBD71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76B6DB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80419A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40515B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76F1127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55A249E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392C754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449A385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29D35B9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26EB91D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4CD423C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33DB352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1095F4D6" w14:textId="14A5BD04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AB1FCC" w:rsidTr="4805D1E1" w14:paraId="5E001009" w14:textId="77777777">
        <w:tc>
          <w:tcPr>
            <w:tcW w:w="9346" w:type="dxa"/>
            <w:tcMar/>
          </w:tcPr>
          <w:p w:rsidRPr="00E1330B" w:rsidR="00E1330B" w:rsidP="00AB1FCC" w:rsidRDefault="00E1330B" w14:paraId="0D26BB12" w14:textId="77777777">
            <w:pPr>
              <w:pStyle w:val="Prrafodelista"/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  <w:r w:rsidRPr="00E1330B">
              <w:rPr>
                <w:rFonts w:ascii="Arial Narrow" w:hAnsi="Arial Narrow" w:eastAsia="Arial Narrow" w:cs="Arial Narrow"/>
                <w:b/>
                <w:bCs/>
              </w:rPr>
              <w:t xml:space="preserve">Estrategia de mediación museal: </w:t>
            </w:r>
          </w:p>
          <w:p w:rsidRPr="00E1330B" w:rsidR="00E1330B" w:rsidP="00E1330B" w:rsidRDefault="00E1330B" w14:paraId="2B0A5790" w14:textId="77777777">
            <w:pPr>
              <w:pStyle w:val="Prrafodelista"/>
              <w:widowControl w:val="0"/>
              <w:spacing w:line="240" w:lineRule="auto"/>
              <w:ind w:left="1080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Pr="00E1330B" w:rsidR="00AB1FCC" w:rsidP="00E1330B" w:rsidRDefault="00E1330B" w14:paraId="0301E1B8" w14:textId="722EC9BF">
            <w:pPr>
              <w:pStyle w:val="Prrafodelista"/>
              <w:widowControl w:val="0"/>
              <w:spacing w:line="240" w:lineRule="auto"/>
              <w:ind w:left="1080"/>
              <w:rPr>
                <w:rFonts w:ascii="Arial Narrow" w:hAnsi="Arial Narrow" w:eastAsia="Arial Narrow" w:cs="Arial Narrow"/>
                <w:i/>
                <w:iCs/>
                <w:lang w:val="es-ES"/>
              </w:rPr>
            </w:pPr>
            <w:r w:rsidRPr="00E1330B">
              <w:rPr>
                <w:rFonts w:ascii="Arial Narrow" w:hAnsi="Arial Narrow" w:eastAsia="Arial Narrow" w:cs="Arial Narrow"/>
                <w:i/>
                <w:iCs/>
              </w:rPr>
              <w:t xml:space="preserve">Describa a continuación </w:t>
            </w:r>
            <w:r w:rsidRPr="00E1330B">
              <w:rPr>
                <w:rFonts w:ascii="Arial Narrow" w:hAnsi="Arial Narrow" w:eastAsia="Arial Narrow" w:cs="Arial Narrow"/>
                <w:i/>
                <w:iCs/>
              </w:rPr>
              <w:t xml:space="preserve">cómo se generará </w:t>
            </w:r>
            <w:r w:rsidRPr="00E1330B">
              <w:rPr>
                <w:rFonts w:ascii="Arial Narrow" w:hAnsi="Arial Narrow" w:eastAsia="Arial Narrow" w:cs="Arial Narrow"/>
                <w:i/>
                <w:iCs/>
              </w:rPr>
              <w:t xml:space="preserve">la </w:t>
            </w:r>
            <w:r w:rsidRPr="00E1330B">
              <w:rPr>
                <w:rFonts w:ascii="Arial Narrow" w:hAnsi="Arial Narrow" w:eastAsia="Arial Narrow" w:cs="Arial Narrow"/>
                <w:i/>
                <w:iCs/>
              </w:rPr>
              <w:t>apropiación comunitaria (estrategia pedagógica y didáctica tanto para las experiencias de mediación como para los espacios de creación,</w:t>
            </w:r>
            <w:r w:rsidRPr="00E1330B">
              <w:rPr>
                <w:rFonts w:ascii="Arial Narrow" w:hAnsi="Arial Narrow" w:eastAsia="Arial Narrow" w:cs="Arial Narrow"/>
                <w:i/>
                <w:iCs/>
              </w:rPr>
              <w:t xml:space="preserve"> el </w:t>
            </w:r>
            <w:r w:rsidRPr="00E1330B">
              <w:rPr>
                <w:rFonts w:ascii="Arial Narrow" w:hAnsi="Arial Narrow" w:eastAsia="Arial Narrow" w:cs="Arial Narrow"/>
                <w:i/>
                <w:iCs/>
              </w:rPr>
              <w:t xml:space="preserve">uso de lenguaje accesible, enfoques inclusivos, </w:t>
            </w:r>
            <w:r w:rsidRPr="00E1330B">
              <w:rPr>
                <w:rFonts w:ascii="Arial Narrow" w:hAnsi="Arial Narrow" w:eastAsia="Arial Narrow" w:cs="Arial Narrow"/>
                <w:i/>
                <w:iCs/>
              </w:rPr>
              <w:t xml:space="preserve">y </w:t>
            </w:r>
            <w:r w:rsidRPr="00E1330B">
              <w:rPr>
                <w:rFonts w:ascii="Arial Narrow" w:hAnsi="Arial Narrow" w:eastAsia="Arial Narrow" w:cs="Arial Narrow"/>
                <w:i/>
                <w:iCs/>
              </w:rPr>
              <w:t>adaptaciones para diversos públicos e incorporación de metodologías participativas)</w:t>
            </w:r>
            <w:r w:rsidRPr="00E1330B">
              <w:rPr>
                <w:rFonts w:ascii="Arial Narrow" w:hAnsi="Arial Narrow" w:eastAsia="Arial Narrow" w:cs="Arial Narrow"/>
                <w:i/>
                <w:iCs/>
              </w:rPr>
              <w:t>.</w:t>
            </w:r>
          </w:p>
          <w:p w:rsidR="00AB1FCC" w:rsidP="00AB1FCC" w:rsidRDefault="00AB1FCC" w14:paraId="5F36192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371A8949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0B653D3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557840A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58B0A91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E1330B" w:rsidP="00AB1FCC" w:rsidRDefault="00E1330B" w14:paraId="4B31725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E1330B" w:rsidP="00AB1FCC" w:rsidRDefault="00E1330B" w14:paraId="3EB5EFE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E1330B" w:rsidP="00AB1FCC" w:rsidRDefault="00E1330B" w14:paraId="6A37B9C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E1330B" w:rsidP="00AB1FCC" w:rsidRDefault="00E1330B" w14:paraId="7180B6E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E1330B" w:rsidP="00AB1FCC" w:rsidRDefault="00E1330B" w14:paraId="2A17277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E1330B" w:rsidP="00AB1FCC" w:rsidRDefault="00E1330B" w14:paraId="3A7377E9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3274576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Pr="00AB1FCC" w:rsidR="00AB1FCC" w:rsidP="00AB1FCC" w:rsidRDefault="00AB1FCC" w14:paraId="4DAF6D47" w14:textId="016B47AE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</w:tc>
      </w:tr>
      <w:tr w:rsidR="00AB1FCC" w:rsidTr="4805D1E1" w14:paraId="0FAFACE1" w14:textId="77777777">
        <w:tc>
          <w:tcPr>
            <w:tcW w:w="9346" w:type="dxa"/>
            <w:tcMar/>
          </w:tcPr>
          <w:p w:rsidRPr="00E1330B" w:rsidR="00E1330B" w:rsidP="00E1330B" w:rsidRDefault="00E1330B" w14:paraId="691A7763" w14:textId="77777777">
            <w:pPr>
              <w:pStyle w:val="Prrafodelista"/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  <w:r w:rsidRPr="00E1330B">
              <w:rPr>
                <w:rFonts w:ascii="Arial Narrow" w:hAnsi="Arial Narrow" w:eastAsia="Arial Narrow" w:cs="Arial Narrow"/>
                <w:b/>
                <w:bCs/>
              </w:rPr>
              <w:lastRenderedPageBreak/>
              <w:t>Boceto digital</w:t>
            </w:r>
            <w:r>
              <w:rPr>
                <w:rFonts w:ascii="Arial Narrow" w:hAnsi="Arial Narrow" w:eastAsia="Arial Narrow" w:cs="Arial Narrow"/>
                <w:b/>
                <w:bCs/>
              </w:rPr>
              <w:t>:</w:t>
            </w:r>
          </w:p>
          <w:p w:rsidR="00E1330B" w:rsidP="00E1330B" w:rsidRDefault="00E1330B" w14:paraId="6CCA84FC" w14:textId="77777777">
            <w:pPr>
              <w:pStyle w:val="Prrafodelista"/>
              <w:widowControl w:val="0"/>
              <w:spacing w:line="240" w:lineRule="auto"/>
              <w:ind w:left="1080"/>
              <w:rPr>
                <w:rFonts w:ascii="Arial Narrow" w:hAnsi="Arial Narrow" w:eastAsia="Arial Narrow" w:cs="Arial Narrow"/>
                <w:b/>
                <w:bCs/>
              </w:rPr>
            </w:pPr>
          </w:p>
          <w:p w:rsidRPr="00D916F2" w:rsidR="00AB1FCC" w:rsidP="00E1330B" w:rsidRDefault="00D916F2" w14:paraId="06A801E9" w14:textId="1A2F40E3">
            <w:pPr>
              <w:pStyle w:val="Prrafodelista"/>
              <w:widowControl w:val="0"/>
              <w:spacing w:line="240" w:lineRule="auto"/>
              <w:ind w:left="1080"/>
              <w:rPr>
                <w:rFonts w:ascii="Arial Narrow" w:hAnsi="Arial Narrow" w:eastAsia="Arial Narrow" w:cs="Arial Narrow"/>
                <w:lang w:val="es-ES"/>
              </w:rPr>
            </w:pPr>
            <w:r w:rsidRPr="00D916F2">
              <w:rPr>
                <w:rFonts w:ascii="Arial Narrow" w:hAnsi="Arial Narrow" w:eastAsia="Arial Narrow" w:cs="Arial Narrow"/>
              </w:rPr>
              <w:t xml:space="preserve">Boceto digital de cien (100) piezas impresas de mediación pedagógica, en el formato que el proponente considere más pertinente (folletos u otros dispositivos como pasaportes, mapas, tarjetas, cuadernos, entre otros), orientadas a resaltar la memoria y el valor patrimonial de la casa cultural o museo y su colección, promoviendo la apropiación, la interacción y la construcción de sentido por parte de los públicos. </w:t>
            </w:r>
          </w:p>
          <w:p w:rsidR="00AB1FCC" w:rsidP="00AB1FCC" w:rsidRDefault="00AB1FCC" w14:paraId="1068EF9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3B556E2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7541BBB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18A276A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Pr="00AB1FCC" w:rsidR="00AB1FCC" w:rsidP="00AB1FCC" w:rsidRDefault="00AB1FCC" w14:paraId="2264CA40" w14:textId="3D3C5259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</w:tc>
      </w:tr>
      <w:tr w:rsidR="00D916F2" w:rsidTr="4805D1E1" w14:paraId="3E447665" w14:textId="77777777">
        <w:tc>
          <w:tcPr>
            <w:tcW w:w="9346" w:type="dxa"/>
            <w:tcMar/>
          </w:tcPr>
          <w:p w:rsidR="00D916F2" w:rsidP="00E1330B" w:rsidRDefault="00D916F2" w14:paraId="37ED4703" w14:textId="77777777">
            <w:pPr>
              <w:pStyle w:val="Prrafodelista"/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  <w:r w:rsidRPr="00D916F2">
              <w:rPr>
                <w:rFonts w:ascii="Arial Narrow" w:hAnsi="Arial Narrow" w:eastAsia="Arial Narrow" w:cs="Arial Narrow"/>
                <w:b/>
                <w:bCs/>
              </w:rPr>
              <w:t>Materiales de apoyo visual</w:t>
            </w:r>
            <w:r>
              <w:rPr>
                <w:rFonts w:ascii="Arial Narrow" w:hAnsi="Arial Narrow" w:eastAsia="Arial Narrow" w:cs="Arial Narrow"/>
                <w:b/>
                <w:bCs/>
              </w:rPr>
              <w:t xml:space="preserve"> (</w:t>
            </w:r>
            <w:r w:rsidRPr="00D916F2">
              <w:rPr>
                <w:rFonts w:ascii="Arial Narrow" w:hAnsi="Arial Narrow" w:eastAsia="Arial Narrow" w:cs="Arial Narrow"/>
                <w:b/>
                <w:bCs/>
              </w:rPr>
              <w:t>fotografías, escaneos, diagramas curatoriales, videos o enlaces web de referencia</w:t>
            </w:r>
            <w:r>
              <w:rPr>
                <w:rFonts w:ascii="Arial Narrow" w:hAnsi="Arial Narrow" w:eastAsia="Arial Narrow" w:cs="Arial Narrow"/>
                <w:b/>
                <w:bCs/>
              </w:rPr>
              <w:t xml:space="preserve">; </w:t>
            </w:r>
            <w:r w:rsidRPr="00D916F2">
              <w:rPr>
                <w:rFonts w:ascii="Arial Narrow" w:hAnsi="Arial Narrow" w:eastAsia="Arial Narrow" w:cs="Arial Narrow"/>
                <w:b/>
                <w:bCs/>
              </w:rPr>
              <w:t>estos deben estar habilitados y ser verificables)</w:t>
            </w:r>
            <w:r>
              <w:rPr>
                <w:rFonts w:ascii="Arial Narrow" w:hAnsi="Arial Narrow" w:eastAsia="Arial Narrow" w:cs="Arial Narrow"/>
                <w:b/>
                <w:bCs/>
              </w:rPr>
              <w:t xml:space="preserve">: </w:t>
            </w:r>
          </w:p>
          <w:p w:rsidR="00D916F2" w:rsidP="00D916F2" w:rsidRDefault="00D916F2" w14:paraId="0C7B7C2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3106987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28C4D21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4DF1228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2698F16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23DB2AE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3B571FF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46A6D05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44F053B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73A2B49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Pr="00D916F2" w:rsidR="00D916F2" w:rsidP="00D916F2" w:rsidRDefault="00D916F2" w14:paraId="1B704CF1" w14:textId="53C75D9D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D916F2" w:rsidTr="4805D1E1" w14:paraId="279404CD" w14:textId="77777777">
        <w:tc>
          <w:tcPr>
            <w:tcW w:w="9346" w:type="dxa"/>
            <w:tcMar/>
          </w:tcPr>
          <w:p w:rsidR="00D916F2" w:rsidP="00E1330B" w:rsidRDefault="00D916F2" w14:paraId="696BA36D" w14:textId="77777777">
            <w:pPr>
              <w:pStyle w:val="Prrafodelista"/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  <w:r w:rsidRPr="00D916F2">
              <w:rPr>
                <w:rFonts w:ascii="Arial Narrow" w:hAnsi="Arial Narrow" w:eastAsia="Arial Narrow" w:cs="Arial Narrow"/>
                <w:b/>
                <w:bCs/>
              </w:rPr>
              <w:t>Cronograma de actividades, desde el montaje hasta el cierre, incluyendo las acciones de mediación y socialización</w:t>
            </w:r>
            <w:r>
              <w:rPr>
                <w:rFonts w:ascii="Arial Narrow" w:hAnsi="Arial Narrow" w:eastAsia="Arial Narrow" w:cs="Arial Narrow"/>
                <w:b/>
                <w:bCs/>
              </w:rPr>
              <w:t xml:space="preserve">: </w:t>
            </w:r>
          </w:p>
          <w:p w:rsidR="00D916F2" w:rsidP="00D916F2" w:rsidRDefault="00D916F2" w14:paraId="113F119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19B8D1A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4E9F866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793A6AA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57FA68C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31A4790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06D630A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  <w:p w:rsidRPr="00D916F2" w:rsidR="00D916F2" w:rsidP="00D916F2" w:rsidRDefault="00D916F2" w14:paraId="59583271" w14:textId="23769AA8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4805D1E1" w14:paraId="25C7D79C" w14:textId="77777777">
        <w:tc>
          <w:tcPr>
            <w:tcW w:w="9346" w:type="dxa"/>
            <w:tcMar/>
          </w:tcPr>
          <w:p w:rsidRPr="00AB1FCC" w:rsidR="003B672E" w:rsidP="00AB1FCC" w:rsidRDefault="003B672E" w14:paraId="575C8A31" w14:textId="6EE36090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  <w:i/>
                <w:iCs/>
                <w:highlight w:val="white"/>
              </w:rPr>
            </w:pPr>
            <w:r w:rsidRPr="00AB1FCC">
              <w:rPr>
                <w:rFonts w:ascii="Arial Narrow" w:hAnsi="Arial Narrow" w:eastAsia="Arial Narrow" w:cs="Arial Narrow"/>
                <w:b/>
                <w:bCs/>
                <w:highlight w:val="white"/>
              </w:rPr>
              <w:t xml:space="preserve"> Plan de medios complementario. </w:t>
            </w:r>
          </w:p>
          <w:p w:rsidR="003B672E" w:rsidP="00CA796C" w:rsidRDefault="003B672E" w14:paraId="142E51D8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lastRenderedPageBreak/>
              <w:t xml:space="preserve">Estrategia de difusión del proyecto gestionada por el participante, que puede incluir alianzas con canales digitales, difusión por las redes sociales propias, medios comunitarios u otros canales. </w:t>
            </w:r>
          </w:p>
          <w:p w:rsidR="003B672E" w:rsidP="00CA796C" w:rsidRDefault="003B672E" w14:paraId="50068F5A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El IMCT garantizará la difusión institucional; y esta deberá ser gestionada por el ganador; siendo requisito de beca la visita a la Emisora Cultural del IMCT, para una entrevista.</w:t>
            </w:r>
          </w:p>
          <w:p w:rsidR="003B672E" w:rsidP="4805D1E1" w:rsidRDefault="003B672E" w14:paraId="26B65F44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</w:pPr>
            <w:r w:rsidRPr="4805D1E1" w:rsidR="355407F6">
              <w:rPr>
                <w:rFonts w:ascii="Arial Narrow" w:hAnsi="Arial Narrow" w:eastAsia="Arial Narrow" w:cs="Arial Narrow"/>
                <w:highlight w:val="white"/>
                <w:lang w:val="es-ES"/>
              </w:rPr>
              <w:t> </w:t>
            </w:r>
            <w:r w:rsidRPr="4805D1E1" w:rsidR="355407F6">
              <w:rPr>
                <w:rFonts w:ascii="Arial Narrow" w:hAnsi="Arial Narrow" w:eastAsia="Arial Narrow" w:cs="Arial Narrow"/>
                <w:i w:val="1"/>
                <w:iCs w:val="1"/>
                <w:highlight w:val="white"/>
                <w:lang w:val="es-ES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Pr="4805D1E1" w:rsidR="355407F6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Si su propuesta es ganadora debe ejecutar todo lo propuesto en este punto; por </w:t>
            </w:r>
            <w:r w:rsidRPr="4805D1E1" w:rsidR="355407F6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>tanto</w:t>
            </w:r>
            <w:r w:rsidRPr="4805D1E1" w:rsidR="355407F6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 es recomendable que cite solo los medios de los que dispone o sabe que puede gestionar con éxito. </w:t>
            </w:r>
          </w:p>
          <w:tbl>
            <w:tblPr>
              <w:tblW w:w="8815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50"/>
              <w:gridCol w:w="7465"/>
            </w:tblGrid>
            <w:tr w:rsidR="003B672E" w:rsidTr="4805D1E1" w14:paraId="5597ECF4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EA4D6A" w:rsidRDefault="003B672E" w14:paraId="3D7178F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REDES SOCIALES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EA4D6A" w:rsidRDefault="003B672E" w14:paraId="453962BC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Instagram   </w:t>
                  </w:r>
                </w:p>
                <w:p w:rsidR="003B672E" w:rsidP="00EA4D6A" w:rsidRDefault="003B672E" w14:paraId="458D8E1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Facebook   </w:t>
                  </w:r>
                </w:p>
                <w:p w:rsidR="003B672E" w:rsidP="00EA4D6A" w:rsidRDefault="003B672E" w14:paraId="62906F8D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Twitter   </w:t>
                  </w:r>
                </w:p>
                <w:p w:rsidR="003B672E" w:rsidP="00EA4D6A" w:rsidRDefault="003B672E" w14:paraId="5A146FB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Página Web   </w:t>
                  </w:r>
                </w:p>
                <w:p w:rsidR="003B672E" w:rsidP="00EA4D6A" w:rsidRDefault="003B672E" w14:paraId="5D0E336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EA4D6A" w:rsidRDefault="003B672E" w14:paraId="04D7605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Propias, aliadas o institucionales</w:t>
                  </w:r>
                </w:p>
              </w:tc>
            </w:tr>
            <w:tr w:rsidR="003B672E" w:rsidTr="4805D1E1" w14:paraId="052C67B7" w14:textId="77777777">
              <w:trPr>
                <w:trHeight w:val="135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EA4D6A" w:rsidRDefault="003B672E" w14:paraId="406A3671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EA4D6A" w:rsidRDefault="003B672E" w14:paraId="45B752C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EA4D6A" w:rsidRDefault="003B672E" w14:paraId="24F0AD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EA4D6A" w:rsidRDefault="003B672E" w14:paraId="402FCF31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4805D1E1" w14:paraId="49102B1E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EA4D6A" w:rsidRDefault="003B672E" w14:paraId="139393F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VISITA A MEDIOS </w:t>
                  </w:r>
                  <w:r>
                    <w:rPr>
                      <w:rFonts w:ascii="Arial Narrow" w:hAnsi="Arial Narrow" w:eastAsia="Arial Narrow" w:cs="Arial Narrow"/>
                    </w:rPr>
                    <w:t>  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EA4D6A" w:rsidRDefault="003B672E" w14:paraId="1F9F9B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Periódicos tradicionales, digitales, revistas virtuales, emisoras o medios televisivos</w:t>
                  </w:r>
                </w:p>
              </w:tc>
            </w:tr>
            <w:tr w:rsidR="003B672E" w:rsidTr="4805D1E1" w14:paraId="63C53D59" w14:textId="77777777">
              <w:trPr>
                <w:trHeight w:val="138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EA4D6A" w:rsidRDefault="003B672E" w14:paraId="0C52F2B9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EA4D6A" w:rsidRDefault="003B672E" w14:paraId="653647FF" w14:textId="75B558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*Es requisito citar la visita a la Emisora Cultural IMCT</w:t>
                  </w:r>
                  <w:r w:rsidR="001C5BBD">
                    <w:rPr>
                      <w:rFonts w:ascii="Arial Narrow" w:hAnsi="Arial Narrow" w:eastAsia="Arial Narrow" w:cs="Arial Narrow"/>
                      <w:b/>
                      <w:bCs/>
                    </w:rPr>
                    <w:t xml:space="preserve">, donde deberá asistir al menos dos veces. </w:t>
                  </w: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 xml:space="preserve"> </w:t>
                  </w:r>
                </w:p>
                <w:p w:rsidR="003B672E" w:rsidP="00EA4D6A" w:rsidRDefault="003B672E" w14:paraId="6E74E29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EA4D6A" w:rsidRDefault="003B672E" w14:paraId="1525BCB6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4805D1E1" w14:paraId="2C7A8AF8" w14:textId="77777777">
              <w:trPr>
                <w:trHeight w:val="1665"/>
              </w:trPr>
              <w:tc>
                <w:tcPr>
                  <w:tcW w:w="1350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EA4D6A" w:rsidRDefault="003B672E" w14:paraId="20CF781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MATERIAL DIGITAL Y/O IMPRESO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EA4D6A" w:rsidRDefault="003B672E" w14:paraId="523FE93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Afiches   </w:t>
                  </w:r>
                </w:p>
                <w:p w:rsidR="003B672E" w:rsidP="4805D1E1" w:rsidRDefault="003B672E" w14:paraId="78E3E14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4805D1E1" w:rsidR="355407F6">
                    <w:rPr>
                      <w:rFonts w:ascii="Arial Narrow" w:hAnsi="Arial Narrow" w:eastAsia="Arial Narrow" w:cs="Arial Narrow"/>
                      <w:lang w:val="es-ES"/>
                    </w:rPr>
                    <w:t>Flyers</w:t>
                  </w:r>
                  <w:r w:rsidRPr="4805D1E1" w:rsidR="355407F6">
                    <w:rPr>
                      <w:rFonts w:ascii="Arial Narrow" w:hAnsi="Arial Narrow" w:eastAsia="Arial Narrow" w:cs="Arial Narrow"/>
                      <w:lang w:val="es-ES"/>
                    </w:rPr>
                    <w:t>   </w:t>
                  </w:r>
                </w:p>
                <w:p w:rsidR="003B672E" w:rsidP="00EA4D6A" w:rsidRDefault="003B672E" w14:paraId="5945BD3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EA4D6A" w:rsidRDefault="003B672E" w14:paraId="6378431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EA4D6A" w:rsidRDefault="003B672E" w14:paraId="17B2A2F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    </w:t>
                  </w:r>
                </w:p>
                <w:p w:rsidR="003B672E" w:rsidP="00EA4D6A" w:rsidRDefault="003B672E" w14:paraId="3B22E73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EA4D6A" w:rsidRDefault="003B672E" w14:paraId="450D5B76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</w:tbl>
          <w:p w:rsidR="003B672E" w:rsidP="00CA796C" w:rsidRDefault="003B672E" w14:paraId="7432226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425EF99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6E79EA19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D916F2" w:rsidP="00CA796C" w:rsidRDefault="00D916F2" w14:paraId="41698632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D916F2" w:rsidP="00CA796C" w:rsidRDefault="00D916F2" w14:paraId="509957BD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4805D1E1" w14:paraId="52120A9A" w14:textId="77777777">
        <w:tc>
          <w:tcPr>
            <w:tcW w:w="9346" w:type="dxa"/>
            <w:tcMar/>
          </w:tcPr>
          <w:p w:rsidRPr="00AB1FCC" w:rsidR="003B672E" w:rsidP="00AB1FCC" w:rsidRDefault="003B672E" w14:paraId="7EA74F5D" w14:textId="0AD9A3B5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  <w:i/>
                <w:iCs/>
              </w:rPr>
            </w:pPr>
            <w:r w:rsidRPr="00AB1FCC">
              <w:rPr>
                <w:rFonts w:ascii="Arial Narrow" w:hAnsi="Arial Narrow" w:eastAsia="Arial Narrow" w:cs="Arial Narrow"/>
                <w:b/>
                <w:bCs/>
              </w:rPr>
              <w:lastRenderedPageBreak/>
              <w:t xml:space="preserve"> Presupuesto.</w:t>
            </w:r>
            <w:r w:rsidRPr="00AB1FCC">
              <w:rPr>
                <w:rFonts w:ascii="Arial Narrow" w:hAnsi="Arial Narrow" w:eastAsia="Arial Narrow" w:cs="Arial Narrow"/>
                <w:b/>
                <w:bCs/>
                <w:i/>
                <w:iCs/>
              </w:rPr>
              <w:t xml:space="preserve">  </w:t>
            </w:r>
          </w:p>
          <w:p w:rsidR="003B672E" w:rsidP="00CA796C" w:rsidRDefault="003B672E" w14:paraId="739C9EDD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Debe describir según los requerimientos de su propuesta las necesidades de ejecución, separadas de los honorarios artísticos.</w:t>
            </w:r>
            <w:r>
              <w:rPr>
                <w:rFonts w:ascii="Arial Narrow" w:hAnsi="Arial Narrow" w:eastAsia="Arial Narrow" w:cs="Arial Narrow"/>
                <w:i/>
                <w:iCs/>
              </w:rPr>
              <w:t xml:space="preserve"> Tener en cuenta que </w:t>
            </w:r>
            <w:r>
              <w:rPr>
                <w:rFonts w:ascii="Arial Narrow" w:hAnsi="Arial Narrow" w:eastAsia="Arial Narrow" w:cs="Arial Narrow"/>
                <w:b/>
                <w:bCs/>
                <w:i/>
                <w:iCs/>
              </w:rPr>
              <w:t>el presupuesto debe ser exacto al estipulado en el pliego de la convocatoria</w:t>
            </w:r>
            <w:r>
              <w:rPr>
                <w:rFonts w:ascii="Arial Narrow" w:hAnsi="Arial Narrow" w:eastAsia="Arial Narrow" w:cs="Arial Narrow"/>
                <w:i/>
                <w:iCs/>
              </w:rPr>
              <w:t>, y en caso de exceder el presupuesto, los gastos los deberá asumir el ganador del estímulo o un tercero que cofinancie la propuesta. </w:t>
            </w:r>
          </w:p>
          <w:p w:rsidR="003B672E" w:rsidP="00CA796C" w:rsidRDefault="003B672E" w14:paraId="5A877CB2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Distribuya el monto total de su estímulo, indicando el nombre del gasto. </w:t>
            </w:r>
          </w:p>
          <w:p w:rsidR="00D916F2" w:rsidP="00CA796C" w:rsidRDefault="00D916F2" w14:paraId="5DA8E586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AC78E9C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*Revisar el ítem que especifica Gastos Aceptables y Gastos No Aceptables, dentro del proyecto; en el pliego de lineamientos de la presente convocatoria. </w:t>
            </w:r>
          </w:p>
          <w:tbl>
            <w:tblPr>
              <w:tblW w:w="8530" w:type="dxa"/>
              <w:tblInd w:w="285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85"/>
              <w:gridCol w:w="1589"/>
              <w:gridCol w:w="1589"/>
              <w:gridCol w:w="1589"/>
              <w:gridCol w:w="1589"/>
              <w:gridCol w:w="1589"/>
            </w:tblGrid>
            <w:tr w:rsidR="003B672E" w:rsidTr="00CA796C" w14:paraId="20A14ED9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74B6B74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lastRenderedPageBreak/>
                    <w:t>Presupuesto</w:t>
                  </w:r>
                </w:p>
              </w:tc>
            </w:tr>
            <w:tr w:rsidR="003B672E" w:rsidTr="00CA796C" w14:paraId="5847AD19" w14:textId="77777777"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675A95A6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Ítem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192BF1B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Nombre del gasto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45E425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Cantidad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5C736F0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Unitario o Parcial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5376B85B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Total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0C8B54F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Fuente de Financiación</w:t>
                  </w:r>
                </w:p>
              </w:tc>
            </w:tr>
            <w:tr w:rsidR="003B672E" w:rsidTr="00CA796C" w14:paraId="57A01EF2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50C86D5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1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3417E44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139DFF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2F6CB8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78FBF2D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74A0CB3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06CA8D6D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34D0056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2B6C11F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6BF9160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4DCDFAD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721C8887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4BAEAA5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631C37AF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23A047B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3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56EB3AE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193E7A9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0CF1DD2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35BEFDE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7B1EAE9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2C3A036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4C911F3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4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7666AD3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5C0FC79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6469812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3E8D0BC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44091A12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42188C6A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48A1383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5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6BF79AB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14F6F91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61BE60A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5F90136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354563F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E9B2E9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42CF934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6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3050E8C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2AFFBF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30566F8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7F02494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15C195C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2DB69BC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6256F4A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  <w:p w:rsidR="003B672E" w:rsidP="00EA4D6A" w:rsidRDefault="003B672E" w14:paraId="3CF575E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 xml:space="preserve">Valor del Proyecto:         </w:t>
                  </w:r>
                  <w:r>
                    <w:rPr>
                      <w:rFonts w:ascii="Arial Narrow" w:hAnsi="Arial Narrow" w:eastAsia="Arial Narrow" w:cs="Arial Narrow"/>
                      <w:i/>
                      <w:iCs/>
                    </w:rPr>
                    <w:t xml:space="preserve">                                             </w:t>
                  </w:r>
                </w:p>
                <w:tbl>
                  <w:tblPr>
                    <w:tblW w:w="1680" w:type="dxa"/>
                    <w:tblInd w:w="5385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1680"/>
                  </w:tblGrid>
                  <w:tr w:rsidR="003B672E" w:rsidTr="00CA796C" w14:paraId="08DB4CAA" w14:textId="77777777">
                    <w:trPr>
                      <w:trHeight w:val="237"/>
                    </w:trPr>
                    <w:tc>
                      <w:tcPr>
                        <w:tcW w:w="168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3B672E" w:rsidP="00EA4D6A" w:rsidRDefault="003B672E" w14:paraId="2FB9E036" w14:textId="77777777">
                        <w:pPr>
                          <w:framePr w:vSpace="180" w:hSpace="180" w:wrap="around" w:hAnchor="text" w:vAnchor="text"/>
                          <w:spacing w:line="240" w:lineRule="auto"/>
                          <w:jc w:val="both"/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</w:pPr>
                        <w:r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  <w:t>$</w:t>
                        </w:r>
                      </w:p>
                    </w:tc>
                  </w:tr>
                </w:tbl>
                <w:p w:rsidR="003B672E" w:rsidP="00EA4D6A" w:rsidRDefault="003B672E" w14:paraId="6018CF73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</w:tbl>
          <w:p w:rsidR="003B672E" w:rsidP="00CA796C" w:rsidRDefault="003B672E" w14:paraId="26742DE9" w14:textId="77777777">
            <w:pPr>
              <w:spacing w:after="160" w:line="259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AB1FCC" w:rsidTr="4805D1E1" w14:paraId="34080F7A" w14:textId="77777777">
        <w:tc>
          <w:tcPr>
            <w:tcW w:w="9346" w:type="dxa"/>
            <w:tcMar/>
          </w:tcPr>
          <w:p w:rsidRPr="00D916F2" w:rsidR="00AB1FCC" w:rsidP="00AB1FCC" w:rsidRDefault="00D916F2" w14:paraId="3F94E738" w14:textId="77777777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</w:rPr>
            </w:pPr>
            <w:r w:rsidRPr="00D916F2">
              <w:rPr>
                <w:rFonts w:ascii="Arial Narrow" w:hAnsi="Arial Narrow" w:eastAsia="Arial Narrow" w:cs="Arial Narrow"/>
                <w:b/>
                <w:bCs/>
              </w:rPr>
              <w:lastRenderedPageBreak/>
              <w:t>Plan de Socializació</w:t>
            </w:r>
            <w:r>
              <w:rPr>
                <w:rFonts w:ascii="Arial Narrow" w:hAnsi="Arial Narrow" w:eastAsia="Arial Narrow" w:cs="Arial Narrow"/>
                <w:b/>
                <w:bCs/>
              </w:rPr>
              <w:t xml:space="preserve">n </w:t>
            </w:r>
            <w:r w:rsidRPr="00D916F2">
              <w:rPr>
                <w:rFonts w:ascii="Arial Narrow" w:hAnsi="Arial Narrow" w:eastAsia="Arial Narrow" w:cs="Arial Narrow"/>
              </w:rPr>
              <w:t>(</w:t>
            </w:r>
            <w:r w:rsidRPr="00D916F2">
              <w:rPr>
                <w:rFonts w:ascii="Arial Narrow" w:hAnsi="Arial Narrow" w:eastAsia="Arial Narrow" w:cs="Arial Narrow"/>
              </w:rPr>
              <w:t>que dé cuenta de los resultados obtenidos durante el proceso de ejecución de la beca, incluyendo evidencias de participación y apropiación por parte de los públicos</w:t>
            </w:r>
            <w:r w:rsidRPr="00D916F2">
              <w:rPr>
                <w:rFonts w:ascii="Arial Narrow" w:hAnsi="Arial Narrow" w:eastAsia="Arial Narrow" w:cs="Arial Narrow"/>
              </w:rPr>
              <w:t>):</w:t>
            </w:r>
          </w:p>
          <w:p w:rsidR="00D916F2" w:rsidP="00D916F2" w:rsidRDefault="00D916F2" w14:paraId="664D46E1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02C48AB4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1688E0E3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4D025DFE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</w:p>
          <w:p w:rsidRPr="00D916F2" w:rsidR="00D916F2" w:rsidP="00D916F2" w:rsidRDefault="00D916F2" w14:paraId="02132892" w14:textId="47DBE48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4805D1E1" w14:paraId="608E6260" w14:textId="77777777">
        <w:tc>
          <w:tcPr>
            <w:tcW w:w="9346" w:type="dxa"/>
            <w:tcMar/>
          </w:tcPr>
          <w:p w:rsidR="001C5BBD" w:rsidP="001C5BBD" w:rsidRDefault="001C5BBD" w14:paraId="7E3D6D96" w14:textId="77777777">
            <w:pPr>
              <w:pStyle w:val="Prrafodelista"/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Pr="00AB1FCC" w:rsidR="003B672E" w:rsidP="00AB1FCC" w:rsidRDefault="003B672E" w14:paraId="192D9050" w14:textId="490FCD22">
            <w:pPr>
              <w:pStyle w:val="Prrafodelista"/>
              <w:numPr>
                <w:ilvl w:val="0"/>
                <w:numId w:val="32"/>
              </w:numPr>
              <w:spacing w:line="278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 w:rsidRPr="0011181D">
              <w:rPr>
                <w:rFonts w:ascii="Arial Narrow" w:hAnsi="Arial Narrow" w:eastAsia="Arial Narrow" w:cs="Arial Narrow"/>
              </w:rPr>
              <w:t xml:space="preserve"> </w:t>
            </w:r>
            <w:r w:rsidRPr="00AB1FCC">
              <w:rPr>
                <w:rFonts w:ascii="Arial Narrow" w:hAnsi="Arial Narrow" w:eastAsia="Arial Narrow" w:cs="Arial Narrow"/>
                <w:b/>
                <w:bCs/>
              </w:rPr>
              <w:t>Hoja de vida del proponente:</w:t>
            </w:r>
          </w:p>
          <w:p w:rsidR="003B672E" w:rsidP="00CA796C" w:rsidRDefault="00553C0B" w14:paraId="75A5BBEC" w14:textId="254020A8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</w:t>
            </w:r>
            <w:r w:rsidR="00D916F2">
              <w:rPr>
                <w:rFonts w:ascii="Arial Narrow" w:hAnsi="Arial Narrow" w:eastAsia="Arial Narrow" w:cs="Arial Narrow"/>
              </w:rPr>
              <w:t>3</w:t>
            </w:r>
            <w:r w:rsidR="003B672E">
              <w:rPr>
                <w:rFonts w:ascii="Arial Narrow" w:hAnsi="Arial Narrow" w:eastAsia="Arial Narrow" w:cs="Arial Narrow"/>
              </w:rPr>
              <w:t>.1. Trayectoria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>.</w:t>
            </w:r>
          </w:p>
          <w:p w:rsidR="003B672E" w:rsidP="00CA796C" w:rsidRDefault="003B672E" w14:paraId="722743F1" w14:textId="77777777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Relacione la cantidad de años o meses durante los cuales se ha desempeñado en su práctica artística: _______________ </w:t>
            </w:r>
          </w:p>
          <w:p w:rsidR="003B672E" w:rsidP="00CA796C" w:rsidRDefault="003B672E" w14:paraId="67667474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4805D1E1" w14:paraId="7DF8A3BE" w14:textId="77777777">
        <w:tc>
          <w:tcPr>
            <w:tcW w:w="9346" w:type="dxa"/>
            <w:tcMar/>
          </w:tcPr>
          <w:p w:rsidR="003B672E" w:rsidP="00CA796C" w:rsidRDefault="00553C0B" w14:paraId="5160EDB7" w14:textId="0F803CDE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</w:rPr>
              <w:t>1</w:t>
            </w:r>
            <w:r w:rsidR="00D916F2">
              <w:rPr>
                <w:rFonts w:ascii="Arial Narrow" w:hAnsi="Arial Narrow" w:eastAsia="Arial Narrow" w:cs="Arial Narrow"/>
              </w:rPr>
              <w:t>3</w:t>
            </w:r>
            <w:r w:rsidR="003B672E">
              <w:rPr>
                <w:rFonts w:ascii="Arial Narrow" w:hAnsi="Arial Narrow" w:eastAsia="Arial Narrow" w:cs="Arial Narrow"/>
              </w:rPr>
              <w:t>.2. Reseña de vida artística.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="003B672E">
              <w:rPr>
                <w:rFonts w:ascii="Arial Narrow" w:hAnsi="Arial Narrow" w:eastAsia="Arial Narrow" w:cs="Arial Narrow"/>
                <w:i/>
                <w:iCs/>
              </w:rPr>
              <w:t xml:space="preserve">Describa de manera cronológica el resumen de su hoja de vida como artista, en máximo 15 renglones, que permita al jurado verificar su estatus de artista, creador o gestor cultural; según el área y la beca a la que se postula. </w:t>
            </w:r>
          </w:p>
          <w:p w:rsidR="003B672E" w:rsidP="00CA796C" w:rsidRDefault="003B672E" w14:paraId="0E8C747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D5C39FE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629936D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409816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0BB55CB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7B21F8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770A2D0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722C97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6C9709FB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1E4D02BA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22FE867B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729236C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966CDC7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7F14533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</w:tc>
      </w:tr>
      <w:tr w:rsidR="003B672E" w:rsidTr="4805D1E1" w14:paraId="0D9F4ABD" w14:textId="77777777">
        <w:tc>
          <w:tcPr>
            <w:tcW w:w="9346" w:type="dxa"/>
            <w:tcMar/>
          </w:tcPr>
          <w:p w:rsidR="003B672E" w:rsidP="00CA796C" w:rsidRDefault="00553C0B" w14:paraId="46AEB7B8" w14:textId="67A72748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lastRenderedPageBreak/>
              <w:t>1</w:t>
            </w:r>
            <w:r w:rsidR="00D916F2">
              <w:rPr>
                <w:rFonts w:ascii="Arial Narrow" w:hAnsi="Arial Narrow" w:eastAsia="Arial Narrow" w:cs="Arial Narrow"/>
              </w:rPr>
              <w:t>3</w:t>
            </w:r>
            <w:r w:rsidR="003B672E">
              <w:rPr>
                <w:rFonts w:ascii="Arial Narrow" w:hAnsi="Arial Narrow" w:eastAsia="Arial Narrow" w:cs="Arial Narrow"/>
              </w:rPr>
              <w:t>.3. Conocimientos y formación formal y/o informal relacionada con el área a la que se postula.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="003B672E" w:rsidP="00CA796C" w:rsidRDefault="003B672E" w14:paraId="37CAE5E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DE1F959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Debe presentarse según el tipo de participante: persona natural, persona jurídica o grupo constituido. </w:t>
            </w:r>
          </w:p>
          <w:p w:rsidR="003B672E" w:rsidP="00CA796C" w:rsidRDefault="003B672E" w14:paraId="6127BAE6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C39F53A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nombres de los cursos, seminarios, talleres o último nivel de formación cursado, solamente los relacionados con su actividad artística, cultural y/o pedagógica, durante los últimos años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66818C95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2FB1A28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66BCD0F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462724D5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DENOMINACIÓN DE LA FORMACIÓN (Ejemplo título profesional, taller, capacitación, diplomado curso etc.) </w:t>
                  </w:r>
                </w:p>
              </w:tc>
            </w:tr>
            <w:tr w:rsidR="003B672E" w:rsidTr="00CA796C" w14:paraId="32FFF1DF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74A9D93D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1).</w:t>
                  </w:r>
                </w:p>
              </w:tc>
            </w:tr>
            <w:tr w:rsidR="003B672E" w:rsidTr="00CA796C" w14:paraId="25CD82B3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1FEEC377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2).</w:t>
                  </w:r>
                </w:p>
              </w:tc>
            </w:tr>
            <w:tr w:rsidR="003B672E" w:rsidTr="00CA796C" w14:paraId="3F3B7DED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581BD808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3).</w:t>
                  </w:r>
                </w:p>
              </w:tc>
            </w:tr>
            <w:tr w:rsidR="003B672E" w:rsidTr="00CA796C" w14:paraId="7F0A25C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685AD0D3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4).</w:t>
                  </w:r>
                </w:p>
              </w:tc>
            </w:tr>
            <w:tr w:rsidR="003B672E" w:rsidTr="00CA796C" w14:paraId="3687F921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EA4D6A" w:rsidRDefault="003B672E" w14:paraId="435888E1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 xml:space="preserve">5). </w:t>
                  </w:r>
                </w:p>
              </w:tc>
            </w:tr>
          </w:tbl>
          <w:p w:rsidR="003B672E" w:rsidP="00CA796C" w:rsidRDefault="003B672E" w14:paraId="10578D37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 </w:t>
            </w:r>
          </w:p>
          <w:p w:rsidR="00553C0B" w:rsidP="00CA796C" w:rsidRDefault="00553C0B" w14:paraId="196D3537" w14:textId="77777777">
            <w:p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4805D1E1" w14:paraId="0A78EFA3" w14:textId="77777777">
        <w:tc>
          <w:tcPr>
            <w:tcW w:w="9346" w:type="dxa"/>
            <w:tcMar/>
          </w:tcPr>
          <w:p w:rsidR="003B672E" w:rsidP="00CA796C" w:rsidRDefault="00553C0B" w14:paraId="3302DA46" w14:textId="5973CDC1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</w:t>
            </w:r>
            <w:r w:rsidR="00D916F2">
              <w:rPr>
                <w:rFonts w:ascii="Arial Narrow" w:hAnsi="Arial Narrow" w:eastAsia="Arial Narrow" w:cs="Arial Narrow"/>
              </w:rPr>
              <w:t>3</w:t>
            </w:r>
            <w:r w:rsidR="003B672E">
              <w:rPr>
                <w:rFonts w:ascii="Arial Narrow" w:hAnsi="Arial Narrow" w:eastAsia="Arial Narrow" w:cs="Arial Narrow"/>
              </w:rPr>
              <w:t xml:space="preserve">.4. 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="003B672E">
              <w:rPr>
                <w:rFonts w:ascii="Arial Narrow" w:hAnsi="Arial Narrow" w:eastAsia="Arial Narrow" w:cs="Arial Narrow"/>
              </w:rPr>
              <w:t>Experiencia.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="003B672E" w:rsidP="00CA796C" w:rsidRDefault="003B672E" w14:paraId="0F7C9051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8B92195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principales empleos o trabajos que ha desempeñado en el sector cultural o artístico, relacionado con el objeto de la presente beca, principales resultados, logros, publicaciones o investigaciones que ha creado, producido, interpretado, dirigido y/o gestionado de manera individual o colectiva durante los meses o años de su trayectoria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314A26C6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126A37B8" w14:textId="77777777">
              <w:trPr>
                <w:trHeight w:val="417"/>
              </w:trPr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EA4D6A" w:rsidRDefault="003B672E" w14:paraId="04BE4503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5CFC0E8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EA4D6A" w:rsidRDefault="003B672E" w14:paraId="0FE84718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4548B1D1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EA4D6A" w:rsidRDefault="003B672E" w14:paraId="4CC539D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25D6C5B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EA4D6A" w:rsidRDefault="003B672E" w14:paraId="10DA680F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lastRenderedPageBreak/>
                    <w:t>4) </w:t>
                  </w:r>
                </w:p>
              </w:tc>
            </w:tr>
            <w:tr w:rsidR="003B672E" w:rsidTr="00CA796C" w14:paraId="32DCDA3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EA4D6A" w:rsidRDefault="003B672E" w14:paraId="3B6BD52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5DAC276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30716A53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A08B0F2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  <w:tr w:rsidR="003B672E" w:rsidTr="4805D1E1" w14:paraId="2AEA2E13" w14:textId="77777777">
        <w:tc>
          <w:tcPr>
            <w:tcW w:w="9346" w:type="dxa"/>
            <w:tcMar/>
          </w:tcPr>
          <w:p w:rsidR="00553C0B" w:rsidP="00CA796C" w:rsidRDefault="00553C0B" w14:paraId="3BE2F34F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553C0B" w14:paraId="5C8DEAC6" w14:textId="5B3F9889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1</w:t>
            </w:r>
            <w:r w:rsidR="00D916F2">
              <w:rPr>
                <w:rFonts w:ascii="Arial Narrow" w:hAnsi="Arial Narrow" w:eastAsia="Arial Narrow" w:cs="Arial Narrow"/>
              </w:rPr>
              <w:t>3</w:t>
            </w:r>
            <w:r w:rsidR="003B672E">
              <w:rPr>
                <w:rFonts w:ascii="Arial Narrow" w:hAnsi="Arial Narrow" w:eastAsia="Arial Narrow" w:cs="Arial Narrow"/>
              </w:rPr>
              <w:t>.5. Premios y/o reconocimientos de la persona natural o grupo constituido o persona jurídica.</w:t>
            </w:r>
          </w:p>
          <w:p w:rsidR="003B672E" w:rsidP="00CA796C" w:rsidRDefault="003B672E" w14:paraId="4B748E5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18656DB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premios, los reconocimientos o distinciones que ha recibido por su actividad cultural y/o artística, relacionados con el objeto de la presente beca. Estos deben relacionarse según el tipo de participante persona natural, persona jurídica, grupo constituido.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29BEFDE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F205C4B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7BFF522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EA4D6A" w:rsidRDefault="003B672E" w14:paraId="37817201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3D488CE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EA4D6A" w:rsidRDefault="003B672E" w14:paraId="0CFF6814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7EAD4B9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EA4D6A" w:rsidRDefault="003B672E" w14:paraId="23513D67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1CAE8D44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EA4D6A" w:rsidRDefault="003B672E" w14:paraId="5939E261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6E81DDF5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EA4D6A" w:rsidRDefault="003B672E" w14:paraId="6F6E1E00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072CF8D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63540FAC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</w:tbl>
    <w:p w:rsidR="003B672E" w:rsidRDefault="003B672E" w14:paraId="7EA0217A" w14:textId="77777777"/>
    <w:p w:rsidR="003B672E" w:rsidRDefault="003B672E" w14:paraId="49D52672" w14:textId="77777777"/>
    <w:p w:rsidR="003B672E" w:rsidRDefault="003B672E" w14:paraId="170FAA52" w14:textId="77777777"/>
    <w:p w:rsidR="003B672E" w:rsidRDefault="003B672E" w14:paraId="2CC08BC5" w14:textId="77777777"/>
    <w:p w:rsidR="003B672E" w:rsidP="4805D1E1" w:rsidRDefault="003B672E" w14:paraId="346DFDA8" w14:textId="68F349EB">
      <w:pPr>
        <w:spacing w:after="0" w:line="276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</w:p>
    <w:p w:rsidR="003B672E" w:rsidP="4805D1E1" w:rsidRDefault="003B672E" w14:paraId="6C54426B" w14:textId="19B43584">
      <w:pPr>
        <w:spacing w:after="0" w:line="276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  <w:r w:rsidRPr="4805D1E1" w:rsidR="127AF2B9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"/>
        </w:rPr>
        <w:t>Adjunte a continuación los soportes correspondientes (según se relacionan enseguida), organizados en orden cronológico, del más antiguo al más reciente:</w:t>
      </w:r>
    </w:p>
    <w:p w:rsidR="003B672E" w:rsidRDefault="003B672E" w14:paraId="40C92014" w14:textId="3676AE50"/>
    <w:p w:rsidR="003B672E" w:rsidRDefault="003B672E" w14:paraId="0179762E" w14:textId="77777777"/>
    <w:p w:rsidR="003B672E" w:rsidRDefault="003B672E" w14:paraId="362CF8E8" w14:textId="77777777"/>
    <w:p w:rsidR="003B672E" w:rsidRDefault="003B672E" w14:paraId="5187A16A" w14:textId="77777777"/>
    <w:p w:rsidR="003B672E" w:rsidRDefault="003B672E" w14:paraId="7D84D4B9" w14:textId="77777777"/>
    <w:p w:rsidR="003B672E" w:rsidRDefault="003B672E" w14:paraId="4ED2EF64" w14:textId="77777777"/>
    <w:p w:rsidR="003B672E" w:rsidRDefault="003B672E" w14:paraId="04AE6C2D" w14:textId="77777777"/>
    <w:p w:rsidR="003B672E" w:rsidRDefault="003B672E" w14:paraId="5BE7BB5B" w14:textId="77777777"/>
    <w:p w:rsidR="003B672E" w:rsidRDefault="003B672E" w14:paraId="27704E9F" w14:textId="77777777"/>
    <w:p w:rsidR="003B672E" w:rsidRDefault="003B672E" w14:paraId="7A4A0F3D" w14:textId="77777777"/>
    <w:p w:rsidR="003B672E" w:rsidRDefault="003B672E" w14:paraId="1A97807D" w14:textId="77777777"/>
    <w:p w:rsidR="003B672E" w:rsidRDefault="003B672E" w14:paraId="5A9229F0" w14:textId="77777777"/>
    <w:p w:rsidR="003B672E" w:rsidRDefault="003B672E" w14:paraId="57C5917B" w14:textId="77777777"/>
    <w:p w:rsidR="003B672E" w:rsidRDefault="003B672E" w14:paraId="0FC44292" w14:textId="77777777"/>
    <w:p w:rsidR="003B672E" w:rsidRDefault="003B672E" w14:paraId="1C8E4EB9" w14:textId="77777777"/>
    <w:p w:rsidR="0011181D" w:rsidRDefault="0011181D" w14:paraId="63421743" w14:textId="77777777"/>
    <w:p w:rsidR="0011181D" w:rsidRDefault="0011181D" w14:paraId="3D49404B" w14:textId="77777777"/>
    <w:p w:rsidR="0011181D" w:rsidRDefault="0011181D" w14:paraId="79D82ED5" w14:textId="77777777"/>
    <w:p w:rsidR="0011181D" w:rsidRDefault="0011181D" w14:paraId="3B05EE84" w14:textId="77777777"/>
    <w:p w:rsidR="0011181D" w:rsidRDefault="0011181D" w14:paraId="175DE307" w14:textId="77777777"/>
    <w:p w:rsidR="0011181D" w:rsidRDefault="0011181D" w14:paraId="7EAF99EF" w14:textId="77777777"/>
    <w:p w:rsidR="003B672E" w:rsidP="003B672E" w:rsidRDefault="003B672E" w14:paraId="1F0AF9C2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SOPORTES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031C4B97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6F8C97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1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A0CE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anexar los documentos que soporten la denominación de su formación.</w:t>
      </w:r>
      <w:r>
        <w:rPr>
          <w:rFonts w:ascii="Arial Narrow" w:hAnsi="Arial Narrow" w:eastAsia="Arial Narrow" w:cs="Arial Narrow"/>
          <w:b/>
          <w:bCs/>
          <w:u w:val="single"/>
        </w:rPr>
        <w:t> 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12A6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(Ejemplo título profesional, taller, capacitación, diplomado curso etc., Conocimientos y formación formal y/o informal relacionada con el proyecto artístico y cultural que postula)  </w:t>
      </w:r>
    </w:p>
    <w:p w:rsidR="003B672E" w:rsidP="003B672E" w:rsidRDefault="003B672E" w14:paraId="0185D832" w14:textId="77777777">
      <w:pPr>
        <w:spacing w:line="240" w:lineRule="auto"/>
        <w:jc w:val="both"/>
        <w:rPr>
          <w:rFonts w:ascii="Arial Narrow" w:hAnsi="Arial Narrow" w:eastAsia="Arial Narrow" w:cs="Arial Narrow"/>
          <w:b/>
          <w:bCs/>
        </w:rPr>
      </w:pPr>
    </w:p>
    <w:p w:rsidR="003B672E" w:rsidP="003B672E" w:rsidRDefault="003B672E" w14:paraId="06C39A6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  Los soportes pueden ser documentos tales como diplomas y/o certificados  </w:t>
      </w:r>
    </w:p>
    <w:p w:rsidR="003B672E" w:rsidP="003B672E" w:rsidRDefault="003B672E" w14:paraId="1908448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38E6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AE94E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0800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3BBCA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65E3BE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2C2AE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177165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A1F94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0E5E10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DF7A71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0D1B80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8DD7D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9EDB4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D50102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844A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BE225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3755F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EABF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BC43D1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69BC7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709BF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41B3D8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4150B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660B6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7392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40D0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5C38FF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A77D8B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2C0DAD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B982A1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3B93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934F29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4C01A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1E8E3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E6897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8B9BD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FE7B71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766E7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1BED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0500F21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054986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868644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lastRenderedPageBreak/>
        <w:t>Soporte 2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7DC4A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el ítem la experiencia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592E14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57D198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 xml:space="preserve">: 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Dropbox), y estos deben ser verificables y estar habilitados en modo público. </w:t>
      </w:r>
    </w:p>
    <w:p w:rsidR="003B672E" w:rsidP="003B672E" w:rsidRDefault="003B672E" w14:paraId="1ECE5B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D9967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Agregue los soportes al final de su hoja de vida.  </w:t>
      </w:r>
    </w:p>
    <w:p w:rsidR="003B672E" w:rsidP="003B672E" w:rsidRDefault="003B672E" w14:paraId="3124EBE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7AB23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E12E14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588AB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0CDDA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437F8C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25054A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ECD048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A348CB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D07D74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DA5D2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33F74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8A270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ACC6FA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E46E2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9638EA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B63D86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71FBD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FD7AD9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2B5A1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A2AFA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D2D65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C758F4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07C3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5DF5FD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56CA1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386637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6628F82" w14:textId="7BC65EB6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7C190A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7D61D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3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C3A376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premios y reconocimientos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6BFC1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 anexar soportes tales como artículos de prensa, de revista o de blogs; fotografías afines, copia de diplomas, imágenes de placas de reconocimiento u otro material de soporte que se pueda validar.</w:t>
      </w:r>
    </w:p>
    <w:p w:rsidR="003B672E" w:rsidP="003B672E" w:rsidRDefault="003B672E" w14:paraId="39B3463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D9889FD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4FF26D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2646E3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E5EF3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D167DF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2EAA7E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F3709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D79236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B4F1B6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4DC009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7103C9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34F201A4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35C9A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867DD7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F9656F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593A5A9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C473ED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4438D3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E8C294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528E1F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59A93DA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861A13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B823C8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A3E5EA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ED86B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A572C66" w14:textId="77777777">
      <w:pPr>
        <w:spacing w:after="160" w:line="259" w:lineRule="auto"/>
        <w:rPr>
          <w:rFonts w:ascii="Arial Narrow" w:hAnsi="Arial Narrow" w:eastAsia="Arial Narrow" w:cs="Arial Narrow"/>
          <w:b/>
          <w:bCs/>
        </w:rPr>
      </w:pPr>
      <w:r>
        <w:rPr>
          <w:rFonts w:ascii="Arial Narrow" w:hAnsi="Arial Narrow" w:eastAsia="Arial Narrow" w:cs="Arial Narrow"/>
          <w:b/>
          <w:bCs/>
        </w:rPr>
        <w:t>Otros Soportes</w:t>
      </w:r>
    </w:p>
    <w:p w:rsidR="0011181D" w:rsidP="003B672E" w:rsidRDefault="003B672E" w14:paraId="383549C2" w14:textId="198E4E7F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</w:rPr>
        <w:t>Otros Soportes que considere pertinentes</w:t>
      </w:r>
      <w:r w:rsidR="00D916F2">
        <w:rPr>
          <w:rFonts w:ascii="Arial Narrow" w:hAnsi="Arial Narrow" w:eastAsia="Arial Narrow" w:cs="Arial Narrow"/>
          <w:highlight w:val="yellow"/>
        </w:rPr>
        <w:t>.</w:t>
      </w:r>
      <w:r w:rsidR="0011181D">
        <w:rPr>
          <w:rFonts w:ascii="Arial Narrow" w:hAnsi="Arial Narrow" w:eastAsia="Arial Narrow" w:cs="Arial Narrow"/>
          <w:highlight w:val="yellow"/>
        </w:rPr>
        <w:t xml:space="preserve"> </w:t>
      </w:r>
    </w:p>
    <w:p w:rsidR="00124118" w:rsidP="003B672E" w:rsidRDefault="00124118" w14:paraId="2AFA2C32" w14:textId="2E8E3779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</w:rPr>
        <w:t xml:space="preserve">Anexe aquí soportes de: </w:t>
      </w:r>
    </w:p>
    <w:p w:rsidRPr="00D916F2" w:rsidR="00124118" w:rsidP="00D916F2" w:rsidRDefault="00D916F2" w14:paraId="20F6242F" w14:textId="62621FFF">
      <w:pPr>
        <w:pStyle w:val="Prrafodelista"/>
        <w:numPr>
          <w:ilvl w:val="0"/>
          <w:numId w:val="40"/>
        </w:numPr>
        <w:spacing w:after="160" w:line="259" w:lineRule="auto"/>
        <w:rPr>
          <w:rFonts w:ascii="Arial Narrow" w:hAnsi="Arial Narrow" w:eastAsia="Arial Narrow" w:cs="Arial Narrow"/>
          <w:b/>
          <w:bCs/>
          <w:highlight w:val="yellow"/>
        </w:rPr>
      </w:pPr>
      <w:r w:rsidRPr="00D916F2">
        <w:rPr>
          <w:rFonts w:ascii="Arial Narrow" w:hAnsi="Arial Narrow" w:eastAsia="Arial Narrow" w:cs="Arial Narrow"/>
          <w:b/>
          <w:bCs/>
          <w:highlight w:val="yellow"/>
        </w:rPr>
        <w:t>Sistema de Información de Museos de Cultura de Colombia (SIMCO)</w:t>
      </w:r>
      <w:r w:rsidRPr="00D916F2">
        <w:rPr>
          <w:rFonts w:ascii="Arial Narrow" w:hAnsi="Arial Narrow" w:eastAsia="Arial Narrow" w:cs="Arial Narrow"/>
          <w:b/>
          <w:bCs/>
          <w:highlight w:val="yellow"/>
        </w:rPr>
        <w:t>.</w:t>
      </w:r>
    </w:p>
    <w:p w:rsidRPr="00D916F2" w:rsidR="00D916F2" w:rsidP="00D916F2" w:rsidRDefault="00D916F2" w14:paraId="32749A89" w14:textId="033B1B68">
      <w:pPr>
        <w:pStyle w:val="Prrafodelista"/>
        <w:numPr>
          <w:ilvl w:val="0"/>
          <w:numId w:val="40"/>
        </w:numPr>
        <w:spacing w:after="160" w:line="259" w:lineRule="auto"/>
        <w:rPr>
          <w:rFonts w:ascii="Arial Narrow" w:hAnsi="Arial Narrow" w:eastAsia="Arial Narrow" w:cs="Arial Narrow"/>
          <w:b/>
          <w:bCs/>
          <w:highlight w:val="yellow"/>
        </w:rPr>
      </w:pPr>
      <w:r w:rsidRPr="00D916F2">
        <w:rPr>
          <w:rFonts w:ascii="Arial Narrow" w:hAnsi="Arial Narrow" w:eastAsia="Arial Narrow" w:cs="Arial Narrow"/>
          <w:b/>
          <w:bCs/>
          <w:highlight w:val="yellow"/>
        </w:rPr>
        <w:t>Declaración de la casa cultural o museo como BIC</w:t>
      </w:r>
      <w:r>
        <w:rPr>
          <w:rFonts w:ascii="Arial Narrow" w:hAnsi="Arial Narrow" w:eastAsia="Arial Narrow" w:cs="Arial Narrow"/>
          <w:b/>
          <w:bCs/>
          <w:highlight w:val="yellow"/>
        </w:rPr>
        <w:t xml:space="preserve"> (o que éste(a) se encuentra ubicado(a) en un </w:t>
      </w:r>
      <w:r w:rsidRPr="00D916F2">
        <w:rPr>
          <w:rFonts w:ascii="Arial Narrow" w:hAnsi="Arial Narrow" w:eastAsia="Arial Narrow" w:cs="Arial Narrow"/>
          <w:b/>
          <w:bCs/>
          <w:highlight w:val="yellow"/>
          <w:lang w:val="es-ES"/>
        </w:rPr>
        <w:t>espacio de interés histórico especial</w:t>
      </w:r>
      <w:r>
        <w:rPr>
          <w:rFonts w:ascii="Arial Narrow" w:hAnsi="Arial Narrow" w:eastAsia="Arial Narrow" w:cs="Arial Narrow"/>
          <w:b/>
          <w:bCs/>
          <w:highlight w:val="yellow"/>
          <w:lang w:val="es-ES"/>
        </w:rPr>
        <w:t xml:space="preserve">). </w:t>
      </w:r>
    </w:p>
    <w:p w:rsidR="003B672E" w:rsidP="003B672E" w:rsidRDefault="003B672E" w14:paraId="6B78B5DE" w14:textId="77777777">
      <w:pPr>
        <w:spacing w:before="240" w:after="240" w:line="259" w:lineRule="auto"/>
        <w:rPr>
          <w:rFonts w:ascii="Arial Narrow" w:hAnsi="Arial Narrow" w:eastAsia="Arial Narrow" w:cs="Arial Narrow"/>
          <w:highlight w:val="yellow"/>
        </w:rPr>
      </w:pPr>
    </w:p>
    <w:p w:rsidR="003B672E" w:rsidP="003B672E" w:rsidRDefault="003B672E" w14:paraId="10E5EDB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RDefault="003B672E" w14:paraId="278E3578" w14:textId="77777777"/>
    <w:sectPr w:rsidR="003B672E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942"/>
    <w:multiLevelType w:val="multilevel"/>
    <w:tmpl w:val="AE1A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60442E"/>
    <w:multiLevelType w:val="multilevel"/>
    <w:tmpl w:val="CB30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3BE4D35"/>
    <w:multiLevelType w:val="multilevel"/>
    <w:tmpl w:val="4A8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52623B3"/>
    <w:multiLevelType w:val="multilevel"/>
    <w:tmpl w:val="604E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8B712A6"/>
    <w:multiLevelType w:val="hybridMultilevel"/>
    <w:tmpl w:val="3ACC1A22"/>
    <w:lvl w:ilvl="0" w:tplc="240A0009">
      <w:start w:val="1"/>
      <w:numFmt w:val="bullet"/>
      <w:lvlText w:val=""/>
      <w:lvlJc w:val="left"/>
      <w:pPr>
        <w:ind w:left="180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09D01161"/>
    <w:multiLevelType w:val="hybridMultilevel"/>
    <w:tmpl w:val="E4F65E6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220761E"/>
    <w:multiLevelType w:val="multilevel"/>
    <w:tmpl w:val="803A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23A7C14"/>
    <w:multiLevelType w:val="multilevel"/>
    <w:tmpl w:val="A64C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E444A9B"/>
    <w:multiLevelType w:val="multilevel"/>
    <w:tmpl w:val="CE90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1ED29BD"/>
    <w:multiLevelType w:val="multilevel"/>
    <w:tmpl w:val="FA3C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24C067B"/>
    <w:multiLevelType w:val="multilevel"/>
    <w:tmpl w:val="903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52A7D14"/>
    <w:multiLevelType w:val="hybridMultilevel"/>
    <w:tmpl w:val="87AEC27A"/>
    <w:lvl w:ilvl="0" w:tplc="240A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5DA641A"/>
    <w:multiLevelType w:val="multilevel"/>
    <w:tmpl w:val="24A8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81D132F"/>
    <w:multiLevelType w:val="multilevel"/>
    <w:tmpl w:val="61D6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8A90E16"/>
    <w:multiLevelType w:val="multilevel"/>
    <w:tmpl w:val="0FE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C4B75FC"/>
    <w:multiLevelType w:val="hybridMultilevel"/>
    <w:tmpl w:val="11C04CEA"/>
    <w:lvl w:ilvl="0" w:tplc="6EF4E5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D172CA"/>
    <w:multiLevelType w:val="multilevel"/>
    <w:tmpl w:val="E7A4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EC5050E"/>
    <w:multiLevelType w:val="multilevel"/>
    <w:tmpl w:val="459E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5414855"/>
    <w:multiLevelType w:val="multilevel"/>
    <w:tmpl w:val="7DF48B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5F94684"/>
    <w:multiLevelType w:val="multilevel"/>
    <w:tmpl w:val="F91E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6615430"/>
    <w:multiLevelType w:val="multilevel"/>
    <w:tmpl w:val="EA1A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8D57324"/>
    <w:multiLevelType w:val="multilevel"/>
    <w:tmpl w:val="0D9E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9E24994"/>
    <w:multiLevelType w:val="hybridMultilevel"/>
    <w:tmpl w:val="041846A4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3D4A7080"/>
    <w:multiLevelType w:val="hybridMultilevel"/>
    <w:tmpl w:val="776A99E6"/>
    <w:lvl w:ilvl="0" w:tplc="24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03B4E82"/>
    <w:multiLevelType w:val="multilevel"/>
    <w:tmpl w:val="5004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3E858A7"/>
    <w:multiLevelType w:val="multilevel"/>
    <w:tmpl w:val="98E4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71959A3"/>
    <w:multiLevelType w:val="multilevel"/>
    <w:tmpl w:val="192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49F91200"/>
    <w:multiLevelType w:val="multilevel"/>
    <w:tmpl w:val="7402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4DCD775F"/>
    <w:multiLevelType w:val="multilevel"/>
    <w:tmpl w:val="9986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91D7700"/>
    <w:multiLevelType w:val="multilevel"/>
    <w:tmpl w:val="0FBA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96B1EA3"/>
    <w:multiLevelType w:val="hybridMultilevel"/>
    <w:tmpl w:val="FE70AD86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60F02987"/>
    <w:multiLevelType w:val="multilevel"/>
    <w:tmpl w:val="9E8A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1170BDF"/>
    <w:multiLevelType w:val="multilevel"/>
    <w:tmpl w:val="12B0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26F10B3"/>
    <w:multiLevelType w:val="hybridMultilevel"/>
    <w:tmpl w:val="761C7BD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62D53F0D"/>
    <w:multiLevelType w:val="multilevel"/>
    <w:tmpl w:val="452C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894544C"/>
    <w:multiLevelType w:val="multilevel"/>
    <w:tmpl w:val="4954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BF86087"/>
    <w:multiLevelType w:val="multilevel"/>
    <w:tmpl w:val="AA0A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7596827"/>
    <w:multiLevelType w:val="multilevel"/>
    <w:tmpl w:val="D0AE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B0D7E6C"/>
    <w:multiLevelType w:val="multilevel"/>
    <w:tmpl w:val="A85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7FA06CB3"/>
    <w:multiLevelType w:val="hybridMultilevel"/>
    <w:tmpl w:val="929CCD12"/>
    <w:lvl w:ilvl="0" w:tplc="B5B2E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7618988">
    <w:abstractNumId w:val="18"/>
  </w:num>
  <w:num w:numId="2" w16cid:durableId="2018532018">
    <w:abstractNumId w:val="26"/>
  </w:num>
  <w:num w:numId="3" w16cid:durableId="192807802">
    <w:abstractNumId w:val="9"/>
  </w:num>
  <w:num w:numId="4" w16cid:durableId="893269737">
    <w:abstractNumId w:val="13"/>
  </w:num>
  <w:num w:numId="5" w16cid:durableId="1189832758">
    <w:abstractNumId w:val="19"/>
  </w:num>
  <w:num w:numId="6" w16cid:durableId="647982422">
    <w:abstractNumId w:val="8"/>
  </w:num>
  <w:num w:numId="7" w16cid:durableId="64570001">
    <w:abstractNumId w:val="21"/>
  </w:num>
  <w:num w:numId="8" w16cid:durableId="1962104666">
    <w:abstractNumId w:val="38"/>
  </w:num>
  <w:num w:numId="9" w16cid:durableId="320231720">
    <w:abstractNumId w:val="29"/>
  </w:num>
  <w:num w:numId="10" w16cid:durableId="1630748116">
    <w:abstractNumId w:val="12"/>
  </w:num>
  <w:num w:numId="11" w16cid:durableId="609244377">
    <w:abstractNumId w:val="33"/>
  </w:num>
  <w:num w:numId="12" w16cid:durableId="960648726">
    <w:abstractNumId w:val="35"/>
  </w:num>
  <w:num w:numId="13" w16cid:durableId="1039891663">
    <w:abstractNumId w:val="27"/>
  </w:num>
  <w:num w:numId="14" w16cid:durableId="1683315558">
    <w:abstractNumId w:val="31"/>
  </w:num>
  <w:num w:numId="15" w16cid:durableId="1394960089">
    <w:abstractNumId w:val="10"/>
  </w:num>
  <w:num w:numId="16" w16cid:durableId="1734766132">
    <w:abstractNumId w:val="5"/>
  </w:num>
  <w:num w:numId="17" w16cid:durableId="692612856">
    <w:abstractNumId w:val="25"/>
  </w:num>
  <w:num w:numId="18" w16cid:durableId="892426469">
    <w:abstractNumId w:val="36"/>
  </w:num>
  <w:num w:numId="19" w16cid:durableId="777480812">
    <w:abstractNumId w:val="0"/>
  </w:num>
  <w:num w:numId="20" w16cid:durableId="791829331">
    <w:abstractNumId w:val="37"/>
  </w:num>
  <w:num w:numId="21" w16cid:durableId="763066181">
    <w:abstractNumId w:val="20"/>
  </w:num>
  <w:num w:numId="22" w16cid:durableId="240025556">
    <w:abstractNumId w:val="22"/>
  </w:num>
  <w:num w:numId="23" w16cid:durableId="534853995">
    <w:abstractNumId w:val="16"/>
  </w:num>
  <w:num w:numId="24" w16cid:durableId="1564947871">
    <w:abstractNumId w:val="1"/>
  </w:num>
  <w:num w:numId="25" w16cid:durableId="320425717">
    <w:abstractNumId w:val="32"/>
  </w:num>
  <w:num w:numId="26" w16cid:durableId="2116778138">
    <w:abstractNumId w:val="28"/>
  </w:num>
  <w:num w:numId="27" w16cid:durableId="1451317780">
    <w:abstractNumId w:val="3"/>
  </w:num>
  <w:num w:numId="28" w16cid:durableId="766461745">
    <w:abstractNumId w:val="30"/>
  </w:num>
  <w:num w:numId="29" w16cid:durableId="249317321">
    <w:abstractNumId w:val="2"/>
  </w:num>
  <w:num w:numId="30" w16cid:durableId="393702435">
    <w:abstractNumId w:val="17"/>
  </w:num>
  <w:num w:numId="31" w16cid:durableId="1713072989">
    <w:abstractNumId w:val="24"/>
  </w:num>
  <w:num w:numId="32" w16cid:durableId="2146462178">
    <w:abstractNumId w:val="39"/>
  </w:num>
  <w:num w:numId="33" w16cid:durableId="526993813">
    <w:abstractNumId w:val="11"/>
  </w:num>
  <w:num w:numId="34" w16cid:durableId="1292707122">
    <w:abstractNumId w:val="15"/>
  </w:num>
  <w:num w:numId="35" w16cid:durableId="1791708955">
    <w:abstractNumId w:val="7"/>
  </w:num>
  <w:num w:numId="36" w16cid:durableId="1671443478">
    <w:abstractNumId w:val="6"/>
  </w:num>
  <w:num w:numId="37" w16cid:durableId="1555315729">
    <w:abstractNumId w:val="34"/>
  </w:num>
  <w:num w:numId="38" w16cid:durableId="471480445">
    <w:abstractNumId w:val="14"/>
  </w:num>
  <w:num w:numId="39" w16cid:durableId="899707965">
    <w:abstractNumId w:val="4"/>
  </w:num>
  <w:num w:numId="40" w16cid:durableId="13331435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2E"/>
    <w:rsid w:val="0011181D"/>
    <w:rsid w:val="00124118"/>
    <w:rsid w:val="0016640A"/>
    <w:rsid w:val="00182B3A"/>
    <w:rsid w:val="001C5BBD"/>
    <w:rsid w:val="00243D92"/>
    <w:rsid w:val="003A200D"/>
    <w:rsid w:val="003B672E"/>
    <w:rsid w:val="00432B71"/>
    <w:rsid w:val="00553C0B"/>
    <w:rsid w:val="007221F4"/>
    <w:rsid w:val="009A0979"/>
    <w:rsid w:val="00AB1FCC"/>
    <w:rsid w:val="00D916F2"/>
    <w:rsid w:val="00D96080"/>
    <w:rsid w:val="00E1330B"/>
    <w:rsid w:val="00EA4D6A"/>
    <w:rsid w:val="127AF2B9"/>
    <w:rsid w:val="355407F6"/>
    <w:rsid w:val="4805D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FEA1"/>
  <w15:chartTrackingRefBased/>
  <w15:docId w15:val="{521BB721-CEC3-4561-A4FA-F2118729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72E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67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67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6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6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6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6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6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6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6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B672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B672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B672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B672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B672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B672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B672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B672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B6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67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B67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6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B6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672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B67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67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67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67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B67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6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84B28F-5646-4F06-BCAB-11484E8899FC}"/>
</file>

<file path=customXml/itemProps2.xml><?xml version="1.0" encoding="utf-8"?>
<ds:datastoreItem xmlns:ds="http://schemas.openxmlformats.org/officeDocument/2006/customXml" ds:itemID="{59CABB99-4684-43BF-80E4-BF6305FAD0E5}"/>
</file>

<file path=customXml/itemProps3.xml><?xml version="1.0" encoding="utf-8"?>
<ds:datastoreItem xmlns:ds="http://schemas.openxmlformats.org/officeDocument/2006/customXml" ds:itemID="{843CC808-60D8-41FB-B654-04C18D118F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Alejandra Torrado Ibañez</dc:creator>
  <cp:keywords/>
  <dc:description/>
  <cp:lastModifiedBy>Clara Alejandra Torrado Ibañez</cp:lastModifiedBy>
  <cp:revision>3</cp:revision>
  <dcterms:created xsi:type="dcterms:W3CDTF">2026-04-22T08:46:00Z</dcterms:created>
  <dcterms:modified xsi:type="dcterms:W3CDTF">2026-05-06T20:48:55Z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