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7E5BC7" w:rsidR="00BD505D" w:rsidP="007E5BC7" w:rsidRDefault="00BD505D" w14:paraId="01636FA7" w14:textId="5F3C1795">
      <w:pPr>
        <w:tabs>
          <w:tab w:val="left" w:pos="3396"/>
        </w:tabs>
        <w:rPr>
          <w:rFonts w:ascii="Arial Narrow" w:hAnsi="Arial Narrow" w:eastAsia="Arial Narrow" w:cs="Arial Narrow"/>
        </w:rPr>
      </w:pPr>
    </w:p>
    <w:tbl>
      <w:tblPr>
        <w:tblStyle w:val="a"/>
        <w:tblpPr w:leftFromText="180" w:rightFromText="180" w:topFromText="180" w:bottomFromText="180" w:vertAnchor="text"/>
        <w:tblW w:w="901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BD505D" w:rsidTr="30F051B3" w14:paraId="3AC76906" w14:textId="77777777">
        <w:tc>
          <w:tcPr>
            <w:tcW w:w="9015" w:type="dxa"/>
            <w:tcMar/>
          </w:tcPr>
          <w:p w:rsidR="00BD505D" w:rsidRDefault="004F724B" w14:paraId="582E6C40" w14:textId="77777777">
            <w:pP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bCs/>
              </w:rPr>
            </w:pPr>
            <w:r>
              <w:rPr>
                <w:rFonts w:ascii="Arial Narrow" w:hAnsi="Arial Narrow" w:eastAsia="Arial Narrow" w:cs="Arial Narrow"/>
                <w:b/>
                <w:bCs/>
              </w:rPr>
              <w:lastRenderedPageBreak/>
              <w:t>CONVOCATORIA DE ESTÍMULOS 2026: ARTE EN CIRCULACIÓN.</w:t>
            </w:r>
          </w:p>
          <w:p w:rsidR="00BD505D" w:rsidRDefault="004F724B" w14:paraId="07FBC871" w14:textId="77777777">
            <w:pP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bCs/>
              </w:rPr>
            </w:pPr>
            <w:r>
              <w:rPr>
                <w:rFonts w:ascii="Arial Narrow" w:hAnsi="Arial Narrow" w:eastAsia="Arial Narrow" w:cs="Arial Narrow"/>
                <w:b/>
                <w:bCs/>
              </w:rPr>
              <w:t>FORMATO DE ANEXO PARA LA PRESENTACIÓN DE PROPUESTA INTERDISCIPLINAR</w:t>
            </w:r>
          </w:p>
          <w:p w:rsidR="00BD505D" w:rsidRDefault="00BD505D" w14:paraId="61454DD2" w14:textId="77777777">
            <w:pP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bCs/>
              </w:rPr>
            </w:pPr>
          </w:p>
        </w:tc>
        <w:bookmarkStart w:name="_GoBack" w:id="0"/>
        <w:bookmarkEnd w:id="0"/>
      </w:tr>
      <w:tr w:rsidR="00BD505D" w:rsidTr="30F051B3" w14:paraId="7FD0AC18" w14:textId="77777777">
        <w:trPr>
          <w:trHeight w:val="5730"/>
        </w:trPr>
        <w:tc>
          <w:tcPr>
            <w:tcW w:w="9015" w:type="dxa"/>
            <w:tcMar/>
          </w:tcPr>
          <w:p w:rsidR="00BD505D" w:rsidP="46360BBA" w:rsidRDefault="2A85A7CC" w14:paraId="0F14EF10" w14:textId="1CFCC060">
            <w:pPr>
              <w:widowControl w:val="0"/>
              <w:spacing w:line="240" w:lineRule="auto"/>
              <w:rPr>
                <w:rFonts w:ascii="Arial Narrow" w:hAnsi="Arial Narrow" w:eastAsia="Arial Narrow" w:cs="Arial Narrow"/>
                <w:lang w:val="es-ES"/>
              </w:rPr>
            </w:pPr>
            <w:r w:rsidRPr="46360BBA">
              <w:rPr>
                <w:rFonts w:ascii="Arial Narrow" w:hAnsi="Arial Narrow" w:eastAsia="Arial Narrow" w:cs="Arial Narrow"/>
                <w:lang w:val="es-ES"/>
              </w:rPr>
              <w:t xml:space="preserve">Seleccione la categoría en la </w:t>
            </w:r>
            <w:r w:rsidRPr="46360BBA" w:rsidR="0F9F4736">
              <w:rPr>
                <w:rFonts w:ascii="Arial Narrow" w:hAnsi="Arial Narrow" w:eastAsia="Arial Narrow" w:cs="Arial Narrow"/>
                <w:lang w:val="es-ES"/>
              </w:rPr>
              <w:t>cual</w:t>
            </w:r>
            <w:r w:rsidRPr="46360BBA">
              <w:rPr>
                <w:rFonts w:ascii="Arial Narrow" w:hAnsi="Arial Narrow" w:eastAsia="Arial Narrow" w:cs="Arial Narrow"/>
                <w:lang w:val="es-ES"/>
              </w:rPr>
              <w:t xml:space="preserve"> desea participar: </w:t>
            </w:r>
          </w:p>
          <w:p w:rsidR="00BD505D" w:rsidRDefault="00BD505D" w14:paraId="3123F129" w14:textId="77777777">
            <w:pPr>
              <w:widowControl w:val="0"/>
              <w:spacing w:line="240" w:lineRule="auto"/>
              <w:rPr>
                <w:rFonts w:ascii="Arial Narrow" w:hAnsi="Arial Narrow" w:eastAsia="Arial Narrow" w:cs="Arial Narrow"/>
                <w:i/>
                <w:iCs/>
              </w:rPr>
            </w:pPr>
          </w:p>
          <w:p w:rsidR="00BD505D" w:rsidP="3CAF18CF" w:rsidRDefault="2633CCF4" w14:paraId="4AE77C26" w14:noSpellErr="1" w14:textId="35B34762">
            <w:pPr>
              <w:widowControl w:val="0"/>
              <w:spacing w:line="240" w:lineRule="auto"/>
              <w:jc w:val="both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lang w:val="es-ES"/>
              </w:rPr>
            </w:pPr>
            <w:r w:rsidRPr="3CAF18CF" w:rsidR="2633CCF4">
              <w:rPr>
                <w:rFonts w:ascii="Arial Narrow" w:hAnsi="Arial Narrow" w:eastAsia="Arial Narrow" w:cs="Arial Narrow"/>
                <w:i w:val="1"/>
                <w:iCs w:val="1"/>
                <w:lang w:val="es-ES"/>
              </w:rPr>
              <w:t>___</w:t>
            </w:r>
            <w:r w:rsidRPr="3CAF18CF" w:rsidR="1A892686">
              <w:rPr>
                <w:rFonts w:ascii="Arial Narrow" w:hAnsi="Arial Narrow" w:eastAsia="Arial Narrow" w:cs="Arial Narrow"/>
                <w:i w:val="1"/>
                <w:iCs w:val="1"/>
                <w:lang w:val="es-ES"/>
              </w:rPr>
              <w:t xml:space="preserve">_ </w:t>
            </w:r>
            <w:r w:rsidRPr="3CAF18CF" w:rsidR="1A892686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lang w:val="es-ES"/>
              </w:rPr>
              <w:t>BECA</w:t>
            </w:r>
            <w:r w:rsidRPr="3CAF18CF" w:rsidR="2633CCF4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lang w:val="es-ES"/>
              </w:rPr>
              <w:t xml:space="preserve"> INTERDISCIPLINAR DE CIRCULACIÓN DE SEMILLEROS CREATIVOS DE INFANCIAS Y JUVENTUDES “</w:t>
            </w:r>
            <w:r w:rsidRPr="3CAF18CF" w:rsidR="6FF2C9C4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lang w:val="es-ES"/>
              </w:rPr>
              <w:t>SEMILLEROS ARTÍSTICOS INFANTILES Y JUVENILES EN CIRCULACIÓ</w:t>
            </w:r>
            <w:r w:rsidRPr="3CAF18CF" w:rsidR="2633CCF4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lang w:val="es-ES"/>
              </w:rPr>
              <w:t>N”.</w:t>
            </w:r>
          </w:p>
          <w:p w:rsidR="00BD505D" w:rsidP="4ADC7CF1" w:rsidRDefault="00BD505D" w14:paraId="2D9297DF" w14:textId="15DDCAAE">
            <w:pPr>
              <w:widowControl w:val="0"/>
              <w:spacing w:line="240" w:lineRule="auto"/>
              <w:jc w:val="both"/>
              <w:rPr>
                <w:rFonts w:ascii="Arial Narrow" w:hAnsi="Arial Narrow" w:eastAsia="Arial Narrow" w:cs="Arial Narrow"/>
                <w:b/>
                <w:bCs/>
                <w:i/>
                <w:iCs/>
              </w:rPr>
            </w:pPr>
          </w:p>
          <w:p w:rsidR="00BD505D" w:rsidP="24DC4AF3" w:rsidRDefault="348CB9A9" w14:paraId="0A879E69" w14:textId="194D441A">
            <w:pPr>
              <w:widowControl w:val="0"/>
              <w:spacing w:before="240" w:after="240" w:line="240" w:lineRule="auto"/>
              <w:rPr>
                <w:rFonts w:ascii="Arial Narrow" w:hAnsi="Arial Narrow" w:eastAsia="Arial Narrow" w:cs="Arial Narrow"/>
                <w:b/>
                <w:bCs/>
                <w:lang w:val="es-ES"/>
              </w:rPr>
            </w:pPr>
            <w:r w:rsidRPr="24DC4AF3">
              <w:rPr>
                <w:rFonts w:ascii="Arial Narrow" w:hAnsi="Arial Narrow" w:eastAsia="Arial Narrow" w:cs="Arial Narrow"/>
                <w:b/>
                <w:bCs/>
                <w:lang w:val="es-ES"/>
              </w:rPr>
              <w:t>Seleccione con una (X)</w:t>
            </w:r>
            <w:r w:rsidRPr="24DC4AF3" w:rsidR="5D724810">
              <w:rPr>
                <w:rFonts w:ascii="Arial Narrow" w:hAnsi="Arial Narrow" w:eastAsia="Arial Narrow" w:cs="Arial Narrow"/>
                <w:b/>
                <w:bCs/>
                <w:lang w:val="es-ES"/>
              </w:rPr>
              <w:t xml:space="preserve"> </w:t>
            </w:r>
            <w:r w:rsidRPr="24DC4AF3">
              <w:rPr>
                <w:rFonts w:ascii="Arial Narrow" w:hAnsi="Arial Narrow" w:eastAsia="Arial Narrow" w:cs="Arial Narrow"/>
                <w:b/>
                <w:bCs/>
                <w:lang w:val="es-ES"/>
              </w:rPr>
              <w:t xml:space="preserve">el área </w:t>
            </w:r>
            <w:r w:rsidRPr="24DC4AF3" w:rsidR="787FE2EA">
              <w:rPr>
                <w:rFonts w:ascii="Arial Narrow" w:hAnsi="Arial Narrow" w:eastAsia="Arial Narrow" w:cs="Arial Narrow"/>
                <w:b/>
                <w:bCs/>
                <w:lang w:val="es-ES"/>
              </w:rPr>
              <w:t>artística</w:t>
            </w:r>
            <w:r w:rsidRPr="24DC4AF3" w:rsidR="21B3EBD8">
              <w:rPr>
                <w:rFonts w:ascii="Arial Narrow" w:hAnsi="Arial Narrow" w:eastAsia="Arial Narrow" w:cs="Arial Narrow"/>
                <w:b/>
                <w:bCs/>
                <w:lang w:val="es-ES"/>
              </w:rPr>
              <w:t xml:space="preserve"> </w:t>
            </w:r>
            <w:r w:rsidRPr="24DC4AF3" w:rsidR="388A06A5">
              <w:rPr>
                <w:rFonts w:ascii="Arial Narrow" w:hAnsi="Arial Narrow" w:eastAsia="Arial Narrow" w:cs="Arial Narrow"/>
                <w:b/>
                <w:bCs/>
                <w:lang w:val="es-ES"/>
              </w:rPr>
              <w:t>principal</w:t>
            </w:r>
            <w:r w:rsidRPr="24DC4AF3">
              <w:rPr>
                <w:rFonts w:ascii="Arial Narrow" w:hAnsi="Arial Narrow" w:eastAsia="Arial Narrow" w:cs="Arial Narrow"/>
                <w:b/>
                <w:bCs/>
                <w:lang w:val="es-ES"/>
              </w:rPr>
              <w:t xml:space="preserve"> que desarrolla en su semillero</w:t>
            </w:r>
            <w:r w:rsidRPr="24DC4AF3" w:rsidR="7AB38DC5">
              <w:rPr>
                <w:rFonts w:ascii="Arial Narrow" w:hAnsi="Arial Narrow" w:eastAsia="Arial Narrow" w:cs="Arial Narrow"/>
                <w:b/>
                <w:bCs/>
                <w:lang w:val="es-ES"/>
              </w:rPr>
              <w:t xml:space="preserve"> (y en la que será </w:t>
            </w:r>
            <w:r w:rsidRPr="24DC4AF3" w:rsidR="4E608B88">
              <w:rPr>
                <w:rFonts w:ascii="Arial Narrow" w:hAnsi="Arial Narrow" w:eastAsia="Arial Narrow" w:cs="Arial Narrow"/>
                <w:b/>
                <w:bCs/>
                <w:lang w:val="es-ES"/>
              </w:rPr>
              <w:t>evaluado</w:t>
            </w:r>
            <w:r w:rsidRPr="24DC4AF3" w:rsidR="7AB38DC5">
              <w:rPr>
                <w:rFonts w:ascii="Arial Narrow" w:hAnsi="Arial Narrow" w:eastAsia="Arial Narrow" w:cs="Arial Narrow"/>
                <w:b/>
                <w:bCs/>
                <w:lang w:val="es-ES"/>
              </w:rPr>
              <w:t>)</w:t>
            </w:r>
            <w:r w:rsidRPr="24DC4AF3">
              <w:rPr>
                <w:rFonts w:ascii="Arial Narrow" w:hAnsi="Arial Narrow" w:eastAsia="Arial Narrow" w:cs="Arial Narrow"/>
                <w:b/>
                <w:bCs/>
                <w:lang w:val="es-ES"/>
              </w:rPr>
              <w:t>:</w:t>
            </w:r>
          </w:p>
          <w:p w:rsidR="00BD505D" w:rsidP="4E8527F8" w:rsidRDefault="3DB7FFEE" w14:paraId="6BD90639" w14:textId="775631D3">
            <w:pPr>
              <w:widowControl w:val="0"/>
              <w:spacing w:before="240" w:after="240" w:line="240" w:lineRule="auto"/>
            </w:pPr>
            <w:r w:rsidRPr="4E8527F8">
              <w:rPr>
                <w:rFonts w:ascii="Arial Narrow" w:hAnsi="Arial Narrow" w:eastAsia="Arial Narrow" w:cs="Arial Narrow"/>
                <w:lang w:val="es-ES"/>
              </w:rPr>
              <w:t>_____ Artes plásticas, visuales y/o arte urbano</w:t>
            </w:r>
            <w:r w:rsidR="00BD505D">
              <w:br/>
            </w:r>
            <w:r w:rsidRPr="4E8527F8">
              <w:rPr>
                <w:rFonts w:ascii="Arial Narrow" w:hAnsi="Arial Narrow" w:eastAsia="Arial Narrow" w:cs="Arial Narrow"/>
                <w:lang w:val="es-ES"/>
              </w:rPr>
              <w:t xml:space="preserve"> _____ Artes audiovisuales</w:t>
            </w:r>
            <w:r w:rsidR="00BD505D">
              <w:br/>
            </w:r>
            <w:r w:rsidRPr="4E8527F8">
              <w:rPr>
                <w:rFonts w:ascii="Arial Narrow" w:hAnsi="Arial Narrow" w:eastAsia="Arial Narrow" w:cs="Arial Narrow"/>
                <w:lang w:val="es-ES"/>
              </w:rPr>
              <w:t xml:space="preserve"> _____ Comunicación y medios</w:t>
            </w:r>
            <w:r w:rsidR="00BD505D">
              <w:br/>
            </w:r>
            <w:r w:rsidRPr="4E8527F8">
              <w:rPr>
                <w:rFonts w:ascii="Arial Narrow" w:hAnsi="Arial Narrow" w:eastAsia="Arial Narrow" w:cs="Arial Narrow"/>
                <w:lang w:val="es-ES"/>
              </w:rPr>
              <w:t xml:space="preserve"> _____ Teatro y títeres (artes escénicas)</w:t>
            </w:r>
            <w:r w:rsidR="00BD505D">
              <w:br/>
            </w:r>
            <w:r w:rsidRPr="4E8527F8">
              <w:rPr>
                <w:rFonts w:ascii="Arial Narrow" w:hAnsi="Arial Narrow" w:eastAsia="Arial Narrow" w:cs="Arial Narrow"/>
                <w:lang w:val="es-ES"/>
              </w:rPr>
              <w:t xml:space="preserve"> _____ Circo (artes escénicas)</w:t>
            </w:r>
            <w:r w:rsidR="00BD505D">
              <w:br/>
            </w:r>
            <w:r w:rsidRPr="4E8527F8">
              <w:rPr>
                <w:rFonts w:ascii="Arial Narrow" w:hAnsi="Arial Narrow" w:eastAsia="Arial Narrow" w:cs="Arial Narrow"/>
                <w:lang w:val="es-ES"/>
              </w:rPr>
              <w:t xml:space="preserve"> _____ Danza (arte corporal escénico)</w:t>
            </w:r>
            <w:r w:rsidR="00BD505D">
              <w:br/>
            </w:r>
            <w:r w:rsidRPr="4E8527F8">
              <w:rPr>
                <w:rFonts w:ascii="Arial Narrow" w:hAnsi="Arial Narrow" w:eastAsia="Arial Narrow" w:cs="Arial Narrow"/>
                <w:lang w:val="es-ES"/>
              </w:rPr>
              <w:t xml:space="preserve"> _____ Literatura (incluye narración oral)</w:t>
            </w:r>
            <w:r w:rsidR="00BD505D">
              <w:br/>
            </w:r>
            <w:r w:rsidRPr="4E8527F8">
              <w:rPr>
                <w:rFonts w:ascii="Arial Narrow" w:hAnsi="Arial Narrow" w:eastAsia="Arial Narrow" w:cs="Arial Narrow"/>
                <w:lang w:val="es-ES"/>
              </w:rPr>
              <w:t xml:space="preserve"> _____ Música</w:t>
            </w:r>
            <w:r w:rsidR="00BD505D">
              <w:br/>
            </w:r>
            <w:r w:rsidRPr="4E8527F8">
              <w:rPr>
                <w:rFonts w:ascii="Arial Narrow" w:hAnsi="Arial Narrow" w:eastAsia="Arial Narrow" w:cs="Arial Narrow"/>
                <w:lang w:val="es-ES"/>
              </w:rPr>
              <w:t xml:space="preserve"> _____ Patrimonio (artes y oficios tradicionales, saberes patrimoniales, artesanías y/o valoración del patrimonio material e inmaterial)</w:t>
            </w:r>
          </w:p>
        </w:tc>
      </w:tr>
      <w:tr w:rsidR="00BD505D" w:rsidTr="30F051B3" w14:paraId="26126153" w14:textId="77777777">
        <w:tc>
          <w:tcPr>
            <w:tcW w:w="9015" w:type="dxa"/>
            <w:tcMar/>
          </w:tcPr>
          <w:p w:rsidR="00BD505D" w:rsidRDefault="004F724B" w14:paraId="03670A6F" w14:textId="77777777">
            <w:pPr>
              <w:numPr>
                <w:ilvl w:val="0"/>
                <w:numId w:val="3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Descripción del semillero</w:t>
            </w:r>
          </w:p>
          <w:p w:rsidR="00BD505D" w:rsidRDefault="00BD505D" w14:paraId="23080597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P="30F051B3" w:rsidRDefault="00BD505D" w14:paraId="4DCC1171" w14:textId="1B2684D9">
            <w:pPr>
              <w:pStyle w:val="Normal"/>
              <w:numPr>
                <w:ilvl w:val="0"/>
                <w:numId w:val="5"/>
              </w:num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F000BB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origen y trayectoria; </w:t>
            </w:r>
          </w:p>
          <w:p w:rsidR="00BD505D" w:rsidP="30F051B3" w:rsidRDefault="00BD505D" w14:paraId="53160F99" w14:textId="1AB243C0">
            <w:pPr>
              <w:pStyle w:val="Normal"/>
              <w:numPr>
                <w:ilvl w:val="0"/>
                <w:numId w:val="6"/>
              </w:num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F000BB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contexto comunitario; </w:t>
            </w:r>
          </w:p>
          <w:p w:rsidR="00BD505D" w:rsidP="30F051B3" w:rsidRDefault="00BD505D" w14:paraId="12059C6F" w14:textId="215D41DA">
            <w:pPr>
              <w:pStyle w:val="Normal"/>
              <w:numPr>
                <w:ilvl w:val="0"/>
                <w:numId w:val="6"/>
              </w:num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F000BB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área artística; </w:t>
            </w:r>
          </w:p>
          <w:p w:rsidR="00BD505D" w:rsidP="30F051B3" w:rsidRDefault="00BD505D" w14:paraId="596DC68B" w14:textId="292B7C28">
            <w:pPr>
              <w:pStyle w:val="Normal"/>
              <w:numPr>
                <w:ilvl w:val="0"/>
                <w:numId w:val="6"/>
              </w:num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F000BB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actividades desarrolladas; </w:t>
            </w:r>
          </w:p>
          <w:p w:rsidR="00BD505D" w:rsidP="30F051B3" w:rsidRDefault="00BD505D" w14:paraId="45EC6300" w14:textId="61513A73">
            <w:pPr>
              <w:pStyle w:val="Normal"/>
              <w:numPr>
                <w:ilvl w:val="0"/>
                <w:numId w:val="6"/>
              </w:num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F000BB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población participante; </w:t>
            </w:r>
          </w:p>
          <w:p w:rsidR="00BD505D" w:rsidP="30F051B3" w:rsidRDefault="00BD505D" w14:paraId="68527EFA" w14:textId="4144E681">
            <w:pPr>
              <w:pStyle w:val="Normal"/>
              <w:numPr>
                <w:ilvl w:val="0"/>
                <w:numId w:val="6"/>
              </w:num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F000BB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>experiencias de circulación o socialización pública.</w:t>
            </w:r>
          </w:p>
          <w:p w:rsidR="00BD505D" w:rsidRDefault="00BD505D" w14:paraId="754EDA9D" w14:textId="553F9D41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6D25C0F4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5C683DA9" w14:textId="77777777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</w:rPr>
            </w:pPr>
          </w:p>
        </w:tc>
      </w:tr>
      <w:tr w:rsidR="00BD505D" w:rsidTr="30F051B3" w14:paraId="3094C118" w14:textId="77777777">
        <w:tc>
          <w:tcPr>
            <w:tcW w:w="9015" w:type="dxa"/>
            <w:tcMar/>
          </w:tcPr>
          <w:p w:rsidR="00BD505D" w:rsidRDefault="004F724B" w14:paraId="2A2C7A55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Justificación y pertinencia</w:t>
            </w:r>
          </w:p>
          <w:p w:rsidR="00BD505D" w:rsidRDefault="00BD505D" w14:paraId="075DC5CE" w14:textId="77777777">
            <w:pPr>
              <w:widowControl w:val="0"/>
              <w:spacing w:line="240" w:lineRule="auto"/>
              <w:rPr>
                <w:rFonts w:ascii="Arial Narrow" w:hAnsi="Arial Narrow" w:eastAsia="Arial Narrow" w:cs="Arial Narrow"/>
              </w:rPr>
            </w:pPr>
          </w:p>
          <w:p w:rsidR="00BD505D" w:rsidRDefault="004F724B" w14:paraId="337A28C8" w14:textId="77777777">
            <w:pPr>
              <w:widowControl w:val="0"/>
              <w:spacing w:line="240" w:lineRule="auto"/>
              <w:rPr>
                <w:rFonts w:ascii="Arial Narrow" w:hAnsi="Arial Narrow" w:eastAsia="Arial Narrow" w:cs="Arial Narrow"/>
              </w:rPr>
            </w:pPr>
            <w:r w:rsidRPr="30F051B3" w:rsidR="004F724B">
              <w:rPr>
                <w:rFonts w:ascii="Arial Narrow" w:hAnsi="Arial Narrow" w:eastAsia="Arial Narrow" w:cs="Arial Narrow"/>
              </w:rPr>
              <w:t>Texto argumentativo donde se exponga:</w:t>
            </w:r>
          </w:p>
          <w:p w:rsidR="00BD505D" w:rsidP="30F051B3" w:rsidRDefault="00BD505D" w14:paraId="07C5F41E" w14:textId="13D82D34">
            <w:pPr>
              <w:pStyle w:val="Normal"/>
              <w:widowControl w:val="0"/>
              <w:numPr>
                <w:ilvl w:val="0"/>
                <w:numId w:val="7"/>
              </w:numPr>
              <w:spacing w:line="240" w:lineRule="auto"/>
              <w:ind w:left="1440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125AAA41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importancia del semillero; </w:t>
            </w:r>
          </w:p>
          <w:p w:rsidR="00BD505D" w:rsidP="30F051B3" w:rsidRDefault="00BD505D" w14:paraId="18AEA889" w14:textId="6EF15C69">
            <w:pPr>
              <w:pStyle w:val="Normal"/>
              <w:widowControl w:val="0"/>
              <w:numPr>
                <w:ilvl w:val="0"/>
                <w:numId w:val="8"/>
              </w:numPr>
              <w:spacing w:line="240" w:lineRule="auto"/>
              <w:ind w:left="1440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125AAA41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aporte artístico y cultural; </w:t>
            </w:r>
          </w:p>
          <w:p w:rsidR="00BD505D" w:rsidP="30F051B3" w:rsidRDefault="00BD505D" w14:paraId="091E363D" w14:textId="2C3FA617">
            <w:pPr>
              <w:pStyle w:val="Normal"/>
              <w:widowControl w:val="0"/>
              <w:numPr>
                <w:ilvl w:val="0"/>
                <w:numId w:val="8"/>
              </w:numPr>
              <w:spacing w:line="240" w:lineRule="auto"/>
              <w:ind w:left="1440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125AAA41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impacto comunitario; </w:t>
            </w:r>
          </w:p>
          <w:p w:rsidR="00BD505D" w:rsidP="30F051B3" w:rsidRDefault="00BD505D" w14:paraId="2A97BB6B" w14:textId="1AADAC15">
            <w:pPr>
              <w:pStyle w:val="Normal"/>
              <w:widowControl w:val="0"/>
              <w:numPr>
                <w:ilvl w:val="0"/>
                <w:numId w:val="8"/>
              </w:numPr>
              <w:spacing w:line="240" w:lineRule="auto"/>
              <w:ind w:left="1440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125AAA41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>contribución a la circulación artística en Bucaramanga.</w:t>
            </w:r>
          </w:p>
          <w:p w:rsidR="00BD505D" w:rsidRDefault="00BD505D" w14:paraId="09734E06" w14:textId="264F480C">
            <w:pPr>
              <w:widowControl w:val="0"/>
              <w:spacing w:line="240" w:lineRule="auto"/>
              <w:ind w:left="1440"/>
              <w:rPr>
                <w:rFonts w:ascii="Arial Narrow" w:hAnsi="Arial Narrow" w:eastAsia="Arial Narrow" w:cs="Arial Narrow"/>
              </w:rPr>
            </w:pPr>
          </w:p>
          <w:p w:rsidR="00BD505D" w:rsidRDefault="00BD505D" w14:paraId="2784E6BE" w14:textId="77777777">
            <w:pPr>
              <w:widowControl w:val="0"/>
              <w:spacing w:line="240" w:lineRule="auto"/>
              <w:ind w:left="720"/>
              <w:rPr>
                <w:rFonts w:ascii="Arial Narrow" w:hAnsi="Arial Narrow" w:eastAsia="Arial Narrow" w:cs="Arial Narrow"/>
              </w:rPr>
            </w:pPr>
          </w:p>
        </w:tc>
      </w:tr>
      <w:tr w:rsidR="00BD505D" w:rsidTr="30F051B3" w14:paraId="5B8A5DB4" w14:textId="77777777">
        <w:tc>
          <w:tcPr>
            <w:tcW w:w="9015" w:type="dxa"/>
            <w:tcMar/>
          </w:tcPr>
          <w:p w:rsidR="00BD505D" w:rsidRDefault="004F724B" w14:paraId="55C086CA" w14:textId="77777777">
            <w:pPr>
              <w:numPr>
                <w:ilvl w:val="0"/>
                <w:numId w:val="3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lastRenderedPageBreak/>
              <w:t>Objetivos del proyecto:</w:t>
            </w:r>
          </w:p>
          <w:p w:rsidR="00BD505D" w:rsidRDefault="00BD505D" w14:paraId="55FFE1C0" w14:textId="77777777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548471F1" w14:textId="77777777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• Objetivo general</w:t>
            </w:r>
          </w:p>
          <w:p w:rsidR="00BD505D" w:rsidP="30F051B3" w:rsidRDefault="00BD505D" w14:paraId="781419AB" w14:textId="77777777">
            <w:pPr>
              <w:spacing w:line="278" w:lineRule="auto"/>
              <w:ind w:left="144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36299D46" w14:textId="77777777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• Objetivos específicos</w:t>
            </w:r>
          </w:p>
          <w:p w:rsidR="00BD505D" w:rsidRDefault="00BD505D" w14:paraId="75834C7C" w14:textId="77777777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491A2AE1" w14:textId="77777777">
            <w:pPr>
              <w:numPr>
                <w:ilvl w:val="0"/>
                <w:numId w:val="4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0BEBE111" w14:textId="77777777">
            <w:pPr>
              <w:numPr>
                <w:ilvl w:val="0"/>
                <w:numId w:val="4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73260F28" w14:textId="77777777">
            <w:pPr>
              <w:numPr>
                <w:ilvl w:val="0"/>
                <w:numId w:val="4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16206466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P="30F051B3" w:rsidRDefault="004F724B" w14:paraId="66CB9874" w14:textId="53596423">
            <w:pPr>
              <w:spacing w:line="278" w:lineRule="auto"/>
              <w:jc w:val="both"/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</w:pPr>
            <w:r w:rsidRPr="30F051B3" w:rsidR="114C6EC1"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  <w:t>Relacionados con:</w:t>
            </w:r>
          </w:p>
          <w:p w:rsidR="00BD505D" w:rsidP="30F051B3" w:rsidRDefault="004F724B" w14:paraId="29D28802" w14:textId="67E0B1CA">
            <w:pPr>
              <w:pStyle w:val="Normal"/>
              <w:numPr>
                <w:ilvl w:val="0"/>
                <w:numId w:val="9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</w:pPr>
            <w:r w:rsidRPr="30F051B3" w:rsidR="114C6EC1"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  <w:t xml:space="preserve">circulación artística; </w:t>
            </w:r>
          </w:p>
          <w:p w:rsidR="00BD505D" w:rsidP="30F051B3" w:rsidRDefault="004F724B" w14:paraId="4FC3699D" w14:textId="23104A7F">
            <w:pPr>
              <w:pStyle w:val="Normal"/>
              <w:numPr>
                <w:ilvl w:val="0"/>
                <w:numId w:val="10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-ES"/>
              </w:rPr>
            </w:pPr>
            <w:r w:rsidRPr="30F051B3" w:rsidR="114C6EC1"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-ES"/>
              </w:rPr>
              <w:t xml:space="preserve">visibilización; </w:t>
            </w:r>
          </w:p>
          <w:p w:rsidR="00BD505D" w:rsidP="30F051B3" w:rsidRDefault="004F724B" w14:paraId="120A7091" w14:textId="5A98EC99">
            <w:pPr>
              <w:pStyle w:val="Normal"/>
              <w:numPr>
                <w:ilvl w:val="0"/>
                <w:numId w:val="10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</w:pPr>
            <w:r w:rsidRPr="30F051B3" w:rsidR="114C6EC1"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  <w:t xml:space="preserve">apropiación social; </w:t>
            </w:r>
          </w:p>
          <w:p w:rsidR="00BD505D" w:rsidP="30F051B3" w:rsidRDefault="004F724B" w14:paraId="03547670" w14:textId="0F678935">
            <w:pPr>
              <w:pStyle w:val="Normal"/>
              <w:numPr>
                <w:ilvl w:val="0"/>
                <w:numId w:val="10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</w:pPr>
            <w:r w:rsidRPr="30F051B3" w:rsidR="114C6EC1"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  <w:t xml:space="preserve">participación comunitaria; </w:t>
            </w:r>
          </w:p>
          <w:p w:rsidR="00BD505D" w:rsidP="30F051B3" w:rsidRDefault="004F724B" w14:paraId="7FE4A310" w14:textId="746BE19A">
            <w:pPr>
              <w:pStyle w:val="Normal"/>
              <w:numPr>
                <w:ilvl w:val="0"/>
                <w:numId w:val="10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</w:pPr>
            <w:r w:rsidRPr="30F051B3" w:rsidR="114C6EC1">
              <w:rPr>
                <w:rFonts w:ascii="Arial Narrow" w:hAnsi="Arial Narrow" w:eastAsia="Arial Narrow" w:cs="Arial Narrow"/>
                <w:i w:val="1"/>
                <w:iCs w:val="1"/>
                <w:noProof w:val="0"/>
                <w:sz w:val="22"/>
                <w:szCs w:val="22"/>
                <w:lang w:val="es"/>
              </w:rPr>
              <w:t>difusión cultural.</w:t>
            </w:r>
          </w:p>
          <w:p w:rsidR="00BD505D" w:rsidP="30F051B3" w:rsidRDefault="004F724B" w14:paraId="73B86210" w14:textId="2E7569DA">
            <w:pPr>
              <w:spacing w:line="278" w:lineRule="auto"/>
              <w:jc w:val="both"/>
              <w:rPr>
                <w:rFonts w:ascii="Arial Narrow" w:hAnsi="Arial Narrow" w:eastAsia="Arial Narrow" w:cs="Arial Narrow"/>
                <w:i w:val="1"/>
                <w:iCs w:val="1"/>
              </w:rPr>
            </w:pPr>
          </w:p>
          <w:p w:rsidR="00BD505D" w:rsidRDefault="00BD505D" w14:paraId="4ED4FA12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</w:tc>
      </w:tr>
      <w:tr w:rsidR="00BD505D" w:rsidTr="30F051B3" w14:paraId="621B25DB" w14:textId="77777777">
        <w:tc>
          <w:tcPr>
            <w:tcW w:w="9015" w:type="dxa"/>
            <w:tcMar/>
          </w:tcPr>
          <w:p w:rsidR="00BD505D" w:rsidRDefault="004F724B" w14:paraId="6639A212" w14:textId="77777777">
            <w:pPr>
              <w:numPr>
                <w:ilvl w:val="0"/>
                <w:numId w:val="3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Metodología pedagógica</w:t>
            </w:r>
          </w:p>
          <w:p w:rsidR="00BD505D" w:rsidRDefault="00BD505D" w14:paraId="4C0B8B05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71E109AB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Explicar:</w:t>
            </w:r>
          </w:p>
          <w:p w:rsidR="00BD505D" w:rsidP="46360BBA" w:rsidRDefault="2633CCF4" w14:paraId="613CD091" w14:textId="49481DDC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  <w:lang w:val="es-ES"/>
              </w:rPr>
            </w:pPr>
            <w:r w:rsidRPr="5C8A54B8">
              <w:rPr>
                <w:rFonts w:ascii="Arial Narrow" w:hAnsi="Arial Narrow" w:eastAsia="Arial Narrow" w:cs="Arial Narrow"/>
                <w:lang w:val="es-ES"/>
              </w:rPr>
              <w:t xml:space="preserve">• ¿Cómo se trabaja el proyecto con los niños; cuál es su rol en el proyecto; qué actividades artísticas se desarrollan y en qué áreas del </w:t>
            </w:r>
            <w:r w:rsidRPr="5C8A54B8" w:rsidR="63C1BB95">
              <w:rPr>
                <w:rFonts w:ascii="Arial Narrow" w:hAnsi="Arial Narrow" w:eastAsia="Arial Narrow" w:cs="Arial Narrow"/>
                <w:lang w:val="es-ES"/>
              </w:rPr>
              <w:t>arte?</w:t>
            </w:r>
            <w:r w:rsidRPr="5C8A54B8">
              <w:rPr>
                <w:rFonts w:ascii="Arial Narrow" w:hAnsi="Arial Narrow" w:eastAsia="Arial Narrow" w:cs="Arial Narrow"/>
                <w:lang w:val="es-ES"/>
              </w:rPr>
              <w:t xml:space="preserve"> </w:t>
            </w:r>
          </w:p>
          <w:p w:rsidR="00BD505D" w:rsidP="46360BBA" w:rsidRDefault="2633CCF4" w14:paraId="751A36CB" w14:textId="24D9E4BB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  <w:lang w:val="es-ES"/>
              </w:rPr>
            </w:pPr>
            <w:r w:rsidRPr="5C8A54B8">
              <w:rPr>
                <w:rFonts w:ascii="Arial Narrow" w:hAnsi="Arial Narrow" w:eastAsia="Arial Narrow" w:cs="Arial Narrow"/>
                <w:lang w:val="es-ES"/>
              </w:rPr>
              <w:t xml:space="preserve">• ¿Qué estrategias pedagógicas se </w:t>
            </w:r>
            <w:r w:rsidRPr="5C8A54B8" w:rsidR="168D91E1">
              <w:rPr>
                <w:rFonts w:ascii="Arial Narrow" w:hAnsi="Arial Narrow" w:eastAsia="Arial Narrow" w:cs="Arial Narrow"/>
                <w:lang w:val="es-ES"/>
              </w:rPr>
              <w:t>utilizan?</w:t>
            </w:r>
          </w:p>
          <w:p w:rsidR="00BD505D" w:rsidP="46360BBA" w:rsidRDefault="2633CCF4" w14:paraId="09B50E13" w14:textId="45D4DB5E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  <w:lang w:val="es-ES"/>
              </w:rPr>
            </w:pPr>
            <w:r w:rsidRPr="5C8A54B8">
              <w:rPr>
                <w:rFonts w:ascii="Arial Narrow" w:hAnsi="Arial Narrow" w:eastAsia="Arial Narrow" w:cs="Arial Narrow"/>
                <w:lang w:val="es-ES"/>
              </w:rPr>
              <w:t xml:space="preserve">• ¿Cómo se fomenta la creatividad y la investigación </w:t>
            </w:r>
            <w:r w:rsidRPr="5C8A54B8" w:rsidR="485FDD98">
              <w:rPr>
                <w:rFonts w:ascii="Arial Narrow" w:hAnsi="Arial Narrow" w:eastAsia="Arial Narrow" w:cs="Arial Narrow"/>
                <w:lang w:val="es-ES"/>
              </w:rPr>
              <w:t>artística?</w:t>
            </w:r>
          </w:p>
          <w:p w:rsidR="00BD505D" w:rsidRDefault="00BD505D" w14:paraId="01E999FD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79C54364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1FB75449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</w:p>
          <w:p w:rsidR="00BD505D" w:rsidRDefault="00BD505D" w14:paraId="57292FC9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</w:tc>
      </w:tr>
      <w:tr w:rsidR="00BD505D" w:rsidTr="30F051B3" w14:paraId="71C9E235" w14:textId="77777777">
        <w:tc>
          <w:tcPr>
            <w:tcW w:w="9015" w:type="dxa"/>
            <w:tcMar/>
          </w:tcPr>
          <w:p w:rsidR="00BD505D" w:rsidRDefault="004F724B" w14:paraId="46883BB8" w14:textId="77777777">
            <w:pPr>
              <w:numPr>
                <w:ilvl w:val="0"/>
                <w:numId w:val="3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Actividades del proyecto</w:t>
            </w:r>
          </w:p>
          <w:p w:rsidR="00BD505D" w:rsidRDefault="00BD505D" w14:paraId="7367D0AA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70BD0D41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Descripción de:</w:t>
            </w:r>
          </w:p>
          <w:p w:rsidR="00BD505D" w:rsidP="30F051B3" w:rsidRDefault="004F724B" w14:paraId="23046886" w14:textId="015107FD">
            <w:pPr>
              <w:pStyle w:val="ListParagraph"/>
              <w:numPr>
                <w:ilvl w:val="0"/>
                <w:numId w:val="13"/>
              </w:numPr>
              <w:spacing w:line="278" w:lineRule="auto"/>
              <w:ind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A20477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presentaciones públicas; </w:t>
            </w:r>
          </w:p>
          <w:p w:rsidR="00BD505D" w:rsidP="30F051B3" w:rsidRDefault="004F724B" w14:paraId="488139F5" w14:textId="13D55DCE">
            <w:pPr>
              <w:pStyle w:val="ListParagraph"/>
              <w:numPr>
                <w:ilvl w:val="0"/>
                <w:numId w:val="13"/>
              </w:numPr>
              <w:spacing w:line="278" w:lineRule="auto"/>
              <w:ind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A20477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exposiciones; </w:t>
            </w:r>
          </w:p>
          <w:p w:rsidR="00BD505D" w:rsidP="30F051B3" w:rsidRDefault="004F724B" w14:paraId="7F4897C0" w14:textId="0E56C6F3">
            <w:pPr>
              <w:pStyle w:val="ListParagraph"/>
              <w:numPr>
                <w:ilvl w:val="0"/>
                <w:numId w:val="13"/>
              </w:numPr>
              <w:spacing w:line="278" w:lineRule="auto"/>
              <w:ind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A20477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muestras artísticas; </w:t>
            </w:r>
          </w:p>
          <w:p w:rsidR="00BD505D" w:rsidP="30F051B3" w:rsidRDefault="004F724B" w14:paraId="5330D66D" w14:textId="54BA94B0">
            <w:pPr>
              <w:pStyle w:val="ListParagraph"/>
              <w:numPr>
                <w:ilvl w:val="0"/>
                <w:numId w:val="13"/>
              </w:numPr>
              <w:spacing w:line="278" w:lineRule="auto"/>
              <w:ind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A20477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actividades de mediación; </w:t>
            </w:r>
          </w:p>
          <w:p w:rsidR="00BD505D" w:rsidP="30F051B3" w:rsidRDefault="004F724B" w14:paraId="181CAC3A" w14:textId="10A259BC">
            <w:pPr>
              <w:pStyle w:val="ListParagraph"/>
              <w:numPr>
                <w:ilvl w:val="0"/>
                <w:numId w:val="13"/>
              </w:numPr>
              <w:spacing w:line="278" w:lineRule="auto"/>
              <w:ind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A20477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encuentros comunitarios; </w:t>
            </w:r>
          </w:p>
          <w:p w:rsidR="00BD505D" w:rsidP="30F051B3" w:rsidRDefault="004F724B" w14:paraId="6DE5D48D" w14:textId="59D8DC74">
            <w:pPr>
              <w:pStyle w:val="ListParagraph"/>
              <w:numPr>
                <w:ilvl w:val="0"/>
                <w:numId w:val="13"/>
              </w:numPr>
              <w:spacing w:line="278" w:lineRule="auto"/>
              <w:ind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A20477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estrategias de difusión; </w:t>
            </w:r>
          </w:p>
          <w:p w:rsidR="00BD505D" w:rsidP="30F051B3" w:rsidRDefault="004F724B" w14:paraId="64E64131" w14:textId="51ED3CD3">
            <w:pPr>
              <w:pStyle w:val="ListParagraph"/>
              <w:numPr>
                <w:ilvl w:val="0"/>
                <w:numId w:val="13"/>
              </w:numPr>
              <w:spacing w:line="278" w:lineRule="auto"/>
              <w:ind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A20477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>registro y memoria.</w:t>
            </w:r>
          </w:p>
          <w:p w:rsidR="00BD505D" w:rsidRDefault="004F724B" w14:paraId="1FB26E6D" w14:textId="2F4D32E4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46637D47" w14:textId="77777777">
            <w:pPr>
              <w:spacing w:line="278" w:lineRule="auto"/>
              <w:ind w:left="720"/>
              <w:jc w:val="both"/>
              <w:rPr>
                <w:rFonts w:ascii="Arial Narrow" w:hAnsi="Arial Narrow" w:eastAsia="Arial Narrow" w:cs="Arial Narrow"/>
              </w:rPr>
            </w:pPr>
          </w:p>
        </w:tc>
      </w:tr>
      <w:tr w:rsidR="00BD505D" w:rsidTr="30F051B3" w14:paraId="3F66A9B5" w14:textId="77777777">
        <w:tc>
          <w:tcPr>
            <w:tcW w:w="9015" w:type="dxa"/>
            <w:tcMar/>
          </w:tcPr>
          <w:p w:rsidR="00BD505D" w:rsidRDefault="004F724B" w14:paraId="68F80E27" w14:textId="7777777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  <w:highlight w:val="white"/>
              </w:rPr>
              <w:t xml:space="preserve">Plan de medios complementario. </w:t>
            </w:r>
          </w:p>
          <w:p w:rsidR="00BD505D" w:rsidRDefault="004F724B" w14:paraId="0F43D499" w14:textId="77777777">
            <w:pPr>
              <w:spacing w:after="160" w:line="259" w:lineRule="auto"/>
              <w:jc w:val="both"/>
              <w:rPr>
                <w:rFonts w:ascii="Arial Narrow" w:hAnsi="Arial Narrow" w:eastAsia="Arial Narrow" w:cs="Arial Narrow"/>
                <w:i/>
                <w:iCs/>
                <w:highlight w:val="white"/>
              </w:rPr>
            </w:pPr>
            <w:r>
              <w:rPr>
                <w:rFonts w:ascii="Arial Narrow" w:hAnsi="Arial Narrow" w:eastAsia="Arial Narrow" w:cs="Arial Narrow"/>
                <w:i/>
                <w:iCs/>
                <w:highlight w:val="white"/>
              </w:rPr>
              <w:t xml:space="preserve">Estrategia de difusión del proyecto gestionada por el participante, que puede incluir alianzas con canales digitales, difusión por las redes sociales propias, medios comunitarios u otros canales. </w:t>
            </w:r>
          </w:p>
          <w:p w:rsidR="00BD505D" w:rsidRDefault="004F724B" w14:paraId="383FB0AC" w14:textId="77777777">
            <w:pPr>
              <w:spacing w:after="160" w:line="259" w:lineRule="auto"/>
              <w:jc w:val="both"/>
              <w:rPr>
                <w:rFonts w:ascii="Arial Narrow" w:hAnsi="Arial Narrow" w:eastAsia="Arial Narrow" w:cs="Arial Narrow"/>
                <w:i/>
                <w:iCs/>
                <w:highlight w:val="white"/>
              </w:rPr>
            </w:pPr>
            <w:r>
              <w:rPr>
                <w:rFonts w:ascii="Arial Narrow" w:hAnsi="Arial Narrow" w:eastAsia="Arial Narrow" w:cs="Arial Narrow"/>
                <w:i/>
                <w:iCs/>
                <w:highlight w:val="white"/>
              </w:rPr>
              <w:t>El IMCT garantizará la difusión institucional; y esta deberá ser gestionada por el ganador; siendo requisito de beca la visita a la Emisora Cultural del IMCT, para una entrevista.</w:t>
            </w:r>
          </w:p>
          <w:p w:rsidR="00BD505D" w:rsidP="5C8A54B8" w:rsidRDefault="2633CCF4" w14:paraId="7E698E12" w14:textId="0FE65C8B">
            <w:pPr>
              <w:spacing w:after="160" w:line="259" w:lineRule="auto"/>
              <w:jc w:val="both"/>
              <w:rPr>
                <w:rFonts w:ascii="Arial Narrow" w:hAnsi="Arial Narrow" w:eastAsia="Arial Narrow" w:cs="Arial Narrow"/>
                <w:b/>
                <w:bCs/>
                <w:i/>
                <w:iCs/>
                <w:highlight w:val="white"/>
                <w:lang w:val="es-ES"/>
              </w:rPr>
            </w:pPr>
            <w:r w:rsidRPr="5C8A54B8">
              <w:rPr>
                <w:rFonts w:ascii="Arial Narrow" w:hAnsi="Arial Narrow" w:eastAsia="Arial Narrow" w:cs="Arial Narrow"/>
                <w:highlight w:val="white"/>
                <w:lang w:val="es-ES"/>
              </w:rPr>
              <w:t> </w:t>
            </w:r>
            <w:r w:rsidRPr="5C8A54B8">
              <w:rPr>
                <w:rFonts w:ascii="Arial Narrow" w:hAnsi="Arial Narrow" w:eastAsia="Arial Narrow" w:cs="Arial Narrow"/>
                <w:i/>
                <w:iCs/>
                <w:highlight w:val="white"/>
                <w:lang w:val="es-ES"/>
              </w:rPr>
              <w:t xml:space="preserve">Los medios relacionados deberán desarrollarse en caso de ser ganador, relacione aquellos a los cuales pueda darles cumplimiento y que sean previsibles para su propuesta. </w:t>
            </w:r>
            <w:r w:rsidRPr="5C8A54B8">
              <w:rPr>
                <w:rFonts w:ascii="Arial Narrow" w:hAnsi="Arial Narrow" w:eastAsia="Arial Narrow" w:cs="Arial Narrow"/>
                <w:b/>
                <w:bCs/>
                <w:i/>
                <w:iCs/>
                <w:highlight w:val="white"/>
                <w:lang w:val="es-ES"/>
              </w:rPr>
              <w:t xml:space="preserve">Si su propuesta es ganadora debe ejecutar todo lo propuesto en este punto; por </w:t>
            </w:r>
            <w:r w:rsidRPr="5C8A54B8" w:rsidR="0C2D94DF">
              <w:rPr>
                <w:rFonts w:ascii="Arial Narrow" w:hAnsi="Arial Narrow" w:eastAsia="Arial Narrow" w:cs="Arial Narrow"/>
                <w:b/>
                <w:bCs/>
                <w:i/>
                <w:iCs/>
                <w:highlight w:val="white"/>
                <w:lang w:val="es-ES"/>
              </w:rPr>
              <w:t>tanto,</w:t>
            </w:r>
            <w:r w:rsidRPr="5C8A54B8">
              <w:rPr>
                <w:rFonts w:ascii="Arial Narrow" w:hAnsi="Arial Narrow" w:eastAsia="Arial Narrow" w:cs="Arial Narrow"/>
                <w:b/>
                <w:bCs/>
                <w:i/>
                <w:iCs/>
                <w:highlight w:val="white"/>
                <w:lang w:val="es-ES"/>
              </w:rPr>
              <w:t xml:space="preserve"> es recomendable que cite solo los medios de los que dispone o sabe que puede gestionar con éxito. </w:t>
            </w:r>
          </w:p>
          <w:tbl>
            <w:tblPr>
              <w:tblStyle w:val="a0"/>
              <w:tblW w:w="8815" w:type="dxa"/>
              <w:tblInd w:w="0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50"/>
              <w:gridCol w:w="7465"/>
            </w:tblGrid>
            <w:tr w:rsidR="00BD505D" w:rsidTr="5C8A54B8" w14:paraId="629F1B0F" w14:textId="77777777">
              <w:trPr>
                <w:trHeight w:val="300"/>
              </w:trPr>
              <w:tc>
                <w:tcPr>
                  <w:tcW w:w="1350" w:type="dxa"/>
                  <w:vMerge w:val="restart"/>
                  <w:tcBorders>
                    <w:top w:val="single" w:color="000000" w:themeColor="text1" w:sz="6" w:space="0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vAlign w:val="center"/>
                </w:tcPr>
                <w:p w:rsidR="00BD505D" w:rsidP="007E5BC7" w:rsidRDefault="004F724B" w14:paraId="327C55B5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</w:rPr>
                    <w:t>REDES SOCIALES</w:t>
                  </w:r>
                  <w:r>
                    <w:rPr>
                      <w:rFonts w:ascii="Arial Narrow" w:hAnsi="Arial Narrow" w:eastAsia="Arial Narrow" w:cs="Arial Narrow"/>
                    </w:rPr>
                    <w:t>   </w:t>
                  </w:r>
                </w:p>
                <w:p w:rsidR="00BD505D" w:rsidP="007E5BC7" w:rsidRDefault="004F724B" w14:paraId="66F0BC52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Instagram   </w:t>
                  </w:r>
                </w:p>
                <w:p w:rsidR="00BD505D" w:rsidP="007E5BC7" w:rsidRDefault="004F724B" w14:paraId="3C757F24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Facebook   </w:t>
                  </w:r>
                </w:p>
                <w:p w:rsidR="00BD505D" w:rsidP="007E5BC7" w:rsidRDefault="004F724B" w14:paraId="029B4A65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Twitter   </w:t>
                  </w:r>
                </w:p>
                <w:p w:rsidR="00BD505D" w:rsidP="007E5BC7" w:rsidRDefault="004F724B" w14:paraId="1A81AEA7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Página Web   </w:t>
                  </w:r>
                </w:p>
                <w:p w:rsidR="00BD505D" w:rsidP="007E5BC7" w:rsidRDefault="004F724B" w14:paraId="7C160BB7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otros     </w:t>
                  </w:r>
                </w:p>
              </w:tc>
              <w:tc>
                <w:tcPr>
                  <w:tcW w:w="7465" w:type="dxa"/>
                  <w:tcBorders>
                    <w:top w:val="single" w:color="000000" w:themeColor="text1" w:sz="6" w:space="0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vAlign w:val="bottom"/>
                </w:tcPr>
                <w:p w:rsidR="00BD505D" w:rsidP="007E5BC7" w:rsidRDefault="004F724B" w14:paraId="74CC7485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Propias, aliadas o institucionales</w:t>
                  </w:r>
                </w:p>
              </w:tc>
            </w:tr>
            <w:tr w:rsidR="00BD505D" w:rsidTr="5C8A54B8" w14:paraId="1BCA68FD" w14:textId="77777777">
              <w:trPr>
                <w:trHeight w:val="1350"/>
              </w:trPr>
              <w:tc>
                <w:tcPr>
                  <w:tcW w:w="1350" w:type="dxa"/>
                  <w:vMerge/>
                  <w:vAlign w:val="center"/>
                </w:tcPr>
                <w:p w:rsidR="00BD505D" w:rsidP="007E5BC7" w:rsidRDefault="00BD505D" w14:paraId="0CDDFB53" w14:textId="77777777">
                  <w:pPr>
                    <w:framePr w:vSpace="180" w:hSpace="180" w:wrap="around" w:hAnchor="text" w:vAnchor="text"/>
                    <w:widowControl w:val="0"/>
                    <w:rPr>
                      <w:rFonts w:ascii="Arial Narrow" w:hAnsi="Arial Narrow" w:eastAsia="Arial Narrow" w:cs="Arial Narrow"/>
                    </w:rPr>
                  </w:pPr>
                </w:p>
              </w:tc>
              <w:tc>
                <w:tcPr>
                  <w:tcW w:w="7465" w:type="dxa"/>
                  <w:tcBorders>
                    <w:top w:val="single" w:color="000000" w:themeColor="text1" w:sz="6" w:space="0"/>
                    <w:left w:val="nil"/>
                    <w:bottom w:val="single" w:color="000000" w:themeColor="text1" w:sz="6" w:space="0"/>
                    <w:right w:val="single" w:color="000000" w:themeColor="text1" w:sz="6" w:space="0"/>
                  </w:tcBorders>
                  <w:vAlign w:val="bottom"/>
                </w:tcPr>
                <w:p w:rsidR="00BD505D" w:rsidP="007E5BC7" w:rsidRDefault="004F724B" w14:paraId="3AFF4FB5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     </w:t>
                  </w:r>
                </w:p>
                <w:p w:rsidR="00BD505D" w:rsidP="007E5BC7" w:rsidRDefault="004F724B" w14:paraId="6FA1A134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     </w:t>
                  </w:r>
                </w:p>
                <w:p w:rsidR="00BD505D" w:rsidP="007E5BC7" w:rsidRDefault="004F724B" w14:paraId="26B2288D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     </w:t>
                  </w:r>
                </w:p>
              </w:tc>
            </w:tr>
            <w:tr w:rsidR="00BD505D" w:rsidTr="5C8A54B8" w14:paraId="61F94459" w14:textId="77777777">
              <w:trPr>
                <w:trHeight w:val="300"/>
              </w:trPr>
              <w:tc>
                <w:tcPr>
                  <w:tcW w:w="1350" w:type="dxa"/>
                  <w:vMerge w:val="restart"/>
                  <w:tcBorders>
                    <w:top w:val="nil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vAlign w:val="center"/>
                </w:tcPr>
                <w:p w:rsidR="00BD505D" w:rsidP="007E5BC7" w:rsidRDefault="004F724B" w14:paraId="3F2A7B7D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</w:rPr>
                    <w:t>VISITA A MEDIOS </w:t>
                  </w:r>
                  <w:r>
                    <w:rPr>
                      <w:rFonts w:ascii="Arial Narrow" w:hAnsi="Arial Narrow" w:eastAsia="Arial Narrow" w:cs="Arial Narrow"/>
                    </w:rPr>
                    <w:t>  </w:t>
                  </w:r>
                </w:p>
              </w:tc>
              <w:tc>
                <w:tcPr>
                  <w:tcW w:w="7465" w:type="dxa"/>
                  <w:tcBorders>
                    <w:top w:val="single" w:color="000000" w:themeColor="text1" w:sz="6" w:space="0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vAlign w:val="bottom"/>
                </w:tcPr>
                <w:p w:rsidR="00BD505D" w:rsidP="007E5BC7" w:rsidRDefault="004F724B" w14:paraId="5BD0527C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Periódicos tradicionales, digitales, revistas virtuales, emisoras o medios televisivos</w:t>
                  </w:r>
                </w:p>
              </w:tc>
            </w:tr>
            <w:tr w:rsidR="00BD505D" w:rsidTr="5C8A54B8" w14:paraId="29444FD8" w14:textId="77777777">
              <w:trPr>
                <w:trHeight w:val="1380"/>
              </w:trPr>
              <w:tc>
                <w:tcPr>
                  <w:tcW w:w="1350" w:type="dxa"/>
                  <w:vMerge/>
                  <w:vAlign w:val="center"/>
                </w:tcPr>
                <w:p w:rsidR="00BD505D" w:rsidP="007E5BC7" w:rsidRDefault="00BD505D" w14:paraId="32BFFA5A" w14:textId="77777777">
                  <w:pPr>
                    <w:framePr w:vSpace="180" w:hSpace="180" w:wrap="around" w:hAnchor="text" w:vAnchor="text"/>
                    <w:widowControl w:val="0"/>
                    <w:rPr>
                      <w:rFonts w:ascii="Arial Narrow" w:hAnsi="Arial Narrow" w:eastAsia="Arial Narrow" w:cs="Arial Narrow"/>
                    </w:rPr>
                  </w:pPr>
                </w:p>
              </w:tc>
              <w:tc>
                <w:tcPr>
                  <w:tcW w:w="7465" w:type="dxa"/>
                  <w:tcBorders>
                    <w:top w:val="single" w:color="000000" w:themeColor="text1" w:sz="6" w:space="0"/>
                    <w:left w:val="nil"/>
                    <w:bottom w:val="single" w:color="000000" w:themeColor="text1" w:sz="6" w:space="0"/>
                    <w:right w:val="single" w:color="000000" w:themeColor="text1" w:sz="6" w:space="0"/>
                  </w:tcBorders>
                  <w:vAlign w:val="bottom"/>
                </w:tcPr>
                <w:p w:rsidR="00BD505D" w:rsidP="007E5BC7" w:rsidRDefault="2633CCF4" w14:paraId="09F41761" w14:textId="682E4696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lang w:val="es-ES"/>
                    </w:rPr>
                  </w:pPr>
                  <w:r w:rsidRPr="5C8A54B8">
                    <w:rPr>
                      <w:rFonts w:ascii="Arial Narrow" w:hAnsi="Arial Narrow" w:eastAsia="Arial Narrow" w:cs="Arial Narrow"/>
                      <w:b/>
                      <w:bCs/>
                      <w:lang w:val="es-ES"/>
                    </w:rPr>
                    <w:t xml:space="preserve">*Es requisito citar la visita a la Emisora Cultural </w:t>
                  </w:r>
                  <w:r w:rsidRPr="5C8A54B8" w:rsidR="5D785387">
                    <w:rPr>
                      <w:rFonts w:ascii="Arial Narrow" w:hAnsi="Arial Narrow" w:eastAsia="Arial Narrow" w:cs="Arial Narrow"/>
                      <w:b/>
                      <w:bCs/>
                      <w:lang w:val="es-ES"/>
                    </w:rPr>
                    <w:t>IMCT;</w:t>
                  </w:r>
                  <w:r w:rsidRPr="5C8A54B8">
                    <w:rPr>
                      <w:rFonts w:ascii="Arial Narrow" w:hAnsi="Arial Narrow" w:eastAsia="Arial Narrow" w:cs="Arial Narrow"/>
                      <w:b/>
                      <w:bCs/>
                      <w:lang w:val="es-ES"/>
                    </w:rPr>
                    <w:t xml:space="preserve"> para una entrevista que </w:t>
                  </w:r>
                  <w:r w:rsidRPr="5C8A54B8" w:rsidR="0785994C">
                    <w:rPr>
                      <w:rFonts w:ascii="Arial Narrow" w:hAnsi="Arial Narrow" w:eastAsia="Arial Narrow" w:cs="Arial Narrow"/>
                      <w:b/>
                      <w:bCs/>
                      <w:lang w:val="es-ES"/>
                    </w:rPr>
                    <w:t>dé</w:t>
                  </w:r>
                  <w:r w:rsidRPr="5C8A54B8">
                    <w:rPr>
                      <w:rFonts w:ascii="Arial Narrow" w:hAnsi="Arial Narrow" w:eastAsia="Arial Narrow" w:cs="Arial Narrow"/>
                      <w:b/>
                      <w:bCs/>
                      <w:lang w:val="es-ES"/>
                    </w:rPr>
                    <w:t xml:space="preserve"> cuenta de los resultados de la ejecución de su beca. </w:t>
                  </w:r>
                </w:p>
                <w:p w:rsidR="00BD505D" w:rsidP="007E5BC7" w:rsidRDefault="004F724B" w14:paraId="74319F0E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     </w:t>
                  </w:r>
                </w:p>
                <w:p w:rsidR="00BD505D" w:rsidP="007E5BC7" w:rsidRDefault="004F724B" w14:paraId="2EAFCC7B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     </w:t>
                  </w:r>
                </w:p>
              </w:tc>
            </w:tr>
            <w:tr w:rsidR="00BD505D" w:rsidTr="5C8A54B8" w14:paraId="537C86E4" w14:textId="77777777">
              <w:trPr>
                <w:trHeight w:val="1665"/>
              </w:trPr>
              <w:tc>
                <w:tcPr>
                  <w:tcW w:w="1350" w:type="dxa"/>
                  <w:tcBorders>
                    <w:top w:val="nil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vAlign w:val="center"/>
                </w:tcPr>
                <w:p w:rsidR="00BD505D" w:rsidP="007E5BC7" w:rsidRDefault="004F724B" w14:paraId="3CB7DE0C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</w:rPr>
                    <w:t>MATERIAL DIGITAL Y/O IMPRESO</w:t>
                  </w:r>
                  <w:r>
                    <w:rPr>
                      <w:rFonts w:ascii="Arial Narrow" w:hAnsi="Arial Narrow" w:eastAsia="Arial Narrow" w:cs="Arial Narrow"/>
                    </w:rPr>
                    <w:t>   </w:t>
                  </w:r>
                </w:p>
                <w:p w:rsidR="00BD505D" w:rsidP="007E5BC7" w:rsidRDefault="004F724B" w14:paraId="74CE3E42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Afiches   </w:t>
                  </w:r>
                </w:p>
                <w:p w:rsidR="00BD505D" w:rsidP="007E5BC7" w:rsidRDefault="2A85A7CC" w14:paraId="27376A41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lang w:val="es-ES"/>
                    </w:rPr>
                  </w:pPr>
                  <w:proofErr w:type="spellStart"/>
                  <w:r w:rsidRPr="46360BBA">
                    <w:rPr>
                      <w:rFonts w:ascii="Arial Narrow" w:hAnsi="Arial Narrow" w:eastAsia="Arial Narrow" w:cs="Arial Narrow"/>
                      <w:lang w:val="es-ES"/>
                    </w:rPr>
                    <w:t>Flyers</w:t>
                  </w:r>
                  <w:proofErr w:type="spellEnd"/>
                  <w:r w:rsidRPr="46360BBA">
                    <w:rPr>
                      <w:rFonts w:ascii="Arial Narrow" w:hAnsi="Arial Narrow" w:eastAsia="Arial Narrow" w:cs="Arial Narrow"/>
                      <w:lang w:val="es-ES"/>
                    </w:rPr>
                    <w:t>   </w:t>
                  </w:r>
                </w:p>
                <w:p w:rsidR="00BD505D" w:rsidP="007E5BC7" w:rsidRDefault="004F724B" w14:paraId="13F41842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Otros     </w:t>
                  </w:r>
                </w:p>
              </w:tc>
              <w:tc>
                <w:tcPr>
                  <w:tcW w:w="7465" w:type="dxa"/>
                  <w:tcBorders>
                    <w:top w:val="single" w:color="000000" w:themeColor="text1" w:sz="6" w:space="0"/>
                    <w:left w:val="single" w:color="000000" w:themeColor="text1" w:sz="6" w:space="0"/>
                    <w:bottom w:val="single" w:color="000000" w:themeColor="text1" w:sz="6" w:space="0"/>
                    <w:right w:val="single" w:color="000000" w:themeColor="text1" w:sz="6" w:space="0"/>
                  </w:tcBorders>
                  <w:vAlign w:val="bottom"/>
                </w:tcPr>
                <w:p w:rsidR="00BD505D" w:rsidP="007E5BC7" w:rsidRDefault="004F724B" w14:paraId="16534AE2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   </w:t>
                  </w:r>
                </w:p>
                <w:p w:rsidR="00BD505D" w:rsidP="007E5BC7" w:rsidRDefault="004F724B" w14:paraId="146C8EB4" w14:textId="77777777">
                  <w:pPr>
                    <w:framePr w:vSpace="180" w:hSpace="180" w:wrap="around" w:hAnchor="text" w:vAnchor="text"/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     </w:t>
                  </w:r>
                </w:p>
                <w:p w:rsidR="00BD505D" w:rsidP="007E5BC7" w:rsidRDefault="004F724B" w14:paraId="23AB57A0" w14:textId="77777777">
                  <w:pPr>
                    <w:framePr w:vSpace="180" w:hSpace="180" w:wrap="around" w:hAnchor="text" w:vAnchor="text"/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     </w:t>
                  </w:r>
                </w:p>
                <w:p w:rsidR="00BD505D" w:rsidP="007E5BC7" w:rsidRDefault="004F724B" w14:paraId="7F4D4C7E" w14:textId="77777777">
                  <w:pPr>
                    <w:framePr w:vSpace="180" w:hSpace="180" w:wrap="around" w:hAnchor="text" w:vAnchor="text"/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     </w:t>
                  </w:r>
                </w:p>
              </w:tc>
            </w:tr>
          </w:tbl>
          <w:p w:rsidR="00BD505D" w:rsidRDefault="00BD505D" w14:paraId="6B4FC240" w14:textId="77777777">
            <w:pPr>
              <w:spacing w:line="240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6DDC00E4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 xml:space="preserve">Este plan de comunicaciones tiene como fin conocer cómo se difundirá el proyecto. </w:t>
            </w:r>
          </w:p>
          <w:p w:rsidR="00BD505D" w:rsidRDefault="00BD505D" w14:paraId="2C1B1D8B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27493AEF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</w:tc>
      </w:tr>
      <w:tr w:rsidR="00BD505D" w:rsidTr="30F051B3" w14:paraId="41D80B99" w14:textId="77777777">
        <w:tc>
          <w:tcPr>
            <w:tcW w:w="9015" w:type="dxa"/>
            <w:tcMar/>
          </w:tcPr>
          <w:p w:rsidR="00BD505D" w:rsidRDefault="004F724B" w14:paraId="60895826" w14:textId="77777777">
            <w:pPr>
              <w:numPr>
                <w:ilvl w:val="0"/>
                <w:numId w:val="3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lastRenderedPageBreak/>
              <w:t>Plan de socialización</w:t>
            </w:r>
          </w:p>
          <w:p w:rsidR="00BD505D" w:rsidRDefault="00BD505D" w14:paraId="10078A04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P="30F051B3" w:rsidRDefault="00BD505D" w14:paraId="033BDC5D" w14:textId="7B432730">
            <w:pPr>
              <w:spacing w:line="278" w:lineRule="auto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B1DBBCB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>Descripción de las actividades públicas del proyecto.</w:t>
            </w:r>
          </w:p>
          <w:p w:rsidR="00BD505D" w:rsidP="30F051B3" w:rsidRDefault="00BD505D" w14:paraId="22D78A0E" w14:textId="289A1691">
            <w:pPr>
              <w:pStyle w:val="Normal"/>
              <w:spacing w:line="278" w:lineRule="auto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4B1DBBCB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>Deberá incluir mínimo dos (2) actividades diferentes de circulación artística</w:t>
            </w:r>
          </w:p>
        </w:tc>
      </w:tr>
      <w:tr w:rsidR="00BD505D" w:rsidTr="30F051B3" w14:paraId="51DDFF44" w14:textId="77777777">
        <w:tc>
          <w:tcPr>
            <w:tcW w:w="9015" w:type="dxa"/>
            <w:tcMar/>
          </w:tcPr>
          <w:p w:rsidR="00BD505D" w:rsidRDefault="004F724B" w14:paraId="1841B9E0" w14:textId="77777777">
            <w:pPr>
              <w:numPr>
                <w:ilvl w:val="0"/>
                <w:numId w:val="3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 w:rsidRPr="30F051B3" w:rsidR="004F724B">
              <w:rPr>
                <w:rFonts w:ascii="Arial Narrow" w:hAnsi="Arial Narrow" w:eastAsia="Arial Narrow" w:cs="Arial Narrow"/>
              </w:rPr>
              <w:t xml:space="preserve">Cronograma. </w:t>
            </w:r>
          </w:p>
          <w:p w:rsidR="00BD505D" w:rsidP="30F051B3" w:rsidRDefault="00BD505D" w14:paraId="15E71BC5" w14:textId="574FE698">
            <w:pPr>
              <w:spacing w:line="278" w:lineRule="auto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76D4E58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>Calendario de ejecución que incluya:</w:t>
            </w:r>
          </w:p>
          <w:p w:rsidR="00BD505D" w:rsidP="30F051B3" w:rsidRDefault="00BD505D" w14:paraId="7DEC4285" w14:textId="41AA2841">
            <w:pPr>
              <w:pStyle w:val="Normal"/>
              <w:numPr>
                <w:ilvl w:val="0"/>
                <w:numId w:val="14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76D4E58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actividades de circulación; </w:t>
            </w:r>
          </w:p>
          <w:p w:rsidR="00BD505D" w:rsidP="30F051B3" w:rsidRDefault="00BD505D" w14:paraId="5C4D8909" w14:textId="139EC38C">
            <w:pPr>
              <w:pStyle w:val="Normal"/>
              <w:numPr>
                <w:ilvl w:val="0"/>
                <w:numId w:val="15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76D4E58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actividades de difusión; </w:t>
            </w:r>
          </w:p>
          <w:p w:rsidR="00BD505D" w:rsidP="30F051B3" w:rsidRDefault="00BD505D" w14:paraId="57441F7B" w14:textId="6CD13ABD">
            <w:pPr>
              <w:pStyle w:val="Normal"/>
              <w:numPr>
                <w:ilvl w:val="0"/>
                <w:numId w:val="15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76D4E58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socializaciones; </w:t>
            </w:r>
          </w:p>
          <w:p w:rsidR="00BD505D" w:rsidP="30F051B3" w:rsidRDefault="00BD505D" w14:paraId="5B369CDC" w14:textId="02478798">
            <w:pPr>
              <w:pStyle w:val="Normal"/>
              <w:numPr>
                <w:ilvl w:val="0"/>
                <w:numId w:val="15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76D4E58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 xml:space="preserve">producción de memoria; </w:t>
            </w:r>
          </w:p>
          <w:p w:rsidR="00BD505D" w:rsidP="30F051B3" w:rsidRDefault="00BD505D" w14:paraId="5116ED7D" w14:textId="2EF54639">
            <w:pPr>
              <w:pStyle w:val="Normal"/>
              <w:numPr>
                <w:ilvl w:val="0"/>
                <w:numId w:val="15"/>
              </w:numPr>
              <w:spacing w:line="278" w:lineRule="auto"/>
              <w:jc w:val="both"/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</w:pPr>
            <w:r w:rsidRPr="30F051B3" w:rsidR="76D4E584">
              <w:rPr>
                <w:rFonts w:ascii="Arial Narrow" w:hAnsi="Arial Narrow" w:eastAsia="Arial Narrow" w:cs="Arial Narrow"/>
                <w:noProof w:val="0"/>
                <w:sz w:val="22"/>
                <w:szCs w:val="22"/>
                <w:lang w:val="es"/>
              </w:rPr>
              <w:t>entrega de informe final.</w:t>
            </w:r>
          </w:p>
          <w:p w:rsidR="00BD505D" w:rsidRDefault="00BD505D" w14:paraId="51D92166" w14:textId="60966504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11E323B8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lastRenderedPageBreak/>
              <w:t xml:space="preserve">Tenga en cuenta que si su proyecto resulta ganador deberá acordar estas fechas con el área de Extensión Cultural del IMCT. </w:t>
            </w:r>
          </w:p>
        </w:tc>
      </w:tr>
      <w:tr w:rsidR="00BD505D" w:rsidTr="30F051B3" w14:paraId="1142B148" w14:textId="77777777">
        <w:tc>
          <w:tcPr>
            <w:tcW w:w="9015" w:type="dxa"/>
            <w:tcMar/>
          </w:tcPr>
          <w:p w:rsidR="00BD505D" w:rsidRDefault="004F724B" w14:paraId="4C96C119" w14:textId="7777777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lastRenderedPageBreak/>
              <w:t>Presupuesto.</w:t>
            </w:r>
            <w:r>
              <w:rPr>
                <w:rFonts w:ascii="Arial Narrow" w:hAnsi="Arial Narrow" w:eastAsia="Arial Narrow" w:cs="Arial Narrow"/>
                <w:i/>
                <w:iCs/>
              </w:rPr>
              <w:t xml:space="preserve">  </w:t>
            </w:r>
          </w:p>
          <w:p w:rsidR="00BD505D" w:rsidRDefault="004F724B" w14:paraId="4E7ABD6A" w14:textId="77777777">
            <w:pPr>
              <w:spacing w:after="160" w:line="259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  <w:r>
              <w:rPr>
                <w:rFonts w:ascii="Arial Narrow" w:hAnsi="Arial Narrow" w:eastAsia="Arial Narrow" w:cs="Arial Narrow"/>
                <w:i/>
                <w:iCs/>
                <w:highlight w:val="white"/>
              </w:rPr>
              <w:t>Debe describir según los requerimientos de su propuesta las necesidades de ejecución, separadas de los honorarios artísticos.</w:t>
            </w:r>
            <w:r>
              <w:rPr>
                <w:rFonts w:ascii="Arial Narrow" w:hAnsi="Arial Narrow" w:eastAsia="Arial Narrow" w:cs="Arial Narrow"/>
                <w:i/>
                <w:iCs/>
              </w:rPr>
              <w:t xml:space="preserve"> Tener en cuenta que </w:t>
            </w:r>
            <w:r>
              <w:rPr>
                <w:rFonts w:ascii="Arial Narrow" w:hAnsi="Arial Narrow" w:eastAsia="Arial Narrow" w:cs="Arial Narrow"/>
                <w:b/>
                <w:bCs/>
                <w:i/>
                <w:iCs/>
              </w:rPr>
              <w:t>el presupuesto debe ser exacto al estipulado en el pliego de la convocatoria</w:t>
            </w:r>
            <w:r>
              <w:rPr>
                <w:rFonts w:ascii="Arial Narrow" w:hAnsi="Arial Narrow" w:eastAsia="Arial Narrow" w:cs="Arial Narrow"/>
                <w:i/>
                <w:iCs/>
              </w:rPr>
              <w:t>, y en caso de exceder el presupuesto, los gastos los deberá asumir el ganador del estímulo o un tercero que cofinancie la propuesta. </w:t>
            </w:r>
          </w:p>
          <w:p w:rsidR="00BD505D" w:rsidRDefault="004F724B" w14:paraId="55C16379" w14:textId="77777777">
            <w:pPr>
              <w:spacing w:after="160" w:line="259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t>Distribuya el monto total de su estímulo, indicando el nombre del gasto (por ejemplo: honorarios artísticos, honorarios pedagógicos, materiales artísticos, producción, gastos de documentación y difusión, etc.)</w:t>
            </w:r>
          </w:p>
          <w:p w:rsidR="00BD505D" w:rsidRDefault="004F724B" w14:paraId="7711FC3C" w14:textId="77777777">
            <w:pPr>
              <w:spacing w:after="160" w:line="259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t xml:space="preserve">*Revisar el ítem que especifica Gastos Aceptables y Gastos No Aceptables, dentro del proyecto; en el pliego de lineamientos de la presente convocatoria. </w:t>
            </w:r>
          </w:p>
          <w:tbl>
            <w:tblPr>
              <w:tblStyle w:val="a1"/>
              <w:tblW w:w="8530" w:type="dxa"/>
              <w:tblInd w:w="28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85"/>
              <w:gridCol w:w="1589"/>
              <w:gridCol w:w="1589"/>
              <w:gridCol w:w="1589"/>
              <w:gridCol w:w="1589"/>
              <w:gridCol w:w="1589"/>
            </w:tblGrid>
            <w:tr w:rsidR="00BD505D" w14:paraId="7C08E944" w14:textId="77777777">
              <w:trPr>
                <w:trHeight w:val="420"/>
              </w:trPr>
              <w:tc>
                <w:tcPr>
                  <w:tcW w:w="8530" w:type="dxa"/>
                  <w:gridSpan w:val="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08067D7D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</w:rPr>
                    <w:t>Presupuesto</w:t>
                  </w:r>
                </w:p>
              </w:tc>
            </w:tr>
            <w:tr w:rsidR="00BD505D" w14:paraId="2B6B035F" w14:textId="77777777">
              <w:tc>
                <w:tcPr>
                  <w:tcW w:w="5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7CE9D321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Ítem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31559BE4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Nombre del gasto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3C4A39E4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Cantidad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069BC549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Valor Unitario o Parcial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20EC32C0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Valor Total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2063B031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Fuente de Financiación</w:t>
                  </w:r>
                </w:p>
              </w:tc>
            </w:tr>
            <w:tr w:rsidR="00BD505D" w14:paraId="1A5EA701" w14:textId="77777777">
              <w:trPr>
                <w:trHeight w:val="420"/>
              </w:trPr>
              <w:tc>
                <w:tcPr>
                  <w:tcW w:w="5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436D167F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1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4B04EED0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174A71E3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1DFFE084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7C54F3A1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621352DC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</w:tr>
            <w:tr w:rsidR="00BD505D" w14:paraId="4D7373DE" w14:textId="77777777">
              <w:trPr>
                <w:trHeight w:val="420"/>
              </w:trPr>
              <w:tc>
                <w:tcPr>
                  <w:tcW w:w="5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3C39861D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2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05DADB95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38269CD3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3C5B1F3F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0ECA9080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0C164576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</w:tr>
            <w:tr w:rsidR="00BD505D" w14:paraId="266E8617" w14:textId="77777777">
              <w:trPr>
                <w:trHeight w:val="420"/>
              </w:trPr>
              <w:tc>
                <w:tcPr>
                  <w:tcW w:w="5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6130E7BC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3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2C36FA34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54296DBD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5463C520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128E31D2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741A0CEB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</w:tr>
            <w:tr w:rsidR="00BD505D" w14:paraId="365D7E33" w14:textId="77777777">
              <w:trPr>
                <w:trHeight w:val="420"/>
              </w:trPr>
              <w:tc>
                <w:tcPr>
                  <w:tcW w:w="5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791AD76D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4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15C75DD9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1C67FB04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5C15903C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424B2816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584DA91C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</w:tr>
            <w:tr w:rsidR="00BD505D" w14:paraId="2B07AC03" w14:textId="77777777">
              <w:trPr>
                <w:trHeight w:val="420"/>
              </w:trPr>
              <w:tc>
                <w:tcPr>
                  <w:tcW w:w="5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3BBF3B00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5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32474BFD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743AEC58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1389D818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2A33C864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1F9B7C99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</w:tr>
            <w:tr w:rsidR="00BD505D" w14:paraId="139D8BB7" w14:textId="77777777">
              <w:trPr>
                <w:trHeight w:val="420"/>
              </w:trPr>
              <w:tc>
                <w:tcPr>
                  <w:tcW w:w="5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605EABEE" w14:textId="77777777">
                  <w:pPr>
                    <w:framePr w:vSpace="180" w:hSpace="180" w:wrap="around" w:hAnchor="text" w:vAnchor="text"/>
                    <w:spacing w:line="240" w:lineRule="auto"/>
                    <w:jc w:val="center"/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>6</w:t>
                  </w: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2AF6B62F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55B7F20E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0CCDD9C8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50288733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  <w:tc>
                <w:tcPr>
                  <w:tcW w:w="158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3DD79C8C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</w:tr>
            <w:tr w:rsidR="00BD505D" w14:paraId="3CAF606F" w14:textId="77777777">
              <w:trPr>
                <w:trHeight w:val="420"/>
              </w:trPr>
              <w:tc>
                <w:tcPr>
                  <w:tcW w:w="8530" w:type="dxa"/>
                  <w:gridSpan w:val="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BD505D" w14:paraId="1E05B1B1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  <w:p w:rsidR="00BD505D" w:rsidP="007E5BC7" w:rsidRDefault="004F724B" w14:paraId="5B7E8E58" w14:textId="77777777">
                  <w:pPr>
                    <w:framePr w:vSpace="180" w:hSpace="180" w:wrap="around" w:hAnchor="text" w:vAnchor="text"/>
                    <w:widowControl w:val="0"/>
                    <w:spacing w:line="240" w:lineRule="auto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  <w:r>
                    <w:rPr>
                      <w:rFonts w:ascii="Arial Narrow" w:hAnsi="Arial Narrow" w:eastAsia="Arial Narrow" w:cs="Arial Narrow"/>
                      <w:b/>
                      <w:bCs/>
                      <w:i/>
                      <w:iCs/>
                    </w:rPr>
                    <w:t xml:space="preserve">Valor del Proyecto:         </w:t>
                  </w:r>
                  <w:r>
                    <w:rPr>
                      <w:rFonts w:ascii="Arial Narrow" w:hAnsi="Arial Narrow" w:eastAsia="Arial Narrow" w:cs="Arial Narrow"/>
                      <w:i/>
                      <w:iCs/>
                    </w:rPr>
                    <w:t xml:space="preserve">                                             </w:t>
                  </w:r>
                </w:p>
                <w:tbl>
                  <w:tblPr>
                    <w:tblStyle w:val="a2"/>
                    <w:tblW w:w="1680" w:type="dxa"/>
                    <w:tblInd w:w="5385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1680"/>
                  </w:tblGrid>
                  <w:tr w:rsidR="00BD505D" w14:paraId="08EE1115" w14:textId="77777777">
                    <w:trPr>
                      <w:trHeight w:val="237"/>
                    </w:trPr>
                    <w:tc>
                      <w:tcPr>
                        <w:tcW w:w="1680" w:type="dxa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:rsidR="00BD505D" w:rsidP="007E5BC7" w:rsidRDefault="004F724B" w14:paraId="2127A4E8" w14:textId="77777777">
                        <w:pPr>
                          <w:framePr w:vSpace="180" w:hSpace="180" w:wrap="around" w:hAnchor="text" w:vAnchor="text"/>
                          <w:spacing w:line="240" w:lineRule="auto"/>
                          <w:jc w:val="both"/>
                          <w:rPr>
                            <w:rFonts w:ascii="Arial Narrow" w:hAnsi="Arial Narrow" w:eastAsia="Arial Narrow" w:cs="Arial Narrow"/>
                            <w:i/>
                            <w:iCs/>
                          </w:rPr>
                        </w:pPr>
                        <w:r>
                          <w:rPr>
                            <w:rFonts w:ascii="Arial Narrow" w:hAnsi="Arial Narrow" w:eastAsia="Arial Narrow" w:cs="Arial Narrow"/>
                            <w:i/>
                            <w:iCs/>
                          </w:rPr>
                          <w:t>$</w:t>
                        </w:r>
                      </w:p>
                    </w:tc>
                  </w:tr>
                </w:tbl>
                <w:p w:rsidR="00BD505D" w:rsidP="007E5BC7" w:rsidRDefault="00BD505D" w14:paraId="3011F9F8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  <w:i/>
                      <w:iCs/>
                    </w:rPr>
                  </w:pPr>
                </w:p>
              </w:tc>
            </w:tr>
          </w:tbl>
          <w:p w:rsidR="00BD505D" w:rsidRDefault="00BD505D" w14:paraId="2F1344C9" w14:textId="77777777">
            <w:pPr>
              <w:spacing w:after="160" w:line="259" w:lineRule="auto"/>
              <w:ind w:left="720"/>
              <w:jc w:val="both"/>
              <w:rPr>
                <w:rFonts w:ascii="Arial Narrow" w:hAnsi="Arial Narrow" w:eastAsia="Arial Narrow" w:cs="Arial Narrow"/>
              </w:rPr>
            </w:pPr>
          </w:p>
        </w:tc>
      </w:tr>
      <w:tr w:rsidR="00BD505D" w:rsidTr="30F051B3" w14:paraId="062CE0DF" w14:textId="77777777">
        <w:trPr>
          <w:trHeight w:val="3276"/>
        </w:trPr>
        <w:tc>
          <w:tcPr>
            <w:tcW w:w="9015" w:type="dxa"/>
            <w:tcMar/>
          </w:tcPr>
          <w:p w:rsidR="00BD505D" w:rsidRDefault="004F724B" w14:paraId="4697DDF7" w14:textId="77777777">
            <w:pPr>
              <w:numPr>
                <w:ilvl w:val="0"/>
                <w:numId w:val="3"/>
              </w:num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lastRenderedPageBreak/>
              <w:t xml:space="preserve">Beneficios directos para los niños que integran el proyecto: </w:t>
            </w:r>
          </w:p>
          <w:p w:rsidR="00BD505D" w:rsidRDefault="00BD505D" w14:paraId="4B2B1928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046B7C27" w14:textId="07FAA3C1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2A86886F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</w:tc>
      </w:tr>
      <w:tr w:rsidR="00BD505D" w:rsidTr="30F051B3" w14:paraId="18B2DED2" w14:textId="77777777">
        <w:tc>
          <w:tcPr>
            <w:tcW w:w="9015" w:type="dxa"/>
            <w:tcMar/>
          </w:tcPr>
          <w:p w:rsidR="00BD505D" w:rsidRDefault="004F724B" w14:paraId="02BB76A0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11.  Hoja de vida del proponente:</w:t>
            </w:r>
          </w:p>
          <w:p w:rsidR="00BD505D" w:rsidRDefault="00BD505D" w14:paraId="6CC280A9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7CCEB77F" w14:textId="77777777">
            <w:pPr>
              <w:spacing w:before="240" w:after="240" w:line="278" w:lineRule="auto"/>
              <w:jc w:val="both"/>
              <w:rPr>
                <w:rFonts w:ascii="Arial Narrow" w:hAnsi="Arial Narrow" w:eastAsia="Arial Narrow" w:cs="Arial Narrow"/>
                <w:b/>
                <w:bCs/>
              </w:rPr>
            </w:pPr>
            <w:r w:rsidRPr="30F051B3" w:rsidR="004F724B">
              <w:rPr>
                <w:rFonts w:ascii="Arial Narrow" w:hAnsi="Arial Narrow" w:eastAsia="Arial Narrow" w:cs="Arial Narrow"/>
              </w:rPr>
              <w:t>11.1. Trayectoria</w:t>
            </w:r>
            <w:r w:rsidRPr="30F051B3" w:rsidR="004F724B">
              <w:rPr>
                <w:rFonts w:ascii="Arial Narrow" w:hAnsi="Arial Narrow" w:eastAsia="Arial Narrow" w:cs="Arial Narrow"/>
                <w:b w:val="1"/>
                <w:bCs w:val="1"/>
              </w:rPr>
              <w:t>.</w:t>
            </w:r>
          </w:p>
          <w:p w:rsidR="30F051B3" w:rsidP="30F051B3" w:rsidRDefault="30F051B3" w14:paraId="420BB02C" w14:textId="0C999A7B">
            <w:pPr>
              <w:spacing w:before="240" w:after="240" w:line="278" w:lineRule="auto"/>
              <w:jc w:val="both"/>
              <w:rPr>
                <w:rFonts w:ascii="Arial Narrow" w:hAnsi="Arial Narrow" w:eastAsia="Arial Narrow" w:cs="Arial Narrow"/>
                <w:i w:val="1"/>
                <w:iCs w:val="1"/>
              </w:rPr>
            </w:pPr>
          </w:p>
          <w:p w:rsidR="42F5A222" w:rsidP="30F051B3" w:rsidRDefault="42F5A222" w14:paraId="538E95E5" w14:textId="44C60D7C">
            <w:pPr>
              <w:spacing w:before="0" w:beforeAutospacing="off" w:after="0" w:afterAutospacing="off"/>
              <w:jc w:val="both"/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>La trayectoria mínima de tres (3) años deberá acreditarse mediante soportes verificables como:</w:t>
            </w:r>
          </w:p>
          <w:p w:rsidR="42F5A222" w:rsidP="30F051B3" w:rsidRDefault="42F5A222" w14:paraId="2D9C9A79" w14:textId="3A09CCF1">
            <w:pPr>
              <w:pStyle w:val="ListParagraph"/>
              <w:numPr>
                <w:ilvl w:val="0"/>
                <w:numId w:val="16"/>
              </w:numPr>
              <w:spacing w:before="0" w:beforeAutospacing="off" w:after="0" w:afterAutospacing="off"/>
              <w:ind w:left="720" w:right="0" w:hanging="360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fotografías; </w:t>
            </w:r>
          </w:p>
          <w:p w:rsidR="42F5A222" w:rsidP="30F051B3" w:rsidRDefault="42F5A222" w14:paraId="6CCC08D1" w14:textId="6C5E4CC9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registros audiovisuales; </w:t>
            </w:r>
          </w:p>
          <w:p w:rsidR="42F5A222" w:rsidP="30F051B3" w:rsidRDefault="42F5A222" w14:paraId="23C82F82" w14:textId="0FC797D9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programas de eventos; </w:t>
            </w:r>
          </w:p>
          <w:p w:rsidR="42F5A222" w:rsidP="30F051B3" w:rsidRDefault="42F5A222" w14:paraId="1F80D01D" w14:textId="6F915358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publicaciones; </w:t>
            </w:r>
          </w:p>
          <w:p w:rsidR="42F5A222" w:rsidP="30F051B3" w:rsidRDefault="42F5A222" w14:paraId="45F6555F" w14:textId="5217B83D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piezas gráficas; </w:t>
            </w:r>
          </w:p>
          <w:p w:rsidR="42F5A222" w:rsidP="30F051B3" w:rsidRDefault="42F5A222" w14:paraId="41709A04" w14:textId="1C629A51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certificaciones; </w:t>
            </w:r>
          </w:p>
          <w:p w:rsidR="42F5A222" w:rsidP="30F051B3" w:rsidRDefault="42F5A222" w14:paraId="7424DCF9" w14:textId="3CE09909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informes de actividades; </w:t>
            </w:r>
          </w:p>
          <w:p w:rsidR="42F5A222" w:rsidP="30F051B3" w:rsidRDefault="42F5A222" w14:paraId="30FDF883" w14:textId="3A3DF121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listados de asistencia; </w:t>
            </w:r>
          </w:p>
          <w:p w:rsidR="42F5A222" w:rsidP="30F051B3" w:rsidRDefault="42F5A222" w14:paraId="16551C85" w14:textId="2B1A6FDF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notas de prensa; </w:t>
            </w:r>
          </w:p>
          <w:p w:rsidR="42F5A222" w:rsidP="30F051B3" w:rsidRDefault="42F5A222" w14:paraId="1B72D4FB" w14:textId="103DE595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enlaces a redes sociales o plataformas digitales con fecha verificable; </w:t>
            </w:r>
          </w:p>
          <w:p w:rsidR="42F5A222" w:rsidP="30F051B3" w:rsidRDefault="42F5A222" w14:paraId="5A4EFDF7" w14:textId="040EF009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evidencias de circulación o trabajo comunitario; </w:t>
            </w:r>
          </w:p>
          <w:p w:rsidR="42F5A222" w:rsidP="30F051B3" w:rsidRDefault="42F5A222" w14:paraId="65A7D4C5" w14:textId="1688F667">
            <w:pPr>
              <w:pStyle w:val="ListParagraph"/>
              <w:numPr>
                <w:ilvl w:val="0"/>
                <w:numId w:val="17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constancias institucionales. </w:t>
            </w:r>
          </w:p>
          <w:p w:rsidR="30F051B3" w:rsidP="30F051B3" w:rsidRDefault="30F051B3" w14:paraId="7ED0648B" w14:textId="4B0138B3">
            <w:p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</w:p>
          <w:p w:rsidR="42F5A222" w:rsidP="30F051B3" w:rsidRDefault="42F5A222" w14:paraId="409CA4F5" w14:textId="65330112">
            <w:pPr>
              <w:spacing w:before="0" w:beforeAutospacing="off" w:after="0" w:afterAutospacing="off"/>
              <w:jc w:val="both"/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>Los soportes deberán permitir verificar:</w:t>
            </w:r>
          </w:p>
          <w:p w:rsidR="42F5A222" w:rsidP="30F051B3" w:rsidRDefault="42F5A222" w14:paraId="4905978A" w14:textId="323C285E">
            <w:pPr>
              <w:spacing w:before="0" w:beforeAutospacing="off" w:after="0" w:afterAutospacing="off"/>
              <w:jc w:val="both"/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 </w:t>
            </w:r>
          </w:p>
          <w:p w:rsidR="42F5A222" w:rsidP="30F051B3" w:rsidRDefault="42F5A222" w14:paraId="67C600DE" w14:textId="0BE4A396">
            <w:pPr>
              <w:pStyle w:val="ListParagraph"/>
              <w:numPr>
                <w:ilvl w:val="0"/>
                <w:numId w:val="18"/>
              </w:numPr>
              <w:spacing w:before="0" w:beforeAutospacing="off" w:after="0" w:afterAutospacing="off"/>
              <w:ind w:left="720" w:right="0" w:hanging="360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continuidad del proceso; </w:t>
            </w:r>
          </w:p>
          <w:p w:rsidR="42F5A222" w:rsidP="30F051B3" w:rsidRDefault="42F5A222" w14:paraId="7E144969" w14:textId="18784292">
            <w:pPr>
              <w:pStyle w:val="ListParagraph"/>
              <w:numPr>
                <w:ilvl w:val="0"/>
                <w:numId w:val="19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actividades desarrolladas; </w:t>
            </w:r>
          </w:p>
          <w:p w:rsidR="42F5A222" w:rsidP="30F051B3" w:rsidRDefault="42F5A222" w14:paraId="64775C16" w14:textId="07C844D0">
            <w:pPr>
              <w:pStyle w:val="ListParagraph"/>
              <w:numPr>
                <w:ilvl w:val="0"/>
                <w:numId w:val="19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población impactada; </w:t>
            </w:r>
          </w:p>
          <w:p w:rsidR="42F5A222" w:rsidP="30F051B3" w:rsidRDefault="42F5A222" w14:paraId="1326FAA8" w14:textId="09E16D2F">
            <w:pPr>
              <w:pStyle w:val="ListParagraph"/>
              <w:numPr>
                <w:ilvl w:val="0"/>
                <w:numId w:val="19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 xml:space="preserve">experiencias de circulación; </w:t>
            </w:r>
          </w:p>
          <w:p w:rsidR="42F5A222" w:rsidP="30F051B3" w:rsidRDefault="42F5A222" w14:paraId="370A74B5" w14:textId="586A5086">
            <w:pPr>
              <w:pStyle w:val="ListParagraph"/>
              <w:numPr>
                <w:ilvl w:val="0"/>
                <w:numId w:val="19"/>
              </w:numPr>
              <w:spacing w:before="0" w:beforeAutospacing="off" w:after="0" w:afterAutospacing="off"/>
              <w:jc w:val="both"/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</w:pPr>
            <w:r w:rsidRPr="30F051B3" w:rsidR="42F5A222">
              <w:rPr>
                <w:rFonts w:ascii="Arial" w:hAnsi="Arial" w:eastAsia="Arial" w:cs="Arial"/>
                <w:noProof w:val="0"/>
                <w:sz w:val="20"/>
                <w:szCs w:val="20"/>
                <w:lang w:val="es"/>
              </w:rPr>
              <w:t>alcance artístico y comunitario.</w:t>
            </w:r>
          </w:p>
          <w:p w:rsidR="30F051B3" w:rsidP="30F051B3" w:rsidRDefault="30F051B3" w14:paraId="31FDF5E0" w14:textId="6715C8C2">
            <w:pPr>
              <w:spacing w:before="240" w:after="240" w:line="278" w:lineRule="auto"/>
              <w:jc w:val="both"/>
              <w:rPr>
                <w:rFonts w:ascii="Arial Narrow" w:hAnsi="Arial Narrow" w:eastAsia="Arial Narrow" w:cs="Arial Narrow"/>
                <w:i w:val="1"/>
                <w:iCs w:val="1"/>
              </w:rPr>
            </w:pPr>
          </w:p>
          <w:p w:rsidR="00BD505D" w:rsidRDefault="004F724B" w14:paraId="4692AFBF" w14:textId="77777777">
            <w:pPr>
              <w:spacing w:before="240" w:after="240" w:line="278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t>Más adelante, en el apartado “Soportes”, podrá anexar material que respalde la experiencia y el trabajo sostenido en este proceso formativo. Podrá adjuntar videos mediante enlaces públicos verificables, así como recortes de prensa, publicaciones, entrevistas, fotografías y otros registros que permitan al jurado evaluar la continuidad del proceso, su calidad y sus posibles alcances.</w:t>
            </w:r>
          </w:p>
          <w:p w:rsidR="00BD505D" w:rsidRDefault="004F724B" w14:paraId="046D0A95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 xml:space="preserve"> </w:t>
            </w:r>
          </w:p>
          <w:p w:rsidR="00BD505D" w:rsidRDefault="00BD505D" w14:paraId="663BA196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</w:rPr>
            </w:pPr>
          </w:p>
        </w:tc>
      </w:tr>
      <w:tr w:rsidR="00BD505D" w:rsidTr="30F051B3" w14:paraId="32C1D683" w14:textId="77777777">
        <w:tc>
          <w:tcPr>
            <w:tcW w:w="9015" w:type="dxa"/>
            <w:tcMar/>
          </w:tcPr>
          <w:p w:rsidR="00BD505D" w:rsidRDefault="004F724B" w14:paraId="211AE446" w14:textId="77777777">
            <w:pPr>
              <w:spacing w:line="278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  <w:r>
              <w:rPr>
                <w:rFonts w:ascii="Arial Narrow" w:hAnsi="Arial Narrow" w:eastAsia="Arial Narrow" w:cs="Arial Narrow"/>
              </w:rPr>
              <w:t>11.2. Reseña de vida artística o de gestión cultural.</w:t>
            </w:r>
            <w:r>
              <w:rPr>
                <w:rFonts w:ascii="Arial Narrow" w:hAnsi="Arial Narrow" w:eastAsia="Arial Narrow" w:cs="Arial Narrow"/>
                <w:b/>
                <w:bCs/>
              </w:rPr>
              <w:t xml:space="preserve"> </w:t>
            </w:r>
            <w:r>
              <w:rPr>
                <w:rFonts w:ascii="Arial Narrow" w:hAnsi="Arial Narrow" w:eastAsia="Arial Narrow" w:cs="Arial Narrow"/>
                <w:i/>
                <w:iCs/>
              </w:rPr>
              <w:t xml:space="preserve">Describa de manera cronológica el resumen de su hoja de vida como artista o gestor cultural, según el tipo de participante persona natural, persona jurídica o grupo constituido, en máximo 15 renglones, que permita al jurado verificar su estatus de artista, creador o gestor cultural; según el área y la beca a la que se postula. </w:t>
            </w:r>
          </w:p>
          <w:p w:rsidR="00BD505D" w:rsidRDefault="00BD505D" w14:paraId="1FB41DEF" w14:textId="77777777">
            <w:pPr>
              <w:spacing w:line="240" w:lineRule="auto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</w:p>
          <w:p w:rsidR="00BD505D" w:rsidRDefault="004F724B" w14:paraId="5BED1EC2" w14:textId="77777777">
            <w:pPr>
              <w:spacing w:line="240" w:lineRule="auto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t>Nota: En el caso, de que el colectivo artístico no pueda soportar grupalmente su trayectoria/hoja de vida debe validar dicho requisito individualmente por cada integrante de la agrupación con sus respectivos soportes.</w:t>
            </w:r>
            <w:r>
              <w:rPr>
                <w:rFonts w:ascii="Arial Narrow" w:hAnsi="Arial Narrow" w:eastAsia="Arial Narrow" w:cs="Arial Narrow"/>
              </w:rPr>
              <w:t> </w:t>
            </w:r>
          </w:p>
        </w:tc>
      </w:tr>
      <w:tr w:rsidR="00BD505D" w:rsidTr="30F051B3" w14:paraId="3197C54D" w14:textId="77777777">
        <w:tc>
          <w:tcPr>
            <w:tcW w:w="9015" w:type="dxa"/>
            <w:tcMar/>
          </w:tcPr>
          <w:p w:rsidR="00BD505D" w:rsidRDefault="004F724B" w14:paraId="514F37DB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  <w:b/>
                <w:bCs/>
              </w:rPr>
            </w:pPr>
            <w:r>
              <w:rPr>
                <w:rFonts w:ascii="Arial Narrow" w:hAnsi="Arial Narrow" w:eastAsia="Arial Narrow" w:cs="Arial Narrow"/>
              </w:rPr>
              <w:t>11.3. Conocimientos y formación formal y/o informal relacionada con el área a la que se postula.</w:t>
            </w:r>
            <w:r>
              <w:rPr>
                <w:rFonts w:ascii="Arial Narrow" w:hAnsi="Arial Narrow" w:eastAsia="Arial Narrow" w:cs="Arial Narrow"/>
                <w:b/>
                <w:bCs/>
              </w:rPr>
              <w:t xml:space="preserve"> </w:t>
            </w:r>
          </w:p>
          <w:p w:rsidR="00BD505D" w:rsidRDefault="00BD505D" w14:paraId="671EA559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</w:p>
          <w:p w:rsidR="00BD505D" w:rsidRDefault="004F724B" w14:paraId="1DBA2A8A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t xml:space="preserve">Debe presentarse según el tipo de participante: persona natural, persona jurídica o grupo constituido. </w:t>
            </w:r>
          </w:p>
          <w:p w:rsidR="00BD505D" w:rsidRDefault="00BD505D" w14:paraId="09FEB67E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</w:p>
          <w:p w:rsidR="00BD505D" w:rsidRDefault="004F724B" w14:paraId="0BABC8C2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t>Relacione los nombres de los cursos, seminarios, talleres o último nivel de formación cursado, solamente los relacionados con su actividad artística, cultural y/o pedagógica, durante los últimos años (se pueden agregar más renglones en caso de ser necesario):</w:t>
            </w:r>
            <w:r>
              <w:rPr>
                <w:rFonts w:ascii="Arial Narrow" w:hAnsi="Arial Narrow" w:eastAsia="Arial Narrow" w:cs="Arial Narrow"/>
              </w:rPr>
              <w:t> </w:t>
            </w:r>
          </w:p>
          <w:p w:rsidR="00BD505D" w:rsidRDefault="00BD505D" w14:paraId="58416ACE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60AB40BE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tbl>
            <w:tblPr>
              <w:tblStyle w:val="a3"/>
              <w:tblW w:w="8095" w:type="dxa"/>
              <w:tblInd w:w="72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095"/>
            </w:tblGrid>
            <w:tr w:rsidR="00BD505D" w14:paraId="32F1D8DA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24DFA60C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DENOMINACIÓN DE LA FORMACIÓN (Ejemplo título profesional, taller, capacitación, diplomado curso etc.) </w:t>
                  </w:r>
                </w:p>
              </w:tc>
            </w:tr>
            <w:tr w:rsidR="00BD505D" w14:paraId="6DBEF5D3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0318E968" w14:textId="77777777">
                  <w:pPr>
                    <w:framePr w:vSpace="180" w:hSpace="180" w:wrap="around" w:hAnchor="text" w:v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1).</w:t>
                  </w:r>
                </w:p>
              </w:tc>
            </w:tr>
            <w:tr w:rsidR="00BD505D" w14:paraId="05AA36A8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51E97E97" w14:textId="77777777">
                  <w:pPr>
                    <w:framePr w:vSpace="180" w:hSpace="180" w:wrap="around" w:hAnchor="text" w:v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2).</w:t>
                  </w:r>
                </w:p>
              </w:tc>
            </w:tr>
            <w:tr w:rsidR="00BD505D" w14:paraId="00375549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6DFF8FAA" w14:textId="77777777">
                  <w:pPr>
                    <w:framePr w:vSpace="180" w:hSpace="180" w:wrap="around" w:hAnchor="text" w:v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3).</w:t>
                  </w:r>
                </w:p>
              </w:tc>
            </w:tr>
            <w:tr w:rsidR="00BD505D" w14:paraId="676CE271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65CF93FB" w14:textId="77777777">
                  <w:pPr>
                    <w:framePr w:vSpace="180" w:hSpace="180" w:wrap="around" w:hAnchor="text" w:v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4).</w:t>
                  </w:r>
                </w:p>
              </w:tc>
            </w:tr>
            <w:tr w:rsidR="00BD505D" w14:paraId="1B159C4E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5738049B" w14:textId="77777777">
                  <w:pPr>
                    <w:framePr w:vSpace="180" w:hSpace="180" w:wrap="around" w:hAnchor="text" w:v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 xml:space="preserve">5). </w:t>
                  </w:r>
                </w:p>
              </w:tc>
            </w:tr>
          </w:tbl>
          <w:p w:rsidR="00BD505D" w:rsidRDefault="004F724B" w14:paraId="271A28B1" w14:textId="77777777">
            <w:pPr>
              <w:spacing w:line="240" w:lineRule="auto"/>
              <w:rPr>
                <w:rFonts w:ascii="Arial Narrow" w:hAnsi="Arial Narrow" w:eastAsia="Arial Narrow" w:cs="Arial Narrow"/>
                <w:b/>
                <w:bCs/>
              </w:rPr>
            </w:pPr>
            <w:r>
              <w:rPr>
                <w:rFonts w:ascii="Arial Narrow" w:hAnsi="Arial Narrow" w:eastAsia="Arial Narrow" w:cs="Arial Narrow"/>
              </w:rPr>
              <w:t>Puede añadir más filas si lo requiere.  </w:t>
            </w:r>
          </w:p>
        </w:tc>
      </w:tr>
      <w:tr w:rsidR="00BD505D" w:rsidTr="30F051B3" w14:paraId="441E4635" w14:textId="77777777">
        <w:tc>
          <w:tcPr>
            <w:tcW w:w="9015" w:type="dxa"/>
            <w:tcMar/>
          </w:tcPr>
          <w:p w:rsidR="00BD505D" w:rsidRDefault="004F724B" w14:paraId="2678DAE3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  <w:b/>
                <w:bCs/>
              </w:rPr>
            </w:pPr>
            <w:r>
              <w:rPr>
                <w:rFonts w:ascii="Arial Narrow" w:hAnsi="Arial Narrow" w:eastAsia="Arial Narrow" w:cs="Arial Narrow"/>
              </w:rPr>
              <w:lastRenderedPageBreak/>
              <w:t xml:space="preserve">11.4. </w:t>
            </w:r>
            <w:r>
              <w:rPr>
                <w:rFonts w:ascii="Arial Narrow" w:hAnsi="Arial Narrow" w:eastAsia="Arial Narrow" w:cs="Arial Narrow"/>
                <w:b/>
                <w:bCs/>
              </w:rPr>
              <w:t xml:space="preserve"> </w:t>
            </w:r>
            <w:r>
              <w:rPr>
                <w:rFonts w:ascii="Arial Narrow" w:hAnsi="Arial Narrow" w:eastAsia="Arial Narrow" w:cs="Arial Narrow"/>
              </w:rPr>
              <w:t>Experiencia.</w:t>
            </w:r>
            <w:r>
              <w:rPr>
                <w:rFonts w:ascii="Arial Narrow" w:hAnsi="Arial Narrow" w:eastAsia="Arial Narrow" w:cs="Arial Narrow"/>
                <w:b/>
                <w:bCs/>
              </w:rPr>
              <w:t xml:space="preserve"> </w:t>
            </w:r>
          </w:p>
          <w:p w:rsidR="00BD505D" w:rsidRDefault="00BD505D" w14:paraId="05720DFC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</w:p>
          <w:p w:rsidR="00BD505D" w:rsidRDefault="004F724B" w14:paraId="038F3605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t>Relacione los principales empleos o trabajos que ha desempeñado en el sector cultural o artístico, relacionado con el objeto de la presente beca, principales resultados, logros, publicaciones o investigaciones que ha creado, producido, interpretado, dirigido y/o gestionado de manera individual o colectiva durante los meses o años de su trayectoria (se pueden agregar más renglones en caso de ser necesario):</w:t>
            </w:r>
            <w:r>
              <w:rPr>
                <w:rFonts w:ascii="Arial Narrow" w:hAnsi="Arial Narrow" w:eastAsia="Arial Narrow" w:cs="Arial Narrow"/>
              </w:rPr>
              <w:t> </w:t>
            </w:r>
          </w:p>
          <w:p w:rsidR="00BD505D" w:rsidRDefault="00BD505D" w14:paraId="28181D82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tbl>
            <w:tblPr>
              <w:tblStyle w:val="a4"/>
              <w:tblW w:w="8095" w:type="dxa"/>
              <w:tblInd w:w="72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095"/>
            </w:tblGrid>
            <w:tr w:rsidR="00BD505D" w14:paraId="2A48EBF1" w14:textId="77777777">
              <w:trPr>
                <w:trHeight w:val="417"/>
              </w:trPr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4030C6D7" w14:textId="77777777">
                  <w:pPr>
                    <w:framePr w:vSpace="180" w:hSpace="180" w:wrap="around" w:hAnchor="text" w:vAnchor="text"/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1) </w:t>
                  </w:r>
                </w:p>
              </w:tc>
            </w:tr>
            <w:tr w:rsidR="00BD505D" w14:paraId="1A38BB14" w14:textId="77777777"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4A903B1E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2) </w:t>
                  </w:r>
                </w:p>
              </w:tc>
            </w:tr>
            <w:tr w:rsidR="00BD505D" w14:paraId="426701BF" w14:textId="77777777"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0D6DA531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3) </w:t>
                  </w:r>
                </w:p>
              </w:tc>
            </w:tr>
            <w:tr w:rsidR="00BD505D" w14:paraId="0EFE3DA4" w14:textId="77777777"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04BAD807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4) </w:t>
                  </w:r>
                </w:p>
              </w:tc>
            </w:tr>
            <w:tr w:rsidR="00BD505D" w14:paraId="7E263F99" w14:textId="77777777"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4A8F7FCA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5) </w:t>
                  </w:r>
                </w:p>
              </w:tc>
            </w:tr>
          </w:tbl>
          <w:p w:rsidR="00BD505D" w:rsidRDefault="00BD505D" w14:paraId="1C62BAE8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12A92688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7E37F77C" w14:textId="77777777">
            <w:pPr>
              <w:spacing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Puede añadir más filas si lo requiere. </w:t>
            </w:r>
          </w:p>
        </w:tc>
      </w:tr>
      <w:tr w:rsidR="00BD505D" w:rsidTr="30F051B3" w14:paraId="7737A6C8" w14:textId="77777777">
        <w:tc>
          <w:tcPr>
            <w:tcW w:w="9015" w:type="dxa"/>
            <w:tcMar/>
          </w:tcPr>
          <w:p w:rsidR="00BD505D" w:rsidRDefault="004F724B" w14:paraId="58784A53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11.5. Premios y/o reconocimientos de la persona natural o grupo constituido o persona jurídica.</w:t>
            </w:r>
          </w:p>
          <w:p w:rsidR="00BD505D" w:rsidRDefault="00BD505D" w14:paraId="19C841A6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</w:p>
          <w:p w:rsidR="00BD505D" w:rsidRDefault="004F724B" w14:paraId="328B3B92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t>Relacione los premios, los reconocimientos o distinciones que ha recibido por su actividad cultural y/o artística, relacionados con el objeto de la presente beca. Estos deben relacionarse según el tipo de participante persona natural, persona jurídica, grupo constituido.</w:t>
            </w:r>
            <w:r>
              <w:rPr>
                <w:rFonts w:ascii="Arial Narrow" w:hAnsi="Arial Narrow" w:eastAsia="Arial Narrow" w:cs="Arial Narrow"/>
              </w:rPr>
              <w:t> </w:t>
            </w:r>
          </w:p>
          <w:p w:rsidR="00BD505D" w:rsidRDefault="00BD505D" w14:paraId="227927B5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1CF5122A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tbl>
            <w:tblPr>
              <w:tblStyle w:val="a5"/>
              <w:tblW w:w="8095" w:type="dxa"/>
              <w:tblInd w:w="72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095"/>
            </w:tblGrid>
            <w:tr w:rsidR="00BD505D" w14:paraId="5C10BF1D" w14:textId="77777777"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00C68CB5" w14:textId="77777777">
                  <w:pPr>
                    <w:framePr w:vSpace="180" w:hSpace="180" w:wrap="around" w:hAnchor="text" w:vAnchor="text"/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1) </w:t>
                  </w:r>
                </w:p>
              </w:tc>
            </w:tr>
            <w:tr w:rsidR="00BD505D" w14:paraId="26A16D7C" w14:textId="77777777"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0980A0B1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2) </w:t>
                  </w:r>
                </w:p>
              </w:tc>
            </w:tr>
            <w:tr w:rsidR="00BD505D" w14:paraId="729BBE5D" w14:textId="77777777"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19F1F6F4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3) </w:t>
                  </w:r>
                </w:p>
              </w:tc>
            </w:tr>
            <w:tr w:rsidR="00BD505D" w14:paraId="28CAED49" w14:textId="77777777"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5BE2D9D0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lastRenderedPageBreak/>
                    <w:t>4) </w:t>
                  </w:r>
                </w:p>
              </w:tc>
            </w:tr>
            <w:tr w:rsidR="00BD505D" w14:paraId="23814F32" w14:textId="77777777">
              <w:tc>
                <w:tcPr>
                  <w:tcW w:w="8095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clear" w:color="auto" w:fill="FFFFFF"/>
                  <w:vAlign w:val="center"/>
                </w:tcPr>
                <w:p w:rsidR="00BD505D" w:rsidP="007E5BC7" w:rsidRDefault="004F724B" w14:paraId="0BFDD281" w14:textId="77777777">
                  <w:pPr>
                    <w:framePr w:vSpace="180" w:hSpace="180" w:wrap="around" w:hAnchor="text" w:vAnchor="text"/>
                    <w:spacing w:line="240" w:lineRule="auto"/>
                    <w:jc w:val="both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5) </w:t>
                  </w:r>
                </w:p>
              </w:tc>
            </w:tr>
          </w:tbl>
          <w:p w:rsidR="00BD505D" w:rsidRDefault="00BD505D" w14:paraId="32C7EAB6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4F724B" w14:paraId="3A840EC6" w14:textId="77777777">
            <w:pPr>
              <w:spacing w:line="240" w:lineRule="auto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Puede añadir más filas si lo requiere. </w:t>
            </w:r>
          </w:p>
        </w:tc>
      </w:tr>
      <w:tr w:rsidR="00BD505D" w:rsidTr="30F051B3" w14:paraId="506C93A0" w14:textId="77777777">
        <w:tc>
          <w:tcPr>
            <w:tcW w:w="9015" w:type="dxa"/>
            <w:tcMar/>
          </w:tcPr>
          <w:p w:rsidR="00BD505D" w:rsidRDefault="004F724B" w14:paraId="2D06333B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lastRenderedPageBreak/>
              <w:t xml:space="preserve">11.6. Premios y/o reconocimientos que haya recibido previamente el proyecto artístico o cultural de semillero que está postulando. </w:t>
            </w:r>
          </w:p>
          <w:p w:rsidR="00BD505D" w:rsidRDefault="00BD505D" w14:paraId="61E8198D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  <w:b/>
                <w:bCs/>
              </w:rPr>
            </w:pPr>
          </w:p>
          <w:p w:rsidR="00BD505D" w:rsidRDefault="004F724B" w14:paraId="20291C21" w14:textId="77777777">
            <w:pPr>
              <w:spacing w:line="278" w:lineRule="auto"/>
              <w:ind w:left="360"/>
              <w:jc w:val="both"/>
              <w:rPr>
                <w:rFonts w:ascii="Arial Narrow" w:hAnsi="Arial Narrow" w:eastAsia="Arial Narrow" w:cs="Arial Narrow"/>
                <w:i/>
                <w:iCs/>
              </w:rPr>
            </w:pPr>
            <w:r>
              <w:rPr>
                <w:rFonts w:ascii="Arial Narrow" w:hAnsi="Arial Narrow" w:eastAsia="Arial Narrow" w:cs="Arial Narrow"/>
                <w:i/>
                <w:iCs/>
              </w:rPr>
              <w:t xml:space="preserve">Relacione nombre del reconocimiento o premio, fecha y lugar, e institución o entidad que lo otorga. </w:t>
            </w:r>
          </w:p>
          <w:p w:rsidR="00BD505D" w:rsidRDefault="00BD505D" w14:paraId="6428D2A9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p w:rsidR="00BD505D" w:rsidRDefault="00BD505D" w14:paraId="0D2691D6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  <w:tbl>
            <w:tblPr>
              <w:tblStyle w:val="a6"/>
              <w:tblW w:w="8095" w:type="dxa"/>
              <w:tblInd w:w="72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095"/>
            </w:tblGrid>
            <w:tr w:rsidR="00BD505D" w14:paraId="1C784E2C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1BB57C90" w14:textId="77777777">
                  <w:pPr>
                    <w:framePr w:vSpace="180" w:hSpace="180" w:wrap="around" w:hAnchor="text" w:v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1).</w:t>
                  </w:r>
                </w:p>
              </w:tc>
            </w:tr>
            <w:tr w:rsidR="00BD505D" w14:paraId="2D3F72AD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4E5BA7C1" w14:textId="77777777">
                  <w:pPr>
                    <w:framePr w:vSpace="180" w:hSpace="180" w:wrap="around" w:hAnchor="text" w:v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2).</w:t>
                  </w:r>
                </w:p>
              </w:tc>
            </w:tr>
            <w:tr w:rsidR="00BD505D" w14:paraId="2567E3F0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761F2F56" w14:textId="77777777">
                  <w:pPr>
                    <w:framePr w:vSpace="180" w:hSpace="180" w:wrap="around" w:hAnchor="text" w:v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>3).</w:t>
                  </w:r>
                </w:p>
              </w:tc>
            </w:tr>
            <w:tr w:rsidR="00BD505D" w14:paraId="28850B64" w14:textId="77777777">
              <w:tc>
                <w:tcPr>
                  <w:tcW w:w="80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505D" w:rsidP="007E5BC7" w:rsidRDefault="004F724B" w14:paraId="1DA04508" w14:textId="77777777">
                  <w:pPr>
                    <w:framePr w:vSpace="180" w:hSpace="180" w:wrap="around" w:hAnchor="text" w:vAnchor="text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Arial Narrow" w:hAnsi="Arial Narrow" w:eastAsia="Arial Narrow" w:cs="Arial Narrow"/>
                    </w:rPr>
                  </w:pPr>
                  <w:r>
                    <w:rPr>
                      <w:rFonts w:ascii="Arial Narrow" w:hAnsi="Arial Narrow" w:eastAsia="Arial Narrow" w:cs="Arial Narrow"/>
                    </w:rPr>
                    <w:t xml:space="preserve">4). </w:t>
                  </w:r>
                </w:p>
              </w:tc>
            </w:tr>
          </w:tbl>
          <w:p w:rsidR="00BD505D" w:rsidRDefault="00BD505D" w14:paraId="1312B9BF" w14:textId="77777777">
            <w:pPr>
              <w:spacing w:line="278" w:lineRule="auto"/>
              <w:ind w:left="720" w:hanging="360"/>
              <w:jc w:val="both"/>
              <w:rPr>
                <w:rFonts w:ascii="Arial Narrow" w:hAnsi="Arial Narrow" w:eastAsia="Arial Narrow" w:cs="Arial Narrow"/>
              </w:rPr>
            </w:pPr>
          </w:p>
        </w:tc>
      </w:tr>
    </w:tbl>
    <w:p w:rsidR="00BD505D" w:rsidRDefault="00BD505D" w14:paraId="706846A6" w14:textId="77777777">
      <w:pPr>
        <w:rPr>
          <w:rFonts w:ascii="Arial Narrow" w:hAnsi="Arial Narrow" w:eastAsia="Arial Narrow" w:cs="Arial Narrow"/>
        </w:rPr>
      </w:pPr>
    </w:p>
    <w:p w:rsidR="00BD505D" w:rsidRDefault="00BD505D" w14:paraId="6B6B533A" w14:textId="77777777">
      <w:pPr>
        <w:rPr>
          <w:rFonts w:ascii="Arial Narrow" w:hAnsi="Arial Narrow" w:eastAsia="Arial Narrow" w:cs="Arial Narrow"/>
        </w:rPr>
      </w:pPr>
    </w:p>
    <w:p w:rsidR="00BD505D" w:rsidP="2AABC349" w:rsidRDefault="00BD505D" w14:paraId="26805F80" w14:textId="7B56DAB9">
      <w:pPr>
        <w:spacing w:after="0" w:line="240" w:lineRule="auto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AABC349" w:rsidR="167BC13D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highlight w:val="yellow"/>
          <w:lang w:val="es-ES"/>
        </w:rPr>
        <w:t>A continuación, usted adjuntará los respectivos soportes; según se vayan solicitando. Por favor hágalo de manera cronológica; del más antiguo al más reciente.</w:t>
      </w:r>
    </w:p>
    <w:p w:rsidR="00BD505D" w:rsidRDefault="00BD505D" w14:paraId="0F64BAE7" w14:textId="45E22197">
      <w:pPr>
        <w:rPr>
          <w:rFonts w:ascii="Arial Narrow" w:hAnsi="Arial Narrow" w:eastAsia="Arial Narrow" w:cs="Arial Narrow"/>
        </w:rPr>
      </w:pPr>
    </w:p>
    <w:p w:rsidR="00BD505D" w:rsidRDefault="00BD505D" w14:paraId="2662F9E0" w14:textId="77777777">
      <w:pPr>
        <w:rPr>
          <w:rFonts w:ascii="Arial Narrow" w:hAnsi="Arial Narrow" w:eastAsia="Arial Narrow" w:cs="Arial Narrow"/>
        </w:rPr>
      </w:pPr>
    </w:p>
    <w:p w:rsidR="00BD505D" w:rsidRDefault="00BD505D" w14:paraId="3E18C491" w14:textId="77777777">
      <w:pPr>
        <w:rPr>
          <w:rFonts w:ascii="Arial Narrow" w:hAnsi="Arial Narrow" w:eastAsia="Arial Narrow" w:cs="Arial Narrow"/>
        </w:rPr>
      </w:pPr>
    </w:p>
    <w:p w:rsidR="00BD505D" w:rsidRDefault="00BD505D" w14:paraId="5739BF5F" w14:textId="77777777">
      <w:pPr>
        <w:rPr>
          <w:rFonts w:ascii="Arial Narrow" w:hAnsi="Arial Narrow" w:eastAsia="Arial Narrow" w:cs="Arial Narrow"/>
        </w:rPr>
      </w:pPr>
    </w:p>
    <w:p w:rsidR="00BD505D" w:rsidRDefault="00BD505D" w14:paraId="5D6F9167" w14:textId="77777777">
      <w:pPr>
        <w:rPr>
          <w:rFonts w:ascii="Arial Narrow" w:hAnsi="Arial Narrow" w:eastAsia="Arial Narrow" w:cs="Arial Narrow"/>
        </w:rPr>
      </w:pPr>
    </w:p>
    <w:p w:rsidR="00BD505D" w:rsidRDefault="00BD505D" w14:paraId="1C29F9DB" w14:textId="77777777">
      <w:pPr>
        <w:rPr>
          <w:rFonts w:ascii="Arial Narrow" w:hAnsi="Arial Narrow" w:eastAsia="Arial Narrow" w:cs="Arial Narrow"/>
        </w:rPr>
      </w:pPr>
    </w:p>
    <w:p w:rsidR="00BD505D" w:rsidRDefault="00BD505D" w14:paraId="11630D72" w14:textId="77777777">
      <w:pPr>
        <w:rPr>
          <w:rFonts w:ascii="Arial Narrow" w:hAnsi="Arial Narrow" w:eastAsia="Arial Narrow" w:cs="Arial Narrow"/>
        </w:rPr>
      </w:pPr>
    </w:p>
    <w:p w:rsidR="00BD505D" w:rsidRDefault="00BD505D" w14:paraId="20077B73" w14:textId="77777777">
      <w:pPr>
        <w:rPr>
          <w:rFonts w:ascii="Arial Narrow" w:hAnsi="Arial Narrow" w:eastAsia="Arial Narrow" w:cs="Arial Narrow"/>
        </w:rPr>
      </w:pPr>
    </w:p>
    <w:p w:rsidR="00BD505D" w:rsidRDefault="00BD505D" w14:paraId="5A17A49F" w14:textId="77777777">
      <w:pPr>
        <w:rPr>
          <w:rFonts w:ascii="Arial Narrow" w:hAnsi="Arial Narrow" w:eastAsia="Arial Narrow" w:cs="Arial Narrow"/>
        </w:rPr>
      </w:pPr>
    </w:p>
    <w:p w:rsidR="00BD505D" w:rsidRDefault="00BD505D" w14:paraId="58134A4B" w14:textId="77777777">
      <w:pPr>
        <w:rPr>
          <w:rFonts w:ascii="Arial Narrow" w:hAnsi="Arial Narrow" w:eastAsia="Arial Narrow" w:cs="Arial Narrow"/>
        </w:rPr>
      </w:pPr>
    </w:p>
    <w:p w:rsidR="00BD505D" w:rsidRDefault="00BD505D" w14:paraId="7715F39D" w14:textId="77777777">
      <w:pPr>
        <w:rPr>
          <w:rFonts w:ascii="Arial Narrow" w:hAnsi="Arial Narrow" w:eastAsia="Arial Narrow" w:cs="Arial Narrow"/>
        </w:rPr>
      </w:pPr>
    </w:p>
    <w:p w:rsidR="00BD505D" w:rsidRDefault="00BD505D" w14:paraId="202FBC1B" w14:textId="77777777">
      <w:pPr>
        <w:rPr>
          <w:rFonts w:ascii="Arial Narrow" w:hAnsi="Arial Narrow" w:eastAsia="Arial Narrow" w:cs="Arial Narrow"/>
        </w:rPr>
      </w:pPr>
    </w:p>
    <w:p w:rsidR="00BD505D" w:rsidRDefault="00BD505D" w14:paraId="62502B34" w14:textId="77777777">
      <w:pPr>
        <w:rPr>
          <w:rFonts w:ascii="Arial Narrow" w:hAnsi="Arial Narrow" w:eastAsia="Arial Narrow" w:cs="Arial Narrow"/>
        </w:rPr>
      </w:pPr>
    </w:p>
    <w:p w:rsidR="00BD505D" w:rsidRDefault="00BD505D" w14:paraId="38964A19" w14:textId="77777777">
      <w:pPr>
        <w:rPr>
          <w:rFonts w:ascii="Arial Narrow" w:hAnsi="Arial Narrow" w:eastAsia="Arial Narrow" w:cs="Arial Narrow"/>
        </w:rPr>
      </w:pPr>
    </w:p>
    <w:p w:rsidR="00BD505D" w:rsidRDefault="00BD505D" w14:paraId="78A5839C" w14:textId="77777777">
      <w:pPr>
        <w:rPr>
          <w:rFonts w:ascii="Arial Narrow" w:hAnsi="Arial Narrow" w:eastAsia="Arial Narrow" w:cs="Arial Narrow"/>
        </w:rPr>
      </w:pPr>
    </w:p>
    <w:p w:rsidR="00BD505D" w:rsidRDefault="00BD505D" w14:paraId="00B6F269" w14:textId="77777777">
      <w:pPr>
        <w:rPr>
          <w:rFonts w:ascii="Arial Narrow" w:hAnsi="Arial Narrow" w:eastAsia="Arial Narrow" w:cs="Arial Narrow"/>
        </w:rPr>
      </w:pPr>
    </w:p>
    <w:p w:rsidR="00BD505D" w:rsidRDefault="00BD505D" w14:paraId="057E47A4" w14:textId="77777777">
      <w:pPr>
        <w:rPr>
          <w:rFonts w:ascii="Arial Narrow" w:hAnsi="Arial Narrow" w:eastAsia="Arial Narrow" w:cs="Arial Narrow"/>
        </w:rPr>
      </w:pPr>
    </w:p>
    <w:p w:rsidR="00BD505D" w:rsidRDefault="00BD505D" w14:paraId="588F1979" w14:textId="77777777">
      <w:pPr>
        <w:rPr>
          <w:rFonts w:ascii="Arial Narrow" w:hAnsi="Arial Narrow" w:eastAsia="Arial Narrow" w:cs="Arial Narrow"/>
        </w:rPr>
      </w:pPr>
    </w:p>
    <w:p w:rsidR="00BD505D" w:rsidRDefault="00BD505D" w14:paraId="04D11375" w14:textId="77777777">
      <w:pPr>
        <w:rPr>
          <w:rFonts w:ascii="Arial Narrow" w:hAnsi="Arial Narrow" w:eastAsia="Arial Narrow" w:cs="Arial Narrow"/>
        </w:rPr>
      </w:pPr>
    </w:p>
    <w:p w:rsidR="00BD505D" w:rsidRDefault="00BD505D" w14:paraId="63E41138" w14:textId="77777777">
      <w:pPr>
        <w:rPr>
          <w:rFonts w:ascii="Arial Narrow" w:hAnsi="Arial Narrow" w:eastAsia="Arial Narrow" w:cs="Arial Narrow"/>
        </w:rPr>
      </w:pPr>
    </w:p>
    <w:p w:rsidR="00BD505D" w:rsidRDefault="00BD505D" w14:paraId="3F758782" w14:textId="77777777">
      <w:pPr>
        <w:rPr>
          <w:rFonts w:ascii="Arial Narrow" w:hAnsi="Arial Narrow" w:eastAsia="Arial Narrow" w:cs="Arial Narrow"/>
        </w:rPr>
      </w:pPr>
    </w:p>
    <w:p w:rsidR="00BD505D" w:rsidRDefault="00BD505D" w14:paraId="1ADC4ADD" w14:textId="77777777">
      <w:pPr>
        <w:rPr>
          <w:rFonts w:ascii="Arial Narrow" w:hAnsi="Arial Narrow" w:eastAsia="Arial Narrow" w:cs="Arial Narrow"/>
        </w:rPr>
      </w:pPr>
    </w:p>
    <w:p w:rsidR="00BD505D" w:rsidRDefault="00BD505D" w14:paraId="1030C273" w14:textId="77777777">
      <w:pPr>
        <w:rPr>
          <w:rFonts w:ascii="Arial Narrow" w:hAnsi="Arial Narrow" w:eastAsia="Arial Narrow" w:cs="Arial Narrow"/>
        </w:rPr>
      </w:pPr>
    </w:p>
    <w:p w:rsidR="00BD505D" w:rsidRDefault="00BD505D" w14:paraId="39A0782A" w14:textId="77777777">
      <w:pPr>
        <w:rPr>
          <w:rFonts w:ascii="Arial Narrow" w:hAnsi="Arial Narrow" w:eastAsia="Arial Narrow" w:cs="Arial Narrow"/>
        </w:rPr>
      </w:pPr>
    </w:p>
    <w:p w:rsidR="00BD505D" w:rsidRDefault="00BD505D" w14:paraId="5C2EBA8C" w14:textId="77777777">
      <w:pPr>
        <w:rPr>
          <w:rFonts w:ascii="Arial Narrow" w:hAnsi="Arial Narrow" w:eastAsia="Arial Narrow" w:cs="Arial Narrow"/>
        </w:rPr>
      </w:pPr>
    </w:p>
    <w:p w:rsidR="00BD505D" w:rsidRDefault="00BD505D" w14:paraId="07B77E28" w14:textId="77777777">
      <w:pPr>
        <w:rPr>
          <w:rFonts w:ascii="Arial Narrow" w:hAnsi="Arial Narrow" w:eastAsia="Arial Narrow" w:cs="Arial Narrow"/>
        </w:rPr>
      </w:pPr>
    </w:p>
    <w:p w:rsidR="00BD505D" w:rsidRDefault="00BD505D" w14:paraId="256F6A39" w14:textId="77777777">
      <w:pPr>
        <w:rPr>
          <w:rFonts w:ascii="Arial Narrow" w:hAnsi="Arial Narrow" w:eastAsia="Arial Narrow" w:cs="Arial Narrow"/>
        </w:rPr>
      </w:pPr>
    </w:p>
    <w:p w:rsidR="00BD505D" w:rsidRDefault="00BD505D" w14:paraId="3E4ACE32" w14:textId="77777777">
      <w:pPr>
        <w:rPr>
          <w:rFonts w:ascii="Arial Narrow" w:hAnsi="Arial Narrow" w:eastAsia="Arial Narrow" w:cs="Arial Narrow"/>
        </w:rPr>
      </w:pPr>
    </w:p>
    <w:p w:rsidR="00BD505D" w:rsidRDefault="00BD505D" w14:paraId="56D52490" w14:textId="77777777">
      <w:pPr>
        <w:rPr>
          <w:rFonts w:ascii="Arial Narrow" w:hAnsi="Arial Narrow" w:eastAsia="Arial Narrow" w:cs="Arial Narrow"/>
        </w:rPr>
      </w:pPr>
    </w:p>
    <w:p w:rsidR="00BD505D" w:rsidRDefault="00BD505D" w14:paraId="49E87E54" w14:textId="77777777">
      <w:pPr>
        <w:rPr>
          <w:rFonts w:ascii="Arial Narrow" w:hAnsi="Arial Narrow" w:eastAsia="Arial Narrow" w:cs="Arial Narrow"/>
        </w:rPr>
      </w:pPr>
    </w:p>
    <w:p w:rsidR="00BD505D" w:rsidRDefault="00BD505D" w14:paraId="77434A6F" w14:textId="77777777">
      <w:pPr>
        <w:rPr>
          <w:rFonts w:ascii="Arial Narrow" w:hAnsi="Arial Narrow" w:eastAsia="Arial Narrow" w:cs="Arial Narrow"/>
        </w:rPr>
      </w:pPr>
    </w:p>
    <w:p w:rsidR="00BD505D" w:rsidRDefault="00BD505D" w14:paraId="6B8B7012" w14:textId="77777777">
      <w:pPr>
        <w:rPr>
          <w:rFonts w:ascii="Arial Narrow" w:hAnsi="Arial Narrow" w:eastAsia="Arial Narrow" w:cs="Arial Narrow"/>
        </w:rPr>
      </w:pPr>
    </w:p>
    <w:p w:rsidR="00BD505D" w:rsidRDefault="00BD505D" w14:paraId="5F57442B" w14:textId="77777777">
      <w:pPr>
        <w:rPr>
          <w:rFonts w:ascii="Arial Narrow" w:hAnsi="Arial Narrow" w:eastAsia="Arial Narrow" w:cs="Arial Narrow"/>
        </w:rPr>
      </w:pPr>
    </w:p>
    <w:p w:rsidR="00BD505D" w:rsidRDefault="00BD505D" w14:paraId="31DF1989" w14:textId="77777777">
      <w:pPr>
        <w:rPr>
          <w:rFonts w:ascii="Arial Narrow" w:hAnsi="Arial Narrow" w:eastAsia="Arial Narrow" w:cs="Arial Narrow"/>
        </w:rPr>
      </w:pPr>
    </w:p>
    <w:p w:rsidR="00BD505D" w:rsidRDefault="00BD505D" w14:paraId="56E37688" w14:textId="77777777">
      <w:pPr>
        <w:rPr>
          <w:rFonts w:ascii="Arial Narrow" w:hAnsi="Arial Narrow" w:eastAsia="Arial Narrow" w:cs="Arial Narrow"/>
        </w:rPr>
      </w:pPr>
    </w:p>
    <w:p w:rsidR="00BD505D" w:rsidRDefault="00BD505D" w14:paraId="6F473078" w14:textId="77777777">
      <w:pPr>
        <w:rPr>
          <w:rFonts w:ascii="Arial Narrow" w:hAnsi="Arial Narrow" w:eastAsia="Arial Narrow" w:cs="Arial Narrow"/>
        </w:rPr>
      </w:pPr>
    </w:p>
    <w:p w:rsidR="00BD505D" w:rsidRDefault="00BD505D" w14:paraId="191B6F78" w14:textId="77777777">
      <w:pPr>
        <w:rPr>
          <w:rFonts w:ascii="Arial Narrow" w:hAnsi="Arial Narrow" w:eastAsia="Arial Narrow" w:cs="Arial Narrow"/>
        </w:rPr>
      </w:pPr>
    </w:p>
    <w:p w:rsidR="00BD505D" w:rsidRDefault="00BD505D" w14:paraId="4C901C72" w14:textId="77777777">
      <w:pPr>
        <w:rPr>
          <w:rFonts w:ascii="Arial Narrow" w:hAnsi="Arial Narrow" w:eastAsia="Arial Narrow" w:cs="Arial Narrow"/>
        </w:rPr>
      </w:pPr>
    </w:p>
    <w:p w:rsidR="00BD505D" w:rsidRDefault="00BD505D" w14:paraId="4FA010B0" w14:textId="77777777">
      <w:pPr>
        <w:rPr>
          <w:rFonts w:ascii="Arial Narrow" w:hAnsi="Arial Narrow" w:eastAsia="Arial Narrow" w:cs="Arial Narrow"/>
        </w:rPr>
      </w:pPr>
    </w:p>
    <w:p w:rsidR="00BD505D" w:rsidRDefault="00BD505D" w14:paraId="4AAD1085" w14:textId="77777777">
      <w:pPr>
        <w:rPr>
          <w:rFonts w:ascii="Arial Narrow" w:hAnsi="Arial Narrow" w:eastAsia="Arial Narrow" w:cs="Arial Narrow"/>
        </w:rPr>
      </w:pPr>
    </w:p>
    <w:p w:rsidR="00BD505D" w:rsidRDefault="00BD505D" w14:paraId="6C5F9D53" w14:textId="77777777">
      <w:pPr>
        <w:rPr>
          <w:rFonts w:ascii="Arial Narrow" w:hAnsi="Arial Narrow" w:eastAsia="Arial Narrow" w:cs="Arial Narrow"/>
        </w:rPr>
      </w:pPr>
    </w:p>
    <w:p w:rsidR="00BD505D" w:rsidRDefault="00BD505D" w14:paraId="2B235F48" w14:textId="77777777">
      <w:pPr>
        <w:rPr>
          <w:rFonts w:ascii="Arial Narrow" w:hAnsi="Arial Narrow" w:eastAsia="Arial Narrow" w:cs="Arial Narrow"/>
        </w:rPr>
      </w:pPr>
    </w:p>
    <w:p w:rsidR="4E8527F8" w:rsidP="4E8527F8" w:rsidRDefault="4E8527F8" w14:paraId="4AFA6DAC" w14:textId="4B52BB5C">
      <w:pPr>
        <w:rPr>
          <w:rFonts w:ascii="Arial Narrow" w:hAnsi="Arial Narrow" w:eastAsia="Arial Narrow" w:cs="Arial Narrow"/>
          <w:b/>
          <w:bCs/>
        </w:rPr>
      </w:pPr>
    </w:p>
    <w:p w:rsidR="00BD505D" w:rsidP="4E8527F8" w:rsidRDefault="004F724B" w14:paraId="0CCA062F" w14:textId="1D0175DF">
      <w:pPr>
        <w:spacing w:line="240" w:lineRule="auto"/>
        <w:rPr>
          <w:rFonts w:ascii="Arial Narrow" w:hAnsi="Arial Narrow" w:eastAsia="Arial Narrow" w:cs="Arial Narrow"/>
        </w:rPr>
      </w:pPr>
      <w:r w:rsidRPr="4E8527F8">
        <w:rPr>
          <w:rFonts w:ascii="Arial Narrow" w:hAnsi="Arial Narrow" w:eastAsia="Arial Narrow" w:cs="Arial Narrow"/>
          <w:b/>
          <w:bCs/>
        </w:rPr>
        <w:t>SOPORTES</w:t>
      </w:r>
      <w:r w:rsidRPr="4E8527F8">
        <w:rPr>
          <w:rFonts w:ascii="Arial Narrow" w:hAnsi="Arial Narrow" w:eastAsia="Arial Narrow" w:cs="Arial Narrow"/>
        </w:rPr>
        <w:t> </w:t>
      </w:r>
    </w:p>
    <w:p w:rsidR="00BD505D" w:rsidRDefault="004F724B" w14:paraId="3D5BDF5D" w14:textId="77777777">
      <w:pPr>
        <w:spacing w:line="240" w:lineRule="auto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 </w:t>
      </w:r>
    </w:p>
    <w:p w:rsidR="00BD505D" w:rsidRDefault="004F724B" w14:paraId="0894C5A9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Soporte 1</w:t>
      </w:r>
      <w:r>
        <w:rPr>
          <w:rFonts w:ascii="Arial Narrow" w:hAnsi="Arial Narrow" w:eastAsia="Arial Narrow" w:cs="Arial Narrow"/>
        </w:rPr>
        <w:t>  </w:t>
      </w:r>
    </w:p>
    <w:p w:rsidR="00BD505D" w:rsidRDefault="004F724B" w14:paraId="4E6F93D3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  <w:highlight w:val="yellow"/>
          <w:u w:val="single"/>
        </w:rPr>
        <w:t>Aquí deberá anexar los documentos que soporten la denominación de su formación.</w:t>
      </w:r>
      <w:r>
        <w:rPr>
          <w:rFonts w:ascii="Arial Narrow" w:hAnsi="Arial Narrow" w:eastAsia="Arial Narrow" w:cs="Arial Narrow"/>
          <w:b/>
          <w:bCs/>
          <w:u w:val="single"/>
        </w:rPr>
        <w:t> </w:t>
      </w:r>
      <w:r>
        <w:rPr>
          <w:rFonts w:ascii="Arial Narrow" w:hAnsi="Arial Narrow" w:eastAsia="Arial Narrow" w:cs="Arial Narrow"/>
        </w:rPr>
        <w:t>  </w:t>
      </w:r>
    </w:p>
    <w:p w:rsidR="00BD505D" w:rsidRDefault="004F724B" w14:paraId="2986DEAB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(Ejemplo título profesional, taller, capacitación, diplomado curso etc., Conocimientos y formación formal y/o informal relacionada con el proyecto artístico y cultural que postula)  </w:t>
      </w:r>
    </w:p>
    <w:p w:rsidR="00BD505D" w:rsidRDefault="00BD505D" w14:paraId="361917DE" w14:textId="77777777">
      <w:pPr>
        <w:spacing w:line="240" w:lineRule="auto"/>
        <w:jc w:val="both"/>
        <w:rPr>
          <w:rFonts w:ascii="Arial Narrow" w:hAnsi="Arial Narrow" w:eastAsia="Arial Narrow" w:cs="Arial Narrow"/>
          <w:b/>
          <w:bCs/>
        </w:rPr>
      </w:pPr>
    </w:p>
    <w:p w:rsidR="00BD505D" w:rsidRDefault="004F724B" w14:paraId="7BB58001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Nota importante</w:t>
      </w:r>
      <w:r>
        <w:rPr>
          <w:rFonts w:ascii="Arial Narrow" w:hAnsi="Arial Narrow" w:eastAsia="Arial Narrow" w:cs="Arial Narrow"/>
        </w:rPr>
        <w:t>:  Los soportes pueden ser documentos tales como diplomas y/o certificados  </w:t>
      </w:r>
    </w:p>
    <w:p w:rsidR="00BD505D" w:rsidRDefault="004F724B" w14:paraId="7CFC96D4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1333596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49B64A1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7870439C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5DEBC30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CE626B9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34686445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3DB7579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3536649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2BDF98F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D1B8A5C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3497DA1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096A010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6D875B61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7CC982B5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59A85E4D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B369640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682EECC4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6B3DFB09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3D46E52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79928EA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59C36CC7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3930EAFB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4B36D1C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26DA16B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2D63BF9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3FC7787A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6265C2ED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lastRenderedPageBreak/>
        <w:t>  </w:t>
      </w:r>
    </w:p>
    <w:p w:rsidR="00BD505D" w:rsidRDefault="004F724B" w14:paraId="74F3D96F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9E96146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9458E47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C6FF716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E66D0CD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964F8BB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51A6D082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799FC5F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BD505D" w14:paraId="397386A1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2000983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51DC6BFE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1027CC56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61D6C9A5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0802A6F2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68CB49E2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59DE573D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41C5ADD4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57AA82B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4365AB7A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2E7050F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4F724B" w14:paraId="25DF184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Soporte 2</w:t>
      </w:r>
      <w:r>
        <w:rPr>
          <w:rFonts w:ascii="Arial Narrow" w:hAnsi="Arial Narrow" w:eastAsia="Arial Narrow" w:cs="Arial Narrow"/>
        </w:rPr>
        <w:t>  </w:t>
      </w:r>
    </w:p>
    <w:p w:rsidR="00BD505D" w:rsidRDefault="004F724B" w14:paraId="7AB341FE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  <w:highlight w:val="yellow"/>
          <w:u w:val="single"/>
        </w:rPr>
        <w:t>Aquí deberá pegar los documentos que soporten el ítem la experiencia</w:t>
      </w:r>
      <w:r>
        <w:rPr>
          <w:rFonts w:ascii="Arial Narrow" w:hAnsi="Arial Narrow" w:eastAsia="Arial Narrow" w:cs="Arial Narrow"/>
        </w:rPr>
        <w:t> </w:t>
      </w:r>
    </w:p>
    <w:p w:rsidR="00BD505D" w:rsidRDefault="00BD505D" w14:paraId="49F7A42F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4F724B" w14:paraId="3C62831B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Nota importante</w:t>
      </w:r>
      <w:r>
        <w:rPr>
          <w:rFonts w:ascii="Arial Narrow" w:hAnsi="Arial Narrow" w:eastAsia="Arial Narrow" w:cs="Arial Narrow"/>
        </w:rPr>
        <w:t xml:space="preserve">:  Los soportes pueden ser documentos tales como certificados, afiches, piezas gráficas, publicaciones en medios de comunicación, links de videos sin restricciones de acceso o de material de multimedia, </w:t>
      </w:r>
      <w:proofErr w:type="spellStart"/>
      <w:r>
        <w:rPr>
          <w:rFonts w:ascii="Arial Narrow" w:hAnsi="Arial Narrow" w:eastAsia="Arial Narrow" w:cs="Arial Narrow"/>
        </w:rPr>
        <w:t>URL</w:t>
      </w:r>
      <w:proofErr w:type="spellEnd"/>
      <w:r>
        <w:rPr>
          <w:rFonts w:ascii="Arial Narrow" w:hAnsi="Arial Narrow" w:eastAsia="Arial Narrow" w:cs="Arial Narrow"/>
        </w:rPr>
        <w:t xml:space="preserve"> o nombre con el cual se encuentra en redes sociales, páginas web, aplicaciones o plataformas, fotografías o cualquier otro material de evidencia de su trayectoria, links abiertos a plataformas de almacenamiento de archivos (Drive, Dropbox), y estos deben ser verificables y estar habilitados en modo público. </w:t>
      </w:r>
    </w:p>
    <w:p w:rsidR="00BD505D" w:rsidRDefault="00BD505D" w14:paraId="2A4C691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4F724B" w14:paraId="50687FBB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Agregue los soportes al final de su hoja de vida.  </w:t>
      </w:r>
    </w:p>
    <w:p w:rsidR="00BD505D" w:rsidRDefault="004F724B" w14:paraId="53F903BF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31195EC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4B148EA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0470C1B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0A82C26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EB2541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A50EF9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7E04551C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7420A89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B9AEAE3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5131B405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7AD40E70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343ACABC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E806570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EC05D0B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4BE434B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322854FC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50511EFD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531EA8C6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5A3D9E1A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8E7340D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8C479B7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47E34A7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8B6B5F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246FD9FD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lastRenderedPageBreak/>
        <w:t>  </w:t>
      </w:r>
    </w:p>
    <w:p w:rsidR="00BD505D" w:rsidRDefault="004F724B" w14:paraId="720A9227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A95DACE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1F7D566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BC26540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BB30EC3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6F4A1665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084A0C71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1BCC0652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7D1B4543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BD505D" w14:paraId="1A3D1480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34484167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5301CA2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06B55426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7569F3B1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7CB6CED9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0C2A5D49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50497623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4F724B" w14:paraId="2D45F488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  </w:t>
      </w:r>
    </w:p>
    <w:p w:rsidR="00BD505D" w:rsidRDefault="00BD505D" w14:paraId="6FC2DABF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BD505D" w14:paraId="214ECD52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</w:p>
    <w:p w:rsidR="00BD505D" w:rsidRDefault="004F724B" w14:paraId="6727870C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7274C367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Soporte 3</w:t>
      </w:r>
      <w:r>
        <w:rPr>
          <w:rFonts w:ascii="Arial Narrow" w:hAnsi="Arial Narrow" w:eastAsia="Arial Narrow" w:cs="Arial Narrow"/>
        </w:rPr>
        <w:t>  </w:t>
      </w:r>
    </w:p>
    <w:p w:rsidR="00BD505D" w:rsidRDefault="004F724B" w14:paraId="047943C7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  <w:highlight w:val="yellow"/>
          <w:u w:val="single"/>
        </w:rPr>
        <w:t>Aquí deberá pegar los documentos que soporten premios y reconocimientos</w:t>
      </w:r>
      <w:r>
        <w:rPr>
          <w:rFonts w:ascii="Arial Narrow" w:hAnsi="Arial Narrow" w:eastAsia="Arial Narrow" w:cs="Arial Narrow"/>
        </w:rPr>
        <w:t>  </w:t>
      </w:r>
    </w:p>
    <w:p w:rsidR="00BD505D" w:rsidRDefault="004F724B" w14:paraId="3B29D86C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b/>
          <w:bCs/>
        </w:rPr>
        <w:t>Nota importante</w:t>
      </w:r>
      <w:r>
        <w:rPr>
          <w:rFonts w:ascii="Arial Narrow" w:hAnsi="Arial Narrow" w:eastAsia="Arial Narrow" w:cs="Arial Narrow"/>
        </w:rPr>
        <w:t>: anexar soportes tales como artículos de prensa, de revista o de blogs; fotografías afines, copia de diplomas, imágenes de placas de reconocimiento u otro material de soporte que se pueda validar.</w:t>
      </w:r>
    </w:p>
    <w:p w:rsidR="00BD505D" w:rsidRDefault="004F724B" w14:paraId="4F608ABD" w14:textId="77777777">
      <w:pPr>
        <w:spacing w:line="240" w:lineRule="auto"/>
        <w:jc w:val="both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  </w:t>
      </w:r>
    </w:p>
    <w:p w:rsidR="00BD505D" w:rsidRDefault="004F724B" w14:paraId="45B756E4" w14:textId="77777777">
      <w:pPr>
        <w:spacing w:line="240" w:lineRule="auto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 </w:t>
      </w:r>
    </w:p>
    <w:p w:rsidR="00BD505D" w:rsidRDefault="00BD505D" w14:paraId="258D47B0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38040321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0CF8DAD0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41EF1E87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0D72E708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0C15C40C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3A0EC54B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63B3AC47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7EE51E6B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36CCEE06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6ED43F75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5F935F31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33B7C606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2C34AB3F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7B9A6C45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6E3891D8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0B3FF233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2F3B4334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0F8DEFF8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533BBAE9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357E50DD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49F10E6B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3FC2FA6F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360E4CD1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5DA5B542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39277BD2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3AC5EEC5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5665E058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4F724B" w14:paraId="1D5C7593" w14:textId="77777777">
      <w:pPr>
        <w:spacing w:after="160" w:line="259" w:lineRule="auto"/>
        <w:rPr>
          <w:rFonts w:ascii="Arial Narrow" w:hAnsi="Arial Narrow" w:eastAsia="Arial Narrow" w:cs="Arial Narrow"/>
          <w:b/>
          <w:bCs/>
        </w:rPr>
      </w:pPr>
      <w:r>
        <w:rPr>
          <w:rFonts w:ascii="Arial Narrow" w:hAnsi="Arial Narrow" w:eastAsia="Arial Narrow" w:cs="Arial Narrow"/>
          <w:b/>
          <w:bCs/>
        </w:rPr>
        <w:t>Otros Soportes</w:t>
      </w:r>
    </w:p>
    <w:p w:rsidR="00BD505D" w:rsidRDefault="004F724B" w14:paraId="7F174790" w14:textId="77777777">
      <w:pPr>
        <w:spacing w:after="160" w:line="259" w:lineRule="auto"/>
        <w:rPr>
          <w:rFonts w:ascii="Arial Narrow" w:hAnsi="Arial Narrow" w:eastAsia="Arial Narrow" w:cs="Arial Narrow"/>
          <w:highlight w:val="yellow"/>
        </w:rPr>
      </w:pPr>
      <w:r w:rsidRPr="4E8527F8">
        <w:rPr>
          <w:rFonts w:ascii="Arial Narrow" w:hAnsi="Arial Narrow" w:eastAsia="Arial Narrow" w:cs="Arial Narrow"/>
          <w:highlight w:val="yellow"/>
        </w:rPr>
        <w:t>Otros Soportes que considere pertinentes.</w:t>
      </w:r>
    </w:p>
    <w:p w:rsidR="4E8527F8" w:rsidP="4E8527F8" w:rsidRDefault="4E8527F8" w14:paraId="2CD168DC" w14:textId="1A585EAE">
      <w:pPr>
        <w:spacing w:after="160" w:line="259" w:lineRule="auto"/>
        <w:rPr>
          <w:rFonts w:ascii="Arial Narrow" w:hAnsi="Arial Narrow" w:eastAsia="Arial Narrow" w:cs="Arial Narrow"/>
          <w:highlight w:val="yellow"/>
        </w:rPr>
      </w:pPr>
    </w:p>
    <w:p w:rsidR="00BD505D" w:rsidRDefault="00BD505D" w14:paraId="3B21643C" w14:textId="77777777">
      <w:pPr>
        <w:spacing w:before="240" w:after="240" w:line="259" w:lineRule="auto"/>
        <w:rPr>
          <w:rFonts w:ascii="Arial Narrow" w:hAnsi="Arial Narrow" w:eastAsia="Arial Narrow" w:cs="Arial Narrow"/>
          <w:highlight w:val="yellow"/>
        </w:rPr>
      </w:pPr>
    </w:p>
    <w:p w:rsidR="00BD505D" w:rsidRDefault="00BD505D" w14:paraId="0B0F34A1" w14:textId="77777777">
      <w:pPr>
        <w:spacing w:after="160" w:line="259" w:lineRule="auto"/>
        <w:rPr>
          <w:rFonts w:ascii="Arial Narrow" w:hAnsi="Arial Narrow" w:eastAsia="Arial Narrow" w:cs="Arial Narrow"/>
        </w:rPr>
      </w:pPr>
    </w:p>
    <w:p w:rsidR="00BD505D" w:rsidRDefault="00BD505D" w14:paraId="6162CE5E" w14:textId="77777777"/>
    <w:sectPr w:rsidR="00BD505D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0B3DEB86-4F51-4D9F-88C2-246FC9BD7381}" r:id="rId1"/>
    <w:embedBold w:fontKey="{926BF188-F0CE-45B8-84B8-AE2B6445FF2A}" r:id="rId2"/>
    <w:embedItalic w:fontKey="{2BFA0E1F-70BD-46B1-8FBD-F9473C0F72B7}" r:id="rId3"/>
    <w:embedBoldItalic w:fontKey="{9CD4BB32-43F7-4EF6-B8D6-3D907F37C38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A3902E7-CF70-4E3C-999B-29D3599C413C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04F3C9A-996D-41AD-91F6-E9D7584A93F4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8">
    <w:nsid w:val="76fc3d18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4140341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f35ac49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3e1cb74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79a2efae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199e15b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3798af3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">
    <w:nsid w:val="ccc09d5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35eedf8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973b070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6688c8f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9b6663f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4f33e67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3fef6a73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46754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9960034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BA17F7A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EF134E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3BC3C2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5D"/>
    <w:rsid w:val="004F724B"/>
    <w:rsid w:val="007C681A"/>
    <w:rsid w:val="007E5BC7"/>
    <w:rsid w:val="00825947"/>
    <w:rsid w:val="00BD505D"/>
    <w:rsid w:val="0589B40F"/>
    <w:rsid w:val="0785994C"/>
    <w:rsid w:val="09D285DB"/>
    <w:rsid w:val="0C2D94DF"/>
    <w:rsid w:val="0D0CB1A2"/>
    <w:rsid w:val="0F9F4736"/>
    <w:rsid w:val="114C6EC1"/>
    <w:rsid w:val="1229F8F3"/>
    <w:rsid w:val="125AAA41"/>
    <w:rsid w:val="14EAEDF5"/>
    <w:rsid w:val="167BC13D"/>
    <w:rsid w:val="168D91E1"/>
    <w:rsid w:val="17271168"/>
    <w:rsid w:val="17A4CC89"/>
    <w:rsid w:val="1A892686"/>
    <w:rsid w:val="20E20A89"/>
    <w:rsid w:val="21B3EBD8"/>
    <w:rsid w:val="24DC4AF3"/>
    <w:rsid w:val="25FBAE3C"/>
    <w:rsid w:val="2633CCF4"/>
    <w:rsid w:val="2A85A7CC"/>
    <w:rsid w:val="2AABC349"/>
    <w:rsid w:val="30F051B3"/>
    <w:rsid w:val="348CB9A9"/>
    <w:rsid w:val="349D8AED"/>
    <w:rsid w:val="388A06A5"/>
    <w:rsid w:val="3CAF18CF"/>
    <w:rsid w:val="3DB7FFEE"/>
    <w:rsid w:val="42F5A222"/>
    <w:rsid w:val="45AA7694"/>
    <w:rsid w:val="46360BBA"/>
    <w:rsid w:val="485FDD98"/>
    <w:rsid w:val="4A204774"/>
    <w:rsid w:val="4A21BE71"/>
    <w:rsid w:val="4ADC7CF1"/>
    <w:rsid w:val="4B1DBBCB"/>
    <w:rsid w:val="4C397D8E"/>
    <w:rsid w:val="4E608B88"/>
    <w:rsid w:val="4E8527F8"/>
    <w:rsid w:val="4F000BB4"/>
    <w:rsid w:val="52557916"/>
    <w:rsid w:val="55025955"/>
    <w:rsid w:val="5AEC2BE6"/>
    <w:rsid w:val="5B549A3F"/>
    <w:rsid w:val="5C8A54B8"/>
    <w:rsid w:val="5C936F4F"/>
    <w:rsid w:val="5D724810"/>
    <w:rsid w:val="5D785387"/>
    <w:rsid w:val="5F0DE4A9"/>
    <w:rsid w:val="63AF3CD4"/>
    <w:rsid w:val="63C1BB95"/>
    <w:rsid w:val="69FCD5A5"/>
    <w:rsid w:val="6C3E8DD8"/>
    <w:rsid w:val="6FF2C9C4"/>
    <w:rsid w:val="70359060"/>
    <w:rsid w:val="70578515"/>
    <w:rsid w:val="759615C6"/>
    <w:rsid w:val="76D4E584"/>
    <w:rsid w:val="787FE2EA"/>
    <w:rsid w:val="7AB38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C6BAE"/>
  <w15:docId w15:val="{1D5DE4E7-2702-4036-BFF4-89FC31721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numbering" Target="numbering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customXml" Target="../customXml/item3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F6E82B0DDB9C4BBDB98641EF71EBA6" ma:contentTypeVersion="10" ma:contentTypeDescription="Crear nuevo documento." ma:contentTypeScope="" ma:versionID="4cf76461c6e5ae4ef94313538b21cc12">
  <xsd:schema xmlns:xsd="http://www.w3.org/2001/XMLSchema" xmlns:xs="http://www.w3.org/2001/XMLSchema" xmlns:p="http://schemas.microsoft.com/office/2006/metadata/properties" xmlns:ns2="08fe3b5e-78ed-4786-824a-d5c0dd338a3e" xmlns:ns3="92a3f85b-222f-4c5d-a3bc-f1e2be5f7fb6" targetNamespace="http://schemas.microsoft.com/office/2006/metadata/properties" ma:root="true" ma:fieldsID="bcd01f9100db899bb4d6fe055da4062e" ns2:_="" ns3:_="">
    <xsd:import namespace="08fe3b5e-78ed-4786-824a-d5c0dd338a3e"/>
    <xsd:import namespace="92a3f85b-222f-4c5d-a3bc-f1e2be5f7f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e3b5e-78ed-4786-824a-d5c0dd338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26ccb84-4f69-4999-8ced-c5814337f9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3f85b-222f-4c5d-a3bc-f1e2be5f7f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431aa2-cd0c-4763-9eb4-5ae15ca6f88a}" ma:internalName="TaxCatchAll" ma:showField="CatchAllData" ma:web="92a3f85b-222f-4c5d-a3bc-f1e2be5f7f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fe3b5e-78ed-4786-824a-d5c0dd338a3e">
      <Terms xmlns="http://schemas.microsoft.com/office/infopath/2007/PartnerControls"/>
    </lcf76f155ced4ddcb4097134ff3c332f>
    <TaxCatchAll xmlns="92a3f85b-222f-4c5d-a3bc-f1e2be5f7fb6" xsi:nil="true"/>
  </documentManagement>
</p:properties>
</file>

<file path=customXml/itemProps1.xml><?xml version="1.0" encoding="utf-8"?>
<ds:datastoreItem xmlns:ds="http://schemas.openxmlformats.org/officeDocument/2006/customXml" ds:itemID="{B457CB90-6B87-4EF0-96A0-6CDD3CB053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e3b5e-78ed-4786-824a-d5c0dd338a3e"/>
    <ds:schemaRef ds:uri="92a3f85b-222f-4c5d-a3bc-f1e2be5f7f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CE15BD-5C6D-4708-B228-CC1B1239B5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69CD2D-DD68-42F3-B7D2-BA31D5D4900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Julieth pauling  Blanco murillo</lastModifiedBy>
  <revision>11</revision>
  <dcterms:created xsi:type="dcterms:W3CDTF">2026-04-20T17:41:00.0000000Z</dcterms:created>
  <dcterms:modified xsi:type="dcterms:W3CDTF">2026-05-08T15:56:44.8592874Z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0x01010086F6E82B0DDB9C4BBDB98641EF71EBA6</vt:lpwstr>
  </property>
  <property fmtid="{D5CDD505-2E9C-101B-9397-08002B2CF9AE}" pid="3" name="MediaServiceImageTags">
    <vt:lpwstr/>
  </property>
</Properties>
</file>