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Spec="center" w:tblpY="-45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31E50" w:rsidRPr="004F2877" w14:paraId="47D3A9D9" w14:textId="77777777" w:rsidTr="004F2877">
        <w:tc>
          <w:tcPr>
            <w:tcW w:w="8828" w:type="dxa"/>
          </w:tcPr>
          <w:p w14:paraId="614C930F" w14:textId="77777777" w:rsidR="00631E50" w:rsidRPr="004F2877" w:rsidRDefault="00631E50" w:rsidP="00CE478A">
            <w:pPr>
              <w:jc w:val="center"/>
              <w:rPr>
                <w:rFonts w:ascii="Arial Narrow" w:eastAsia="Arial" w:hAnsi="Arial Narrow" w:cs="Arial"/>
                <w:b/>
                <w:i/>
                <w:iCs/>
                <w:color w:val="000000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i/>
                <w:iCs/>
                <w:color w:val="000000"/>
                <w:sz w:val="20"/>
                <w:szCs w:val="20"/>
              </w:rPr>
              <w:t xml:space="preserve">ANEXO – </w:t>
            </w:r>
            <w:r w:rsidRPr="004F2877">
              <w:rPr>
                <w:rFonts w:ascii="Arial Narrow" w:eastAsia="Arial" w:hAnsi="Arial Narrow" w:cs="Arial"/>
                <w:b/>
                <w:i/>
                <w:iCs/>
                <w:sz w:val="20"/>
                <w:szCs w:val="20"/>
              </w:rPr>
              <w:t xml:space="preserve">FORMATO PARA PRESENTACIÓN DE PROPUESTA CONVOCATORIA </w:t>
            </w:r>
            <w:r w:rsidRPr="004F2877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“MANTENIENDO VIVA NUESTRA HISTORIA A TRÁVES DEL TURISMO COMUNITARIO</w:t>
            </w:r>
            <w:r w:rsidRPr="004F2877">
              <w:rPr>
                <w:rFonts w:ascii="Arial Narrow" w:eastAsia="Arial" w:hAnsi="Arial Narrow" w:cs="Arial"/>
                <w:b/>
                <w:i/>
                <w:iCs/>
                <w:sz w:val="20"/>
                <w:szCs w:val="20"/>
              </w:rPr>
              <w:t xml:space="preserve"> IMCT BUCARAMANGA </w:t>
            </w:r>
            <w:r w:rsidRPr="004F2877">
              <w:rPr>
                <w:rFonts w:ascii="Arial Narrow" w:eastAsia="Arial" w:hAnsi="Arial Narrow" w:cs="Arial"/>
                <w:b/>
                <w:i/>
                <w:iCs/>
                <w:color w:val="000000"/>
                <w:sz w:val="20"/>
                <w:szCs w:val="20"/>
              </w:rPr>
              <w:t>2026</w:t>
            </w:r>
          </w:p>
          <w:p w14:paraId="51B27F8A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1E50" w:rsidRPr="004F2877" w14:paraId="4B410CB2" w14:textId="77777777" w:rsidTr="004F2877">
        <w:trPr>
          <w:trHeight w:val="1418"/>
        </w:trPr>
        <w:tc>
          <w:tcPr>
            <w:tcW w:w="8828" w:type="dxa"/>
          </w:tcPr>
          <w:p w14:paraId="62CE19AF" w14:textId="77777777" w:rsidR="00631E50" w:rsidRPr="004F2877" w:rsidRDefault="00631E50" w:rsidP="00CE478A">
            <w:pPr>
              <w:spacing w:line="259" w:lineRule="auto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1E27C612" w14:textId="6D940699" w:rsidR="00631E50" w:rsidRPr="004F2877" w:rsidRDefault="00631E50" w:rsidP="00CE478A">
            <w:pPr>
              <w:spacing w:line="259" w:lineRule="auto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  <w:t>Marque con una x según corresponda</w:t>
            </w:r>
          </w:p>
          <w:p w14:paraId="76E66B04" w14:textId="77777777" w:rsidR="00631E50" w:rsidRPr="004F2877" w:rsidRDefault="00631E50" w:rsidP="00CE478A">
            <w:pPr>
              <w:spacing w:line="259" w:lineRule="auto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tbl>
            <w:tblPr>
              <w:tblW w:w="80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7425"/>
              <w:gridCol w:w="615"/>
            </w:tblGrid>
            <w:tr w:rsidR="00631E50" w:rsidRPr="004F2877" w14:paraId="21D53D9A" w14:textId="77777777" w:rsidTr="00CE478A">
              <w:tc>
                <w:tcPr>
                  <w:tcW w:w="7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207486" w14:textId="34512DB9" w:rsidR="00631E50" w:rsidRPr="004F2877" w:rsidRDefault="00631E50" w:rsidP="004F2877">
                  <w:pPr>
                    <w:framePr w:hSpace="141" w:wrap="around" w:vAnchor="text" w:hAnchor="page" w:xAlign="center" w:y="-456"/>
                    <w:widowControl w:val="0"/>
                    <w:spacing w:before="1"/>
                    <w:jc w:val="both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RUTA DE TURISMO COMUNITARIO DIRIGIDA A LAS COMUNAS 1 A LA 17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30DCC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CA90568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631E50" w:rsidRPr="004F2877" w14:paraId="1425C7CC" w14:textId="77777777" w:rsidTr="004F2877">
        <w:tc>
          <w:tcPr>
            <w:tcW w:w="8828" w:type="dxa"/>
          </w:tcPr>
          <w:p w14:paraId="1990DF0F" w14:textId="77777777" w:rsidR="00631E50" w:rsidRPr="004F2877" w:rsidRDefault="00631E50" w:rsidP="00CE478A">
            <w:pPr>
              <w:pStyle w:val="Prrafodelista"/>
              <w:numPr>
                <w:ilvl w:val="0"/>
                <w:numId w:val="1"/>
              </w:num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NOMBRE DE LA PROPUESTA.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Escriba el nombre con el cual se postula a esta beca y el nombre asignado a la ruta patrimonial o de turismo comunitario. Ejemplo: “Ruta de los Saberes y Memorias del Norte – Comuna 3”</w:t>
            </w:r>
          </w:p>
          <w:p w14:paraId="65CA067B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2679A31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B9306CB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42786E0A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1225CBD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3E4C6FBD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5677E87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3E6DC4DA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631E50" w:rsidRPr="004F2877" w14:paraId="1C1E2EE5" w14:textId="77777777" w:rsidTr="004F2877">
        <w:tc>
          <w:tcPr>
            <w:tcW w:w="8828" w:type="dxa"/>
          </w:tcPr>
          <w:p w14:paraId="086EA678" w14:textId="77777777" w:rsidR="00631E50" w:rsidRPr="004F2877" w:rsidRDefault="00631E50" w:rsidP="00CE478A">
            <w:pPr>
              <w:pStyle w:val="Ttulo2"/>
              <w:numPr>
                <w:ilvl w:val="0"/>
                <w:numId w:val="1"/>
              </w:numPr>
              <w:outlineLvl w:val="1"/>
              <w:rPr>
                <w:rFonts w:ascii="Arial Narrow" w:eastAsia="Arial" w:hAnsi="Arial Narrow" w:cs="Arial"/>
                <w:i/>
                <w:color w:val="000000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DESCRIPCIÓN GENERAL DE LA PROPUESTA</w:t>
            </w:r>
            <w:r w:rsidRPr="004F2877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. </w:t>
            </w:r>
            <w:r w:rsidRPr="004F2877">
              <w:rPr>
                <w:rFonts w:ascii="Arial Narrow" w:eastAsia="Arial" w:hAnsi="Arial Narrow" w:cs="Arial"/>
                <w:i/>
                <w:color w:val="000000"/>
                <w:sz w:val="20"/>
                <w:szCs w:val="20"/>
              </w:rPr>
              <w:t>Breve resumen del recorrido propuesto: características principales, comunas involucradas y tipo de experiencia turística o patrimonial que se desarrollará.</w:t>
            </w:r>
          </w:p>
          <w:p w14:paraId="17F4F667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9D98B9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F8B9BD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FA5AE7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7E488D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B23425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875100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3B3383" w14:textId="77777777" w:rsidR="00631E50" w:rsidRPr="004F2877" w:rsidRDefault="00631E50" w:rsidP="00CE47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33D924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631E50" w:rsidRPr="004F2877" w14:paraId="5CD83030" w14:textId="77777777" w:rsidTr="004F2877">
        <w:tc>
          <w:tcPr>
            <w:tcW w:w="8828" w:type="dxa"/>
          </w:tcPr>
          <w:p w14:paraId="4CF9C18F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3. DESCRIPCIÓN CONCEPTUAL DE LA RUTA TURÍSTICA.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Indique la intención, ejes temáticos, valores patrimoniales y culturales que se destacarán durante los recorrido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>s.</w:t>
            </w:r>
          </w:p>
          <w:p w14:paraId="248377E6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629B6A13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7F414B97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06FDE74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559D64C8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12302107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5B6FD13F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6BBB579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0D1B5548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6CA36B84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5460A847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1B24996A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661E476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32A54635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4. ACTIVIDADES PEDAGÓGICAS Y ESTRATEGIAS DE GUIANZA TURÍSTICA.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Describa las actividades formativas, lúdicas o culturales que se realizarán, y cómo se integrará la participación de la comunidad.</w:t>
            </w:r>
          </w:p>
          <w:p w14:paraId="09831D4C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0607AF60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6FDFA347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7187DDD7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04567579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03E559E2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10B5EC0D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2E2D6400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1E620D19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329D3B4B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p w14:paraId="54F88376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631E50" w:rsidRPr="004F2877" w14:paraId="43088EE7" w14:textId="77777777" w:rsidTr="004F2877">
        <w:tc>
          <w:tcPr>
            <w:tcW w:w="8828" w:type="dxa"/>
          </w:tcPr>
          <w:p w14:paraId="6CBD97F9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>6. JUSTIFICACIÓN Y PERTINENCIA.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 Explique el para qué y por qué es pertinente desarrollar esta ruta turística o patrimonial en el territorio propuesto.</w:t>
            </w:r>
          </w:p>
          <w:p w14:paraId="407C12EF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0A856F5" w14:textId="77777777" w:rsidR="00631E50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6EB6EB1" w14:textId="77777777" w:rsidR="004F2877" w:rsidRDefault="004F2877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3224410" w14:textId="77777777" w:rsidR="004F2877" w:rsidRDefault="004F2877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7A5749D" w14:textId="77777777" w:rsidR="004F2877" w:rsidRDefault="004F2877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C54AF0C" w14:textId="77777777" w:rsidR="004F2877" w:rsidRDefault="004F2877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DDE2C2D" w14:textId="77777777" w:rsidR="004F2877" w:rsidRDefault="004F2877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DBE27C5" w14:textId="47CC2617" w:rsidR="004F2877" w:rsidRPr="004F2877" w:rsidRDefault="004F2877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1E70AAAB" w14:textId="77777777" w:rsidTr="004F2877">
        <w:tc>
          <w:tcPr>
            <w:tcW w:w="8828" w:type="dxa"/>
          </w:tcPr>
          <w:p w14:paraId="3A5F01B2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>7. OBJETIVOS GENERALES Y ESPECÍFICOS.</w:t>
            </w:r>
          </w:p>
          <w:p w14:paraId="69D0D1F8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B13FBCD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•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OBJETIVO GENERAL:</w:t>
            </w:r>
          </w:p>
          <w:p w14:paraId="18AF9FBF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49025AD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90215AB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0062752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•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OBJETIVOS ESPECÍFICOS:</w:t>
            </w:r>
          </w:p>
          <w:p w14:paraId="371F6BB3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B73960E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C5083BC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1.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</w:r>
          </w:p>
          <w:p w14:paraId="27DA854F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5390284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7223B1F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2.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</w:r>
          </w:p>
          <w:p w14:paraId="774304CD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611C2614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FEDC5FA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  <w:t>3.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</w:r>
          </w:p>
          <w:p w14:paraId="2FD0D333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9431B06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0CA56001" w14:textId="77777777" w:rsidTr="004F2877">
        <w:tc>
          <w:tcPr>
            <w:tcW w:w="8828" w:type="dxa"/>
          </w:tcPr>
          <w:p w14:paraId="635034C4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>8. EQUIPO DE TRABAJO. Indique los integrantes, sus roles y funciones dentro del proyecto.</w:t>
            </w:r>
          </w:p>
          <w:p w14:paraId="17052A75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C3A8985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CBA83F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A64791D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B8708BA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tbl>
            <w:tblPr>
              <w:tblW w:w="8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867"/>
              <w:gridCol w:w="2867"/>
              <w:gridCol w:w="2868"/>
            </w:tblGrid>
            <w:tr w:rsidR="00631E50" w:rsidRPr="004F2877" w14:paraId="2F8AFE3B" w14:textId="77777777" w:rsidTr="00CE478A"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66B47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529F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PERFIL</w:t>
                  </w:r>
                </w:p>
              </w:tc>
              <w:tc>
                <w:tcPr>
                  <w:tcW w:w="2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7DD8C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 xml:space="preserve">ROL QUE DESEMPEÑA </w:t>
                  </w:r>
                </w:p>
              </w:tc>
            </w:tr>
            <w:tr w:rsidR="00631E50" w:rsidRPr="004F2877" w14:paraId="61D952DC" w14:textId="77777777" w:rsidTr="00CE478A"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47E40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i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Nombre completo</w:t>
                  </w:r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034B5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i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Rol / Función</w:t>
                  </w:r>
                </w:p>
              </w:tc>
              <w:tc>
                <w:tcPr>
                  <w:tcW w:w="2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6E12E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i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Experiencia o formación relacionada</w:t>
                  </w:r>
                </w:p>
              </w:tc>
            </w:tr>
            <w:tr w:rsidR="00631E50" w:rsidRPr="004F2877" w14:paraId="304BBD32" w14:textId="77777777" w:rsidTr="00CE478A"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C9B4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i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Nombre completo</w:t>
                  </w:r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EF1A4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i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Rol / Función</w:t>
                  </w:r>
                </w:p>
              </w:tc>
              <w:tc>
                <w:tcPr>
                  <w:tcW w:w="2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054A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i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Experiencia o formación relacionada</w:t>
                  </w:r>
                </w:p>
              </w:tc>
            </w:tr>
            <w:tr w:rsidR="00631E50" w:rsidRPr="004F2877" w14:paraId="39DD104C" w14:textId="77777777" w:rsidTr="00CE478A"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5E1A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Nombre completo</w:t>
                  </w:r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FE21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Rol / Función</w:t>
                  </w:r>
                </w:p>
              </w:tc>
              <w:tc>
                <w:tcPr>
                  <w:tcW w:w="2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21A5A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Experiencia o formación relacionada</w:t>
                  </w:r>
                </w:p>
              </w:tc>
            </w:tr>
          </w:tbl>
          <w:p w14:paraId="70C70D85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F5EA652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0D1F6D23" w14:textId="77777777" w:rsidR="00631E50" w:rsidRPr="004F2877" w:rsidRDefault="00631E50" w:rsidP="00CE478A">
            <w:pPr>
              <w:spacing w:line="259" w:lineRule="auto"/>
              <w:ind w:left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color w:val="000000"/>
                <w:sz w:val="20"/>
                <w:szCs w:val="20"/>
                <w:highlight w:val="yellow"/>
              </w:rPr>
              <w:t>Inserte las filas que sean necesarias.</w:t>
            </w:r>
            <w:r w:rsidRPr="004F2877">
              <w:rPr>
                <w:rFonts w:ascii="Arial Narrow" w:eastAsia="Arial" w:hAnsi="Arial Narrow" w:cs="Arial"/>
                <w:i/>
                <w:color w:val="000000"/>
                <w:sz w:val="20"/>
                <w:szCs w:val="20"/>
              </w:rPr>
              <w:t xml:space="preserve"> </w:t>
            </w: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09AA86EC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6E06CFD7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6606F95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446CAFB0" w14:textId="77777777" w:rsidTr="004F2877">
        <w:tc>
          <w:tcPr>
            <w:tcW w:w="8828" w:type="dxa"/>
          </w:tcPr>
          <w:p w14:paraId="3F60B4AB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i/>
                <w:sz w:val="20"/>
                <w:szCs w:val="20"/>
              </w:rPr>
              <w:t>9.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 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DIRECCIONES Y PERMISOS DE LOS LUGARES A INTERVENIR PARA LA REALIZACIÓN DE MURALES.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Incluya direcciones, enlaces de Google </w:t>
            </w:r>
            <w:proofErr w:type="spellStart"/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Maps</w:t>
            </w:r>
            <w:proofErr w:type="spellEnd"/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 y datos de contacto o permisos gestionados.</w:t>
            </w:r>
          </w:p>
          <w:p w14:paraId="7BFFE7B3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368A73B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00E436D0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4E177BC4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75F3DC80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75F1F0D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0736F5A4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627A45BB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07D1F6C5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CF4A342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7027DD96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0BF91587" w14:textId="77777777" w:rsidTr="004F2877">
        <w:tc>
          <w:tcPr>
            <w:tcW w:w="8828" w:type="dxa"/>
          </w:tcPr>
          <w:p w14:paraId="189CD7DE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10. DIMENSIONES DE LOS ESPACIOS Y TIPO DE INTERVENCIÓN MURAL O ARTÍSTICA PROPUESTA. 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Describa los lugares donde se realizará la intervención y adjunte fotografías de los mismos.</w:t>
            </w: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  <w:p w14:paraId="54122CD3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84E77F0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55C117F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81810C6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E485B63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8E6CE8B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698E5B5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5534FA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823B035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C2BA25E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100C412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56EAACC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19B402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i/>
                <w:sz w:val="20"/>
                <w:szCs w:val="20"/>
              </w:rPr>
            </w:pPr>
          </w:p>
        </w:tc>
      </w:tr>
      <w:tr w:rsidR="00631E50" w:rsidRPr="004F2877" w14:paraId="2A097348" w14:textId="77777777" w:rsidTr="004F2877">
        <w:tc>
          <w:tcPr>
            <w:tcW w:w="8828" w:type="dxa"/>
          </w:tcPr>
          <w:p w14:paraId="6DBB8B18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11. PROPUESTA NARRATIVA DE INTENCIÓN ESTÉTICA Y SIMBÓLICA (EN REEMPLAZO DE BOCETOS O DISEÑOS GRÁFICOS).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Incluya una narrativa que permita al jurado visualizar conceptualmente el resultado final de las intervenciones murales o artísticas.</w:t>
            </w:r>
          </w:p>
          <w:p w14:paraId="4ED41A9E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Debe contener:</w:t>
            </w:r>
          </w:p>
          <w:p w14:paraId="3A0E05D3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4702551B" w14:textId="77777777" w:rsidR="00631E50" w:rsidRPr="004F2877" w:rsidRDefault="00631E50" w:rsidP="00CE478A">
            <w:pPr>
              <w:ind w:left="720"/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•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ab/>
              <w:t>Descripción general del concepto visual.</w:t>
            </w:r>
          </w:p>
          <w:p w14:paraId="3F87C466" w14:textId="77777777" w:rsidR="00631E50" w:rsidRPr="004F2877" w:rsidRDefault="00631E50" w:rsidP="00CE478A">
            <w:pPr>
              <w:ind w:left="720"/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•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ab/>
              <w:t>Relación con los valores patrimoniales, históricos y culturales del territorio.</w:t>
            </w:r>
          </w:p>
          <w:p w14:paraId="568663DB" w14:textId="77777777" w:rsidR="00631E50" w:rsidRPr="004F2877" w:rsidRDefault="00631E50" w:rsidP="00CE478A">
            <w:pPr>
              <w:ind w:left="720"/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•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ab/>
              <w:t>Elementos simbólicos o representativos (personajes, oficios, flora, fauna, etc.).</w:t>
            </w:r>
          </w:p>
          <w:p w14:paraId="7CB1AA7D" w14:textId="77777777" w:rsidR="00631E50" w:rsidRPr="004F2877" w:rsidRDefault="00631E50" w:rsidP="00CE478A">
            <w:pPr>
              <w:ind w:left="720"/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•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ab/>
              <w:t>Tipo de lenguaje plástico o visual (realismo, abstracción, color simbólico, técnica mixta, etc.).</w:t>
            </w:r>
          </w:p>
          <w:p w14:paraId="46E666C2" w14:textId="77777777" w:rsidR="00631E50" w:rsidRPr="004F2877" w:rsidRDefault="00631E50" w:rsidP="00CE478A">
            <w:pPr>
              <w:ind w:left="720"/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•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ab/>
              <w:t>Breve descripción del impacto visual y social esperado.</w:t>
            </w:r>
          </w:p>
          <w:p w14:paraId="1001094E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2CEAD3C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DD89D9B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A230FBD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E1F83A0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09167A7F" w14:textId="77777777" w:rsidTr="004F2877">
        <w:tc>
          <w:tcPr>
            <w:tcW w:w="8828" w:type="dxa"/>
          </w:tcPr>
          <w:p w14:paraId="4798690C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12. ESTRATEGIA DE COMUNICACIÓN.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Especifique los medios de comunicación que utilizará para dar a conocer los resultados de su propuesta ganadora (ruta de turismo comunitario). En caso de que su propuesta sea ganadora, debe cumplir con todo lo establecido en este punto.</w:t>
            </w:r>
          </w:p>
          <w:p w14:paraId="3D02CDAC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</w:p>
          <w:tbl>
            <w:tblPr>
              <w:tblW w:w="8591" w:type="dxa"/>
              <w:tblLook w:val="0000" w:firstRow="0" w:lastRow="0" w:firstColumn="0" w:lastColumn="0" w:noHBand="0" w:noVBand="0"/>
            </w:tblPr>
            <w:tblGrid>
              <w:gridCol w:w="1406"/>
              <w:gridCol w:w="2100"/>
              <w:gridCol w:w="2430"/>
              <w:gridCol w:w="2655"/>
            </w:tblGrid>
            <w:tr w:rsidR="00631E50" w:rsidRPr="004F2877" w14:paraId="2572CB3E" w14:textId="77777777" w:rsidTr="00CE478A">
              <w:trPr>
                <w:trHeight w:val="300"/>
              </w:trPr>
              <w:tc>
                <w:tcPr>
                  <w:tcW w:w="140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910E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val="en-US"/>
                    </w:rPr>
                    <w:t>REDES SOCIALES</w:t>
                  </w: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  <w:t>   </w:t>
                  </w:r>
                </w:p>
                <w:p w14:paraId="1E2B655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  <w:t>Instagram   </w:t>
                  </w:r>
                </w:p>
                <w:p w14:paraId="01DA624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  <w:t>Facebook   </w:t>
                  </w:r>
                </w:p>
                <w:p w14:paraId="31F97B8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  <w:t>Twitter   </w:t>
                  </w:r>
                </w:p>
                <w:p w14:paraId="4B04272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val="en-US"/>
                    </w:rPr>
                    <w:t>Página Web   </w:t>
                  </w:r>
                </w:p>
                <w:p w14:paraId="795E2C5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otros    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D7585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Propias    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C65334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Aliados    </w:t>
                  </w:r>
                </w:p>
              </w:tc>
              <w:tc>
                <w:tcPr>
                  <w:tcW w:w="2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6C5E8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Imct</w:t>
                  </w:r>
                  <w:proofErr w:type="spellEnd"/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</w:tr>
            <w:tr w:rsidR="00631E50" w:rsidRPr="004F2877" w14:paraId="2CB205A3" w14:textId="77777777" w:rsidTr="00CE478A">
              <w:trPr>
                <w:trHeight w:val="1350"/>
              </w:trPr>
              <w:tc>
                <w:tcPr>
                  <w:tcW w:w="140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EBC27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290513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8923E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  <w:tc>
                <w:tcPr>
                  <w:tcW w:w="2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32CB66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</w:tr>
            <w:tr w:rsidR="00631E50" w:rsidRPr="004F2877" w14:paraId="751EEC61" w14:textId="77777777" w:rsidTr="00CE478A">
              <w:trPr>
                <w:trHeight w:val="300"/>
              </w:trPr>
              <w:tc>
                <w:tcPr>
                  <w:tcW w:w="1406" w:type="dxa"/>
                  <w:vMerge w:val="restar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8F022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VISITA A MEDIOS </w:t>
                  </w: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D53488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Periódicos</w:t>
                  </w: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 </w:t>
                  </w: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F11FDC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Emisoras    </w:t>
                  </w:r>
                </w:p>
              </w:tc>
              <w:tc>
                <w:tcPr>
                  <w:tcW w:w="2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04228A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Televisión     </w:t>
                  </w:r>
                </w:p>
              </w:tc>
            </w:tr>
            <w:tr w:rsidR="00631E50" w:rsidRPr="004F2877" w14:paraId="6F42C918" w14:textId="77777777" w:rsidTr="00CE478A">
              <w:trPr>
                <w:trHeight w:val="1380"/>
              </w:trPr>
              <w:tc>
                <w:tcPr>
                  <w:tcW w:w="1406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F314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4F294A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  </w:t>
                  </w: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3DFAC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  <w:tc>
                <w:tcPr>
                  <w:tcW w:w="2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9C96C0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</w:tr>
            <w:tr w:rsidR="00631E50" w:rsidRPr="004F2877" w14:paraId="4B09E98B" w14:textId="77777777" w:rsidTr="00CE478A">
              <w:trPr>
                <w:trHeight w:val="1665"/>
              </w:trPr>
              <w:tc>
                <w:tcPr>
                  <w:tcW w:w="140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299B8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MATERIAL DIGITAL Y/O IMPRESO</w:t>
                  </w: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</w:t>
                  </w:r>
                </w:p>
                <w:p w14:paraId="07403CA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Afiches   </w:t>
                  </w:r>
                </w:p>
                <w:p w14:paraId="46626A9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Flayers</w:t>
                  </w:r>
                  <w:proofErr w:type="spellEnd"/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</w:t>
                  </w:r>
                </w:p>
                <w:p w14:paraId="48A0F47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Otros     </w:t>
                  </w:r>
                </w:p>
              </w:tc>
              <w:tc>
                <w:tcPr>
                  <w:tcW w:w="718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1CFFEA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</w:t>
                  </w:r>
                </w:p>
                <w:p w14:paraId="0369430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    </w:t>
                  </w:r>
                </w:p>
                <w:p w14:paraId="783E499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  <w:p w14:paraId="089B5B4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>     </w:t>
                  </w:r>
                </w:p>
              </w:tc>
            </w:tr>
          </w:tbl>
          <w:p w14:paraId="5651542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4B120D16" w14:textId="77777777" w:rsidTr="004F2877">
        <w:tc>
          <w:tcPr>
            <w:tcW w:w="8828" w:type="dxa"/>
          </w:tcPr>
          <w:p w14:paraId="3E660632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6B087E82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13. CRONOGRAMA.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Cronograma de actividades de la Ruta Turística </w:t>
            </w:r>
            <w:proofErr w:type="gramStart"/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>Comunitaria,  y</w:t>
            </w:r>
            <w:proofErr w:type="gramEnd"/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 plan de ejecución (Fechas, fases, responsables y duración estimada). </w:t>
            </w:r>
          </w:p>
          <w:p w14:paraId="3FEA32F8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6B223BF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163C08C3" w14:textId="77777777" w:rsidTr="004F2877">
        <w:tc>
          <w:tcPr>
            <w:tcW w:w="8828" w:type="dxa"/>
          </w:tcPr>
          <w:p w14:paraId="0E8CCF66" w14:textId="77777777" w:rsidR="00631E50" w:rsidRPr="004F2877" w:rsidRDefault="00631E50" w:rsidP="00C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tbl>
            <w:tblPr>
              <w:tblW w:w="8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301"/>
              <w:gridCol w:w="2150"/>
              <w:gridCol w:w="2151"/>
            </w:tblGrid>
            <w:tr w:rsidR="00631E50" w:rsidRPr="004F2877" w14:paraId="16B09FBB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FD3DB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Actividades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348DA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Fecha de inicio</w:t>
                  </w: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2A73F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 xml:space="preserve">Fecha de finalización </w:t>
                  </w:r>
                </w:p>
              </w:tc>
            </w:tr>
            <w:tr w:rsidR="00631E50" w:rsidRPr="004F2877" w14:paraId="263464C5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EC953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50F0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DAA2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4A7F5E91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0A968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EC03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61F19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209AED8B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5BB98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9CD4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7611E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553C4E1A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7C0A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C72B6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D9BD3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37DA3636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D2FF6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75B52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3694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4DD1E874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E8DA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D674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201BA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14E14645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CF7D9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2B0D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7533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31E50" w:rsidRPr="004F2877" w14:paraId="60FC0B88" w14:textId="77777777" w:rsidTr="00CE478A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1894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B415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D60EA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0534077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4DCE9D3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>Fecha inicio:  _______________   Fecha Final: _____________</w:t>
            </w:r>
          </w:p>
          <w:p w14:paraId="3A032044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4F997AA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71BC3537" w14:textId="77777777" w:rsidTr="004F2877">
        <w:tc>
          <w:tcPr>
            <w:tcW w:w="8828" w:type="dxa"/>
          </w:tcPr>
          <w:p w14:paraId="1828D691" w14:textId="77777777" w:rsidR="00631E50" w:rsidRPr="004F2877" w:rsidRDefault="00631E50" w:rsidP="00C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14. PRESUPUESTO. 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Describir según los requerimientos de su propuesta las necesidades que contempla el desarrollo de esta ruta turística. El valor total del proyecto debe ser el 100% del valor total de su estímulo de beca. </w:t>
            </w:r>
          </w:p>
        </w:tc>
      </w:tr>
      <w:tr w:rsidR="00631E50" w:rsidRPr="004F2877" w14:paraId="439A4706" w14:textId="77777777" w:rsidTr="004F2877">
        <w:tc>
          <w:tcPr>
            <w:tcW w:w="8828" w:type="dxa"/>
          </w:tcPr>
          <w:p w14:paraId="5C52763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tbl>
            <w:tblPr>
              <w:tblW w:w="85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28"/>
              <w:gridCol w:w="2102"/>
              <w:gridCol w:w="1272"/>
              <w:gridCol w:w="1253"/>
              <w:gridCol w:w="1253"/>
              <w:gridCol w:w="2089"/>
            </w:tblGrid>
            <w:tr w:rsidR="00631E50" w:rsidRPr="004F2877" w14:paraId="589258C4" w14:textId="77777777" w:rsidTr="00CE478A">
              <w:trPr>
                <w:trHeight w:val="450"/>
              </w:trPr>
              <w:tc>
                <w:tcPr>
                  <w:tcW w:w="859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8D0F5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Presupuesto</w:t>
                  </w:r>
                </w:p>
              </w:tc>
            </w:tr>
            <w:tr w:rsidR="00631E50" w:rsidRPr="004F2877" w14:paraId="57B8F2CD" w14:textId="77777777" w:rsidTr="00CE478A">
              <w:trPr>
                <w:trHeight w:val="435"/>
              </w:trPr>
              <w:tc>
                <w:tcPr>
                  <w:tcW w:w="62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64411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2168F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Nombre del gasto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C5B21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4EDFD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FF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Valor unitario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ED5A9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Valor parcial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B97B3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Fuente de financiación</w:t>
                  </w:r>
                </w:p>
              </w:tc>
            </w:tr>
            <w:tr w:rsidR="00631E50" w:rsidRPr="004F2877" w14:paraId="3CB11CB3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78C0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D47F9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2F14B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3AF3D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A8875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5E175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084FF3BB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A6C13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4E373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A803E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A9A79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8FA91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7CC9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71ADCEC6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45F59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ECA07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3D43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80E83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58923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EE2FD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75352126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E27E5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148A9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6BB26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165BE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152A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5C124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0F2C8A1F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45B15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0CD8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A01CC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B3C0B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F4B22C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643AB2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7966CDC0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B775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DF1C2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7D73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7302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9FB26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8B9F3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4D2341FD" w14:textId="77777777" w:rsidTr="00CE478A">
              <w:trPr>
                <w:trHeight w:val="450"/>
              </w:trPr>
              <w:tc>
                <w:tcPr>
                  <w:tcW w:w="6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F02C5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E30876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C8698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4ADD7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0DF67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B5C3B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1E50" w:rsidRPr="004F2877" w14:paraId="400CF0CD" w14:textId="77777777" w:rsidTr="00CE478A">
              <w:trPr>
                <w:trHeight w:val="135"/>
              </w:trPr>
              <w:tc>
                <w:tcPr>
                  <w:tcW w:w="62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76B6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CFA50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FC0019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C9C2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F01D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8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96A38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31E50" w:rsidRPr="004F2877" w14:paraId="2480255A" w14:textId="77777777" w:rsidTr="00CE478A">
              <w:trPr>
                <w:trHeight w:val="270"/>
              </w:trPr>
              <w:tc>
                <w:tcPr>
                  <w:tcW w:w="2730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7EB22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Valor total del proyecto: 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8464A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16D54E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01DB5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$ 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496A4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31E50" w:rsidRPr="004F2877" w14:paraId="2C4BC601" w14:textId="77777777" w:rsidTr="00CE478A">
              <w:trPr>
                <w:trHeight w:val="300"/>
              </w:trPr>
              <w:tc>
                <w:tcPr>
                  <w:tcW w:w="6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25C09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59507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0E49D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FF066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6173A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5FCB1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31E50" w:rsidRPr="004F2877" w14:paraId="48CEBD48" w14:textId="77777777" w:rsidTr="00CE478A">
              <w:trPr>
                <w:trHeight w:val="825"/>
              </w:trPr>
              <w:tc>
                <w:tcPr>
                  <w:tcW w:w="628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1F7D49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969" w:type="dxa"/>
                  <w:gridSpan w:val="5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A30A4B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*</w:t>
                  </w:r>
                  <w:r w:rsidRPr="004F2877"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</w:rPr>
                    <w:t>Tenga en cuenta el numeral de gastos no aceptables numerados en el pliego</w:t>
                  </w:r>
                </w:p>
              </w:tc>
            </w:tr>
          </w:tbl>
          <w:p w14:paraId="3E404B6C" w14:textId="77777777" w:rsidR="00631E50" w:rsidRPr="004F2877" w:rsidRDefault="00631E50" w:rsidP="00C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2F92AF2F" w14:textId="77777777" w:rsidTr="004F2877">
        <w:tc>
          <w:tcPr>
            <w:tcW w:w="8828" w:type="dxa"/>
          </w:tcPr>
          <w:p w14:paraId="10A39463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15.  SOPORTES VISUALES O GRÁFICOS. Adjunte mapas, cartografía o material que ilustre el trazado de la ruta. </w:t>
            </w:r>
          </w:p>
          <w:p w14:paraId="6E806052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DFC1922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B5D043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A76B9A6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7BCD3B8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2131F73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2AA3DF1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817251D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AF79CDB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84956CC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093B6C3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DD72AD5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2931EF8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117F806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3034C3D7" w14:textId="77777777" w:rsidTr="004F2877">
        <w:tc>
          <w:tcPr>
            <w:tcW w:w="8828" w:type="dxa"/>
          </w:tcPr>
          <w:p w14:paraId="29576FF9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  <w:highlight w:val="white"/>
              </w:rPr>
            </w:pPr>
            <w:proofErr w:type="gramStart"/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16. </w:t>
            </w:r>
            <w:r w:rsidRPr="004F287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highlight w:val="white"/>
              </w:rPr>
              <w:t>.</w:t>
            </w:r>
            <w:proofErr w:type="gramEnd"/>
            <w:r w:rsidRPr="004F2877">
              <w:rPr>
                <w:rFonts w:ascii="Arial Narrow" w:eastAsia="Arial" w:hAnsi="Arial Narrow" w:cs="Arial"/>
                <w:b/>
                <w:sz w:val="20"/>
                <w:szCs w:val="20"/>
                <w:highlight w:val="white"/>
              </w:rPr>
              <w:t xml:space="preserve"> EVIDENCIAS DE TRAYECTORIA Y EXPERIENCIA.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  <w:highlight w:val="white"/>
              </w:rPr>
              <w:t xml:space="preserve">Anexe hojas de vida, certificaciones, publicaciones, constancias o reconocimientos.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Relacione los principales empleos o trabajos que ha desempeñado en el sector turístico y patrimonial, publicaciones o investigaciones que ha creado, producido, dirigido y/o gestionado de manera individual o colectiva durante los meses o años de su trayectoria en este sector. </w:t>
            </w:r>
          </w:p>
          <w:p w14:paraId="1A6F6B64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  <w:highlight w:val="white"/>
              </w:rPr>
            </w:pPr>
            <w:r w:rsidRPr="004F2877">
              <w:rPr>
                <w:rFonts w:ascii="Arial Narrow" w:eastAsia="Arial" w:hAnsi="Arial Narrow" w:cs="Arial"/>
                <w:i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3F779D31" w14:textId="77777777" w:rsidR="00631E50" w:rsidRPr="004F2877" w:rsidRDefault="00631E50" w:rsidP="00CE478A">
            <w:pPr>
              <w:rPr>
                <w:rFonts w:ascii="Arial Narrow" w:eastAsia="Arial" w:hAnsi="Arial Narrow" w:cs="Arial"/>
                <w:i/>
                <w:sz w:val="20"/>
                <w:szCs w:val="20"/>
                <w:highlight w:val="white"/>
              </w:rPr>
            </w:pPr>
          </w:p>
          <w:p w14:paraId="6AD62DAD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5A32DA0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01A1CA1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4C92D9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4E709A6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E69C83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B32FEE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E6A0011" w14:textId="4F51A2CC" w:rsidR="00631E50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9DF4E0B" w14:textId="56C1BEFB" w:rsidR="004F2877" w:rsidRDefault="004F2877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61C88BDB" w14:textId="77777777" w:rsidR="004F2877" w:rsidRPr="004F2877" w:rsidRDefault="004F2877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3917AB2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1F1CD56F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5AE49DEE" w14:textId="77777777" w:rsidTr="004F2877">
        <w:tc>
          <w:tcPr>
            <w:tcW w:w="8828" w:type="dxa"/>
          </w:tcPr>
          <w:p w14:paraId="7349D1A4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17. CONOCIMIENTOS Y FORMACIÓN FORMAL Y/O INFORMAL RELACIONADA CON SU ÁREA A LA QUE SE POSTULA.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Para el rol de guía turístico de la ruta se debe adjuntar soporte de certificado profesional en guianza turística. </w:t>
            </w:r>
          </w:p>
          <w:p w14:paraId="71FC65CE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7ADA78F5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A5F4937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4888059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3B0A71B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4B07894E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7B2B4EA6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477523ED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73F00B0B" w14:textId="77777777" w:rsidR="00631E50" w:rsidRPr="004F2877" w:rsidRDefault="00631E50" w:rsidP="00CE478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079E82A5" w14:textId="77777777" w:rsidTr="004F2877">
        <w:tc>
          <w:tcPr>
            <w:tcW w:w="8828" w:type="dxa"/>
          </w:tcPr>
          <w:p w14:paraId="0F8B93E6" w14:textId="77777777" w:rsidR="00631E50" w:rsidRPr="004F2877" w:rsidRDefault="00631E50" w:rsidP="00CE478A">
            <w:pPr>
              <w:widowControl w:val="0"/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tbl>
            <w:tblPr>
              <w:tblW w:w="85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ook w:val="0000" w:firstRow="0" w:lastRow="0" w:firstColumn="0" w:lastColumn="0" w:noHBand="0" w:noVBand="0"/>
            </w:tblPr>
            <w:tblGrid>
              <w:gridCol w:w="8580"/>
            </w:tblGrid>
            <w:tr w:rsidR="00631E50" w:rsidRPr="004F2877" w14:paraId="46898DE7" w14:textId="77777777" w:rsidTr="00CE478A">
              <w:trPr>
                <w:trHeight w:val="270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5894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17. 1.</w:t>
                  </w: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 xml:space="preserve"> </w:t>
                  </w:r>
                  <w:r w:rsidRPr="004F2877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DENOMINACIÓN DE LA FORMACIÓN</w:t>
                  </w: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 xml:space="preserve"> (Ejemplo: título profesional, taller, capacitación, diplomado curso etc.). </w:t>
                  </w:r>
                </w:p>
                <w:p w14:paraId="675FBDB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  <w:p w14:paraId="5EFDB80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</w:tr>
            <w:tr w:rsidR="00631E50" w:rsidRPr="004F2877" w14:paraId="2AB1C290" w14:textId="77777777" w:rsidTr="00CE478A">
              <w:trPr>
                <w:trHeight w:val="405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5BAF3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1) </w:t>
                  </w:r>
                </w:p>
              </w:tc>
            </w:tr>
            <w:tr w:rsidR="00631E50" w:rsidRPr="004F2877" w14:paraId="0F21DAF8" w14:textId="77777777" w:rsidTr="00CE478A">
              <w:trPr>
                <w:trHeight w:val="450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1D05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2) </w:t>
                  </w:r>
                </w:p>
              </w:tc>
            </w:tr>
            <w:tr w:rsidR="00631E50" w:rsidRPr="004F2877" w14:paraId="696EA762" w14:textId="77777777" w:rsidTr="00CE478A">
              <w:trPr>
                <w:trHeight w:val="405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1544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3) </w:t>
                  </w:r>
                </w:p>
              </w:tc>
            </w:tr>
            <w:tr w:rsidR="00631E50" w:rsidRPr="004F2877" w14:paraId="1DCFE71E" w14:textId="77777777" w:rsidTr="00CE478A">
              <w:trPr>
                <w:trHeight w:val="345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83C58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4) </w:t>
                  </w:r>
                </w:p>
              </w:tc>
            </w:tr>
            <w:tr w:rsidR="00631E50" w:rsidRPr="004F2877" w14:paraId="40D7CC25" w14:textId="77777777" w:rsidTr="00CE478A">
              <w:trPr>
                <w:trHeight w:val="345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39FF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5) </w:t>
                  </w:r>
                </w:p>
              </w:tc>
            </w:tr>
          </w:tbl>
          <w:p w14:paraId="31BF7F7C" w14:textId="77777777" w:rsidR="00631E50" w:rsidRPr="004F2877" w:rsidRDefault="00631E50" w:rsidP="00CE478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> </w:t>
            </w:r>
          </w:p>
          <w:p w14:paraId="1A8A7BEF" w14:textId="77777777" w:rsidR="00631E50" w:rsidRPr="004F2877" w:rsidRDefault="00631E50" w:rsidP="00CE478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>Puede añadir más filas si lo requiere. </w:t>
            </w:r>
          </w:p>
          <w:p w14:paraId="4DC14907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0B1B7D25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389CA1A0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6BF13EE7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1072492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A12CA3C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2DE5276E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4B267350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1D22A16D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54979283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55DC831B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631E50" w:rsidRPr="004F2877" w14:paraId="26E229BE" w14:textId="77777777" w:rsidTr="004F2877">
        <w:tc>
          <w:tcPr>
            <w:tcW w:w="8828" w:type="dxa"/>
          </w:tcPr>
          <w:p w14:paraId="6706B3A1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17. 2. RECONOCIMIENTOS DE LA PERSONA NATURAL, GRUPO CONSTITUIDO O PERSONA JURÍDICA. </w:t>
            </w:r>
            <w:r w:rsidRPr="004F2877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Relacione los premios, los reconocimientos o distinciones que ha recibido por su actividad relacionada con el objeto de la presente beca. </w:t>
            </w:r>
          </w:p>
          <w:p w14:paraId="07261077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14:paraId="5A526B10" w14:textId="77777777" w:rsidR="00631E50" w:rsidRPr="004F2877" w:rsidRDefault="00631E50" w:rsidP="00CE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31E50" w:rsidRPr="004F2877" w14:paraId="683A468F" w14:textId="77777777" w:rsidTr="004F2877">
        <w:tc>
          <w:tcPr>
            <w:tcW w:w="8828" w:type="dxa"/>
          </w:tcPr>
          <w:p w14:paraId="4D682B33" w14:textId="77777777" w:rsidR="00631E50" w:rsidRPr="004F2877" w:rsidRDefault="00631E50" w:rsidP="00CE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tbl>
            <w:tblPr>
              <w:tblW w:w="85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ook w:val="0000" w:firstRow="0" w:lastRow="0" w:firstColumn="0" w:lastColumn="0" w:noHBand="0" w:noVBand="0"/>
            </w:tblPr>
            <w:tblGrid>
              <w:gridCol w:w="8580"/>
            </w:tblGrid>
            <w:tr w:rsidR="00631E50" w:rsidRPr="004F2877" w14:paraId="404DAADF" w14:textId="77777777" w:rsidTr="00CE478A">
              <w:trPr>
                <w:trHeight w:val="270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E20D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1) </w:t>
                  </w:r>
                </w:p>
              </w:tc>
            </w:tr>
            <w:tr w:rsidR="00631E50" w:rsidRPr="004F2877" w14:paraId="02D5A7C4" w14:textId="77777777" w:rsidTr="00CE478A">
              <w:trPr>
                <w:trHeight w:val="315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108A5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2)  </w:t>
                  </w:r>
                </w:p>
              </w:tc>
            </w:tr>
            <w:tr w:rsidR="00631E50" w:rsidRPr="004F2877" w14:paraId="4987F278" w14:textId="77777777" w:rsidTr="00CE478A">
              <w:trPr>
                <w:trHeight w:val="270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1CD9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3) </w:t>
                  </w:r>
                </w:p>
              </w:tc>
            </w:tr>
            <w:tr w:rsidR="00631E50" w:rsidRPr="004F2877" w14:paraId="2F44C349" w14:textId="77777777" w:rsidTr="00CE478A">
              <w:trPr>
                <w:trHeight w:val="270"/>
              </w:trPr>
              <w:tc>
                <w:tcPr>
                  <w:tcW w:w="8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B850" w14:textId="77777777" w:rsidR="00631E50" w:rsidRPr="004F2877" w:rsidRDefault="00631E50" w:rsidP="004F2877">
                  <w:pPr>
                    <w:framePr w:hSpace="141" w:wrap="around" w:vAnchor="text" w:hAnchor="page" w:xAlign="center" w:y="-456"/>
                    <w:spacing w:after="0" w:line="240" w:lineRule="auto"/>
                    <w:jc w:val="both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  <w:r w:rsidRPr="004F2877">
                    <w:rPr>
                      <w:rFonts w:ascii="Arial Narrow" w:eastAsia="Arial" w:hAnsi="Arial Narrow" w:cs="Arial"/>
                      <w:sz w:val="20"/>
                      <w:szCs w:val="20"/>
                    </w:rPr>
                    <w:t>4) </w:t>
                  </w:r>
                </w:p>
              </w:tc>
            </w:tr>
          </w:tbl>
          <w:p w14:paraId="7C04827C" w14:textId="77777777" w:rsidR="00631E50" w:rsidRPr="004F2877" w:rsidRDefault="00631E50" w:rsidP="00CE478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> </w:t>
            </w:r>
          </w:p>
          <w:p w14:paraId="540ECD60" w14:textId="77777777" w:rsidR="00631E50" w:rsidRPr="004F2877" w:rsidRDefault="00631E50" w:rsidP="00CE478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>Puede añadir más filas si lo requiere. </w:t>
            </w:r>
          </w:p>
          <w:p w14:paraId="56E9BF4E" w14:textId="77777777" w:rsidR="00631E50" w:rsidRPr="004F2877" w:rsidRDefault="00631E50" w:rsidP="00CE478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> </w:t>
            </w:r>
          </w:p>
          <w:p w14:paraId="605CEE99" w14:textId="77777777" w:rsidR="00631E50" w:rsidRPr="004F2877" w:rsidRDefault="00631E50" w:rsidP="00CE478A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F2877">
              <w:rPr>
                <w:rFonts w:ascii="Arial Narrow" w:eastAsia="Arial" w:hAnsi="Arial Narrow" w:cs="Arial"/>
                <w:sz w:val="20"/>
                <w:szCs w:val="20"/>
              </w:rPr>
              <w:t> </w:t>
            </w:r>
          </w:p>
        </w:tc>
      </w:tr>
    </w:tbl>
    <w:p w14:paraId="1EB1DA21" w14:textId="77777777" w:rsidR="00631E50" w:rsidRDefault="00631E50" w:rsidP="00631E50"/>
    <w:p w14:paraId="2809F955" w14:textId="77777777" w:rsidR="00631E50" w:rsidRDefault="00631E50" w:rsidP="00631E50"/>
    <w:p w14:paraId="21AF0773" w14:textId="77777777" w:rsidR="00631E50" w:rsidRDefault="00631E50" w:rsidP="00631E50"/>
    <w:p w14:paraId="52BD8AE3" w14:textId="77777777" w:rsidR="00631E50" w:rsidRDefault="00631E50" w:rsidP="00631E50"/>
    <w:p w14:paraId="4C860493" w14:textId="77777777" w:rsidR="00631E50" w:rsidRDefault="00631E50" w:rsidP="00631E50"/>
    <w:p w14:paraId="4C6A5AA3" w14:textId="77777777" w:rsidR="00631E50" w:rsidRDefault="00631E50" w:rsidP="00631E50"/>
    <w:p w14:paraId="2723F3E3" w14:textId="77777777" w:rsidR="00631E50" w:rsidRDefault="00631E50" w:rsidP="00631E50"/>
    <w:p w14:paraId="295008AF" w14:textId="77777777" w:rsidR="00631E50" w:rsidRDefault="00631E50" w:rsidP="00631E50"/>
    <w:p w14:paraId="31EEE2AE" w14:textId="77777777" w:rsidR="00631E50" w:rsidRDefault="00631E50" w:rsidP="00631E5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SOPORTES</w:t>
      </w:r>
      <w:r>
        <w:rPr>
          <w:rFonts w:ascii="Arial" w:eastAsia="Arial" w:hAnsi="Arial" w:cs="Arial"/>
          <w:sz w:val="20"/>
          <w:szCs w:val="20"/>
        </w:rPr>
        <w:t> </w:t>
      </w:r>
    </w:p>
    <w:p w14:paraId="347AF196" w14:textId="77777777" w:rsidR="00631E50" w:rsidRDefault="00631E50" w:rsidP="00631E5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6B92C472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Soporte 1</w:t>
      </w:r>
      <w:r>
        <w:rPr>
          <w:rFonts w:ascii="Arial" w:eastAsia="Arial" w:hAnsi="Arial" w:cs="Arial"/>
          <w:sz w:val="20"/>
          <w:szCs w:val="20"/>
        </w:rPr>
        <w:t>  </w:t>
      </w:r>
    </w:p>
    <w:p w14:paraId="78872D67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  <w:u w:val="single"/>
        </w:rPr>
        <w:t>Aquí deberá pegar los documentos que soporten la denominación de su formación.</w:t>
      </w:r>
      <w:r>
        <w:rPr>
          <w:rFonts w:ascii="Arial" w:eastAsia="Arial" w:hAnsi="Arial" w:cs="Arial"/>
          <w:b/>
          <w:sz w:val="20"/>
          <w:szCs w:val="20"/>
          <w:u w:val="single"/>
        </w:rPr>
        <w:t> </w:t>
      </w:r>
      <w:r>
        <w:rPr>
          <w:rFonts w:ascii="Arial" w:eastAsia="Arial" w:hAnsi="Arial" w:cs="Arial"/>
          <w:sz w:val="20"/>
          <w:szCs w:val="20"/>
        </w:rPr>
        <w:t>  </w:t>
      </w:r>
    </w:p>
    <w:p w14:paraId="74E5C4DF" w14:textId="77777777" w:rsidR="00631E50" w:rsidRDefault="00631E50" w:rsidP="00631E50"/>
    <w:p w14:paraId="2DBE93FA" w14:textId="77777777" w:rsidR="00631E50" w:rsidRPr="004F2877" w:rsidRDefault="00631E50" w:rsidP="00631E50">
      <w:pPr>
        <w:spacing w:after="0" w:line="240" w:lineRule="auto"/>
        <w:jc w:val="both"/>
        <w:rPr>
          <w:rFonts w:ascii="Arial Narrow" w:eastAsia="Arial" w:hAnsi="Arial Narrow" w:cs="Arial"/>
          <w:i/>
          <w:sz w:val="20"/>
          <w:szCs w:val="20"/>
        </w:rPr>
      </w:pPr>
      <w:r w:rsidRPr="004F2877">
        <w:rPr>
          <w:rFonts w:ascii="Arial Narrow" w:hAnsi="Arial Narrow"/>
          <w:i/>
          <w:sz w:val="20"/>
          <w:szCs w:val="20"/>
        </w:rPr>
        <w:t xml:space="preserve">Adjunte aquí los documentos que respalden la formación </w:t>
      </w:r>
      <w:r w:rsidRPr="004F2877">
        <w:rPr>
          <w:rFonts w:ascii="Arial Narrow" w:eastAsia="Arial" w:hAnsi="Arial Narrow" w:cs="Arial"/>
          <w:i/>
          <w:sz w:val="20"/>
          <w:szCs w:val="20"/>
        </w:rPr>
        <w:t>(ejemplo: título profesional, taller, capacitación, diplomado curso etc.; así como otros conocimientos y formación formal y/o informal relacionada con su área artística)</w:t>
      </w:r>
      <w:r w:rsidRPr="004F2877">
        <w:rPr>
          <w:rFonts w:ascii="Arial Narrow" w:hAnsi="Arial Narrow"/>
          <w:i/>
          <w:sz w:val="20"/>
          <w:szCs w:val="20"/>
        </w:rPr>
        <w:t>. Estos pueden incluir certificados y/o diplomas.</w:t>
      </w:r>
    </w:p>
    <w:p w14:paraId="033FA621" w14:textId="77777777" w:rsidR="00631E50" w:rsidRPr="004F2877" w:rsidRDefault="00631E50" w:rsidP="00631E50">
      <w:pPr>
        <w:spacing w:after="0" w:line="240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4F2877">
        <w:rPr>
          <w:rFonts w:ascii="Arial" w:eastAsia="Arial" w:hAnsi="Arial" w:cs="Arial"/>
          <w:sz w:val="20"/>
          <w:szCs w:val="20"/>
        </w:rPr>
        <w:t> </w:t>
      </w:r>
      <w:r w:rsidRPr="004F2877">
        <w:rPr>
          <w:rFonts w:ascii="Arial Narrow" w:eastAsia="Arial" w:hAnsi="Arial Narrow" w:cs="Arial"/>
          <w:sz w:val="20"/>
          <w:szCs w:val="20"/>
        </w:rPr>
        <w:t> </w:t>
      </w:r>
    </w:p>
    <w:p w14:paraId="3BD4FE54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5696DDDB" w14:textId="7DB3422B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 </w:t>
      </w:r>
    </w:p>
    <w:p w14:paraId="74C9F54B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02D43D2E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77A81443" w14:textId="1A75BB18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061E3E70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14DF7F9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8FF434F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72EE885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Soporte 2</w:t>
      </w:r>
      <w:r>
        <w:rPr>
          <w:rFonts w:ascii="Arial" w:eastAsia="Arial" w:hAnsi="Arial" w:cs="Arial"/>
          <w:sz w:val="20"/>
          <w:szCs w:val="20"/>
        </w:rPr>
        <w:t>  </w:t>
      </w:r>
    </w:p>
    <w:p w14:paraId="1D9B00B9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  <w:u w:val="single"/>
        </w:rPr>
        <w:t>Aquí deberá pegar los documentos que soporten el ítem la experiencia</w:t>
      </w:r>
      <w:r>
        <w:rPr>
          <w:rFonts w:ascii="Arial" w:eastAsia="Arial" w:hAnsi="Arial" w:cs="Arial"/>
          <w:sz w:val="20"/>
          <w:szCs w:val="20"/>
        </w:rPr>
        <w:t> </w:t>
      </w:r>
    </w:p>
    <w:p w14:paraId="5E777AD8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 importante</w:t>
      </w:r>
      <w:r>
        <w:rPr>
          <w:rFonts w:ascii="Arial" w:eastAsia="Arial" w:hAnsi="Arial" w:cs="Arial"/>
          <w:sz w:val="20"/>
          <w:szCs w:val="2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Dropbox). </w:t>
      </w:r>
    </w:p>
    <w:p w14:paraId="28B08ECE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Agregue los soportes al final de su hoja de vida.  </w:t>
      </w:r>
    </w:p>
    <w:p w14:paraId="1863429D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32FF4958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06AD7350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472D7C55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3707B287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3D58C33A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11466E47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22CC0C9A" w14:textId="3197587E" w:rsidR="00631E50" w:rsidRDefault="00631E50" w:rsidP="004F287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  <w:bookmarkStart w:id="0" w:name="_GoBack"/>
      <w:bookmarkEnd w:id="0"/>
    </w:p>
    <w:p w14:paraId="090C45E4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36E1FC6B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169D5E61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2E3A69FC" w14:textId="77777777" w:rsidR="00631E50" w:rsidRDefault="00631E50" w:rsidP="00631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  </w:t>
      </w:r>
    </w:p>
    <w:p w14:paraId="2BBC4BF6" w14:textId="77777777" w:rsidR="00631E50" w:rsidRDefault="00631E50" w:rsidP="00631E50">
      <w:pPr>
        <w:spacing w:after="0" w:line="240" w:lineRule="auto"/>
        <w:jc w:val="both"/>
        <w:rPr>
          <w:b/>
        </w:rPr>
      </w:pPr>
    </w:p>
    <w:p w14:paraId="71BAE56B" w14:textId="77777777" w:rsidR="00631E50" w:rsidRPr="00631E50" w:rsidRDefault="00631E50" w:rsidP="00631E50">
      <w:pPr>
        <w:spacing w:after="0" w:line="240" w:lineRule="auto"/>
        <w:jc w:val="both"/>
        <w:rPr>
          <w:rFonts w:ascii="Arial" w:eastAsia="Quattrocento Sans" w:hAnsi="Arial" w:cs="Arial"/>
          <w:sz w:val="20"/>
          <w:szCs w:val="20"/>
        </w:rPr>
      </w:pPr>
      <w:r w:rsidRPr="00631E50">
        <w:rPr>
          <w:rFonts w:ascii="Arial" w:hAnsi="Arial" w:cs="Arial"/>
          <w:b/>
          <w:sz w:val="20"/>
          <w:szCs w:val="20"/>
        </w:rPr>
        <w:t>Soporte 3</w:t>
      </w:r>
      <w:r w:rsidRPr="00631E50">
        <w:rPr>
          <w:rFonts w:ascii="Arial" w:hAnsi="Arial" w:cs="Arial"/>
          <w:sz w:val="20"/>
          <w:szCs w:val="20"/>
        </w:rPr>
        <w:t>  </w:t>
      </w:r>
    </w:p>
    <w:p w14:paraId="2A003DE5" w14:textId="77777777" w:rsidR="00631E50" w:rsidRPr="00631E50" w:rsidRDefault="00631E50" w:rsidP="00631E50">
      <w:pPr>
        <w:spacing w:after="0" w:line="240" w:lineRule="auto"/>
        <w:jc w:val="both"/>
        <w:rPr>
          <w:rFonts w:ascii="Arial" w:eastAsia="Quattrocento Sans" w:hAnsi="Arial" w:cs="Arial"/>
          <w:sz w:val="20"/>
          <w:szCs w:val="20"/>
        </w:rPr>
      </w:pPr>
      <w:r w:rsidRPr="00631E50">
        <w:rPr>
          <w:rFonts w:ascii="Arial" w:hAnsi="Arial" w:cs="Arial"/>
          <w:b/>
          <w:sz w:val="20"/>
          <w:szCs w:val="20"/>
          <w:highlight w:val="yellow"/>
          <w:u w:val="single"/>
        </w:rPr>
        <w:t>Aquí deberá pegar los documentos que soporten los premios y reconocimientos</w:t>
      </w:r>
      <w:r w:rsidRPr="00631E50">
        <w:rPr>
          <w:rFonts w:ascii="Arial" w:hAnsi="Arial" w:cs="Arial"/>
          <w:sz w:val="20"/>
          <w:szCs w:val="20"/>
        </w:rPr>
        <w:t>  </w:t>
      </w:r>
    </w:p>
    <w:p w14:paraId="66535620" w14:textId="77777777" w:rsidR="00631E50" w:rsidRPr="00631E50" w:rsidRDefault="00631E50" w:rsidP="00631E50">
      <w:pPr>
        <w:spacing w:after="0" w:line="240" w:lineRule="auto"/>
        <w:jc w:val="both"/>
        <w:rPr>
          <w:rFonts w:ascii="Arial" w:eastAsia="Quattrocento Sans" w:hAnsi="Arial" w:cs="Arial"/>
          <w:sz w:val="20"/>
          <w:szCs w:val="20"/>
        </w:rPr>
      </w:pPr>
      <w:r w:rsidRPr="00631E50">
        <w:rPr>
          <w:rFonts w:ascii="Arial" w:hAnsi="Arial" w:cs="Arial"/>
          <w:b/>
          <w:sz w:val="20"/>
          <w:szCs w:val="20"/>
        </w:rPr>
        <w:t>Nota importante</w:t>
      </w:r>
      <w:r w:rsidRPr="00631E50">
        <w:rPr>
          <w:rFonts w:ascii="Arial" w:hAnsi="Arial" w:cs="Arial"/>
          <w:sz w:val="20"/>
          <w:szCs w:val="20"/>
        </w:rPr>
        <w:t>: anexar soportes tales como artículos de prensa, de revista o de blogs; fotografías afines, copia de diplomas, imágenes de placas de reconocimiento u otro material de soporte  </w:t>
      </w:r>
    </w:p>
    <w:p w14:paraId="261C04F5" w14:textId="77777777" w:rsidR="00631E50" w:rsidRPr="00631E50" w:rsidRDefault="00631E50" w:rsidP="00631E50">
      <w:pPr>
        <w:spacing w:after="0" w:line="240" w:lineRule="auto"/>
        <w:jc w:val="both"/>
        <w:rPr>
          <w:rFonts w:ascii="Arial" w:eastAsia="Quattrocento Sans" w:hAnsi="Arial" w:cs="Arial"/>
          <w:sz w:val="20"/>
          <w:szCs w:val="20"/>
        </w:rPr>
      </w:pPr>
      <w:r w:rsidRPr="00631E50">
        <w:rPr>
          <w:rFonts w:ascii="Arial" w:hAnsi="Arial" w:cs="Arial"/>
          <w:sz w:val="20"/>
          <w:szCs w:val="20"/>
        </w:rPr>
        <w:t>  </w:t>
      </w:r>
    </w:p>
    <w:p w14:paraId="1BF70419" w14:textId="77777777" w:rsidR="00631E50" w:rsidRDefault="00631E50" w:rsidP="00631E50">
      <w:pPr>
        <w:spacing w:after="0" w:line="240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t> </w:t>
      </w:r>
    </w:p>
    <w:p w14:paraId="6E64E56E" w14:textId="77777777" w:rsidR="00631E50" w:rsidRDefault="00631E50" w:rsidP="00631E50"/>
    <w:p w14:paraId="2FC2AF90" w14:textId="77777777" w:rsidR="00631E50" w:rsidRDefault="00631E50" w:rsidP="00631E50"/>
    <w:p w14:paraId="0AB08BC6" w14:textId="77777777" w:rsidR="00631E50" w:rsidRDefault="00631E50"/>
    <w:sectPr w:rsidR="00631E50" w:rsidSect="004F2877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978E" w14:textId="77777777" w:rsidR="000467A1" w:rsidRDefault="000467A1" w:rsidP="004F2877">
      <w:pPr>
        <w:spacing w:after="0" w:line="240" w:lineRule="auto"/>
      </w:pPr>
      <w:r>
        <w:separator/>
      </w:r>
    </w:p>
  </w:endnote>
  <w:endnote w:type="continuationSeparator" w:id="0">
    <w:p w14:paraId="5C325C23" w14:textId="77777777" w:rsidR="000467A1" w:rsidRDefault="000467A1" w:rsidP="004F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9E3A4" w14:textId="77777777" w:rsidR="000467A1" w:rsidRDefault="000467A1" w:rsidP="004F2877">
      <w:pPr>
        <w:spacing w:after="0" w:line="240" w:lineRule="auto"/>
      </w:pPr>
      <w:r>
        <w:separator/>
      </w:r>
    </w:p>
  </w:footnote>
  <w:footnote w:type="continuationSeparator" w:id="0">
    <w:p w14:paraId="4FDD7CE2" w14:textId="77777777" w:rsidR="000467A1" w:rsidRDefault="000467A1" w:rsidP="004F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A5410" w14:textId="72DCDA3C" w:rsidR="004F2877" w:rsidRDefault="004F2877" w:rsidP="004F2877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0E17E777" wp14:editId="0CECC8B7">
          <wp:extent cx="2085518" cy="8686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0" b="34210"/>
                  <a:stretch/>
                </pic:blipFill>
                <pic:spPr bwMode="auto">
                  <a:xfrm>
                    <a:off x="0" y="0"/>
                    <a:ext cx="2086495" cy="869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AD341F" w14:textId="7C2F6465" w:rsidR="004F2877" w:rsidRDefault="004F2877" w:rsidP="004F2877">
    <w:pPr>
      <w:pStyle w:val="Encabezado"/>
      <w:jc w:val="center"/>
    </w:pPr>
  </w:p>
  <w:p w14:paraId="412B81FC" w14:textId="3D266DCC" w:rsidR="004F2877" w:rsidRDefault="004F2877" w:rsidP="004F2877">
    <w:pPr>
      <w:pStyle w:val="Encabezado"/>
      <w:jc w:val="center"/>
    </w:pPr>
  </w:p>
  <w:p w14:paraId="064F0F5E" w14:textId="77777777" w:rsidR="004F2877" w:rsidRDefault="004F2877" w:rsidP="004F28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21F"/>
    <w:multiLevelType w:val="hybridMultilevel"/>
    <w:tmpl w:val="51DE38EC"/>
    <w:lvl w:ilvl="0" w:tplc="92FC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50"/>
    <w:rsid w:val="000467A1"/>
    <w:rsid w:val="004F2877"/>
    <w:rsid w:val="00631E50"/>
    <w:rsid w:val="008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DEB09"/>
  <w15:chartTrackingRefBased/>
  <w15:docId w15:val="{0A07D065-8724-4F4B-81C1-CB85CE5E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E50"/>
  </w:style>
  <w:style w:type="paragraph" w:styleId="Ttulo1">
    <w:name w:val="heading 1"/>
    <w:basedOn w:val="Normal"/>
    <w:next w:val="Normal"/>
    <w:link w:val="Ttulo1Car"/>
    <w:uiPriority w:val="9"/>
    <w:qFormat/>
    <w:rsid w:val="00631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E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5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3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2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877"/>
  </w:style>
  <w:style w:type="paragraph" w:styleId="Piedepgina">
    <w:name w:val="footer"/>
    <w:basedOn w:val="Normal"/>
    <w:link w:val="PiedepginaCar"/>
    <w:uiPriority w:val="99"/>
    <w:unhideWhenUsed/>
    <w:rsid w:val="004F2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1035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Alejandra Torrado Ibañ</dc:creator>
  <cp:keywords/>
  <dc:description/>
  <cp:lastModifiedBy>Silvia Cristina Cuadros Vásquez</cp:lastModifiedBy>
  <cp:revision>2</cp:revision>
  <dcterms:created xsi:type="dcterms:W3CDTF">2026-02-25T10:05:00Z</dcterms:created>
  <dcterms:modified xsi:type="dcterms:W3CDTF">2026-02-26T01:05:00Z</dcterms:modified>
</cp:coreProperties>
</file>