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15EBE1D5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 xml:space="preserve">ÁREA: </w:t>
            </w:r>
            <w:r w:rsidR="00C459B2">
              <w:rPr>
                <w:rFonts w:ascii="Arial Narrow" w:hAnsi="Arial Narrow" w:cs="Arial"/>
                <w:b/>
                <w:bCs/>
                <w:color w:val="000000" w:themeColor="text1"/>
              </w:rPr>
              <w:t>COMUNICACIONES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1CF204D0" w:rsidR="00C5190A" w:rsidRDefault="00C459B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459B2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BECA DE PRODUCCIÓN Y EJECUCIÓN DEL “FESTIVAL DEL RECUERDO 1622 HISTORIAS POR CONTAR”, EN EL MARCO DEL FESTIVAL 1622</w:t>
            </w:r>
            <w:r w:rsid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1AF80741" w14:textId="4605C4D4" w:rsidR="0054647B" w:rsidRDefault="607B4378" w:rsidP="00C459B2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Y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DEL GRUPO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O ENTIDAD POSTULANTE</w:t>
            </w:r>
            <w:r w:rsid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</w:p>
          <w:p w14:paraId="11EC8EEA" w14:textId="77777777" w:rsid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E85B8C0" w14:textId="1AA503D5" w:rsid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459B2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Datos del Proponente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1507EAF5" w14:textId="77777777" w:rsid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D1F791C" w14:textId="77777777" w:rsidR="005223B7" w:rsidRDefault="005223B7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2F0E82" w14:textId="77777777" w:rsidR="005223B7" w:rsidRDefault="005223B7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6149655" w14:textId="2B75E716" w:rsid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Enfoque del Colectivo (Periodismo, </w:t>
            </w:r>
            <w:r w:rsid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comunicaciones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, audiovisual, memoria </w:t>
            </w:r>
            <w:r w:rsid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histórica, otro):</w:t>
            </w:r>
          </w:p>
          <w:p w14:paraId="25B5DB18" w14:textId="77777777" w:rsidR="005223B7" w:rsidRPr="00C459B2" w:rsidRDefault="005223B7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B22EF6D" w14:textId="77777777" w:rsidR="00C459B2" w:rsidRP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BB77B13" w14:textId="77777777" w:rsidR="0054647B" w:rsidRDefault="0054647B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B8EB3D" w14:textId="25631F62" w:rsidR="00ED3FBB" w:rsidRPr="00954713" w:rsidRDefault="005223B7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*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Relacionar número de integrantes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con n</w:t>
            </w:r>
            <w:r w:rsidR="00FD43C9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ombres completos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673C9408" w14:textId="594C710F" w:rsidR="005B24CC" w:rsidRPr="005223B7" w:rsidRDefault="00FD43C9" w:rsidP="005223B7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integrantes del festival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TuConvocatoria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“TuConvocatoria”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954713" w:rsidRPr="002076AD" w14:paraId="1E27D183" w14:textId="77777777" w:rsidTr="00E660AD">
        <w:trPr>
          <w:trHeight w:val="1216"/>
          <w:jc w:val="center"/>
        </w:trPr>
        <w:tc>
          <w:tcPr>
            <w:tcW w:w="9918" w:type="dxa"/>
          </w:tcPr>
          <w:p w14:paraId="0FCF48C8" w14:textId="12D8B86B" w:rsidR="00954713" w:rsidRPr="00954713" w:rsidRDefault="00954713" w:rsidP="00FD43C9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5471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O</w:t>
            </w:r>
            <w:r w:rsidRPr="00954713">
              <w:rPr>
                <w:rStyle w:val="normaltextrun"/>
                <w:rFonts w:ascii="Arial" w:hAnsi="Arial" w:cs="Arial"/>
                <w:b/>
                <w:bCs/>
              </w:rPr>
              <w:t>BJETIVOS (GENERALES Y ESPECÍFICOS):</w:t>
            </w:r>
          </w:p>
        </w:tc>
      </w:tr>
      <w:tr w:rsidR="00ED3FBB" w:rsidRPr="002076AD" w14:paraId="173B54F0" w14:textId="77777777" w:rsidTr="00E660AD">
        <w:trPr>
          <w:trHeight w:val="1216"/>
          <w:jc w:val="center"/>
        </w:trPr>
        <w:tc>
          <w:tcPr>
            <w:tcW w:w="9918" w:type="dxa"/>
          </w:tcPr>
          <w:p w14:paraId="106985AD" w14:textId="77777777" w:rsidR="005223B7" w:rsidRDefault="00ED3FBB" w:rsidP="00ED3FBB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PROPUESTA </w:t>
            </w:r>
            <w:r w:rsid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METODOLÓGICA: </w:t>
            </w:r>
          </w:p>
          <w:p w14:paraId="20E9CC37" w14:textId="77777777" w:rsidR="005223B7" w:rsidRDefault="005223B7" w:rsidP="005223B7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DC50A14" w14:textId="34E97076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La propuesta metodológica debe describir con claridad los objetivos generales y específicos del Festival para el área de comunicaciones. Estos objetivos deben estar formulados de manera coherente con la memoria histórica, la comunicación cultural y la identidad de Bucaramanga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6EDE7B24" w14:textId="77777777" w:rsidR="005223B7" w:rsidRP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C92B34D" w14:textId="77777777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En el desarrollo metodológico, se debe explicar detalladamente cómo se llevarán a cabo cada una de las actividades propuestas. </w:t>
            </w:r>
          </w:p>
          <w:p w14:paraId="5C36977A" w14:textId="77777777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Incluir: Descripción de</w:t>
            </w: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la organización de los conversatorios, indicando los temas a tratar, su enfoque en memoria y comunicación, los posibles invitados y el público participante. </w:t>
            </w:r>
          </w:p>
          <w:p w14:paraId="1B206F32" w14:textId="768EC85D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Descripción de</w:t>
            </w: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cómo se desarrollarán las exposiciones, especificando el tipo de contenidos que se exhibirán (fotografías históricas, archivos sonoros, portadas de prensa, relatos, documentos periodísticos) y los espacios sugeridos para su realización, garantizando accesibilidad, circulación cultural y pertinencia histórica.</w:t>
            </w:r>
          </w:p>
          <w:p w14:paraId="29A628C4" w14:textId="77777777" w:rsidR="005223B7" w:rsidRP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656810B" w14:textId="77777777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 igual manera, deben describirse los reconocimientos, indicando cuáles serán las categorías, cómo se seleccionarán los premiados y la manera en que se realizará la entrega de las distinciones, asegurando que cada reconocimiento incluya un estímulo económico y un acto de homenaje público.</w:t>
            </w:r>
          </w:p>
          <w:p w14:paraId="704C690B" w14:textId="77777777" w:rsidR="005223B7" w:rsidRP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FA15F74" w14:textId="54DE6F02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La propuesta también debe incluir la descripción de los talleres o laboratorios de formación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, si los hubiere</w:t>
            </w: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, especificando los temas, la metodología de trabajo, los formadores o especialistas invitados y los resultados esperados (como producción de relatos, cápsulas radiales, contenidos audiovisuales o crónicas digitales).</w:t>
            </w:r>
          </w:p>
          <w:p w14:paraId="4E7A1DDA" w14:textId="77777777" w:rsidR="005223B7" w:rsidRP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97B885C" w14:textId="38C64FE7" w:rsidR="005223B7" w:rsidRDefault="005223B7" w:rsidP="005223B7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223B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Debe detallarse el equipo de trabajo, incluyendo el perfil de cada integrante, su rol dentro del proyecto y su experiencia específica en el área de comunicaciones, periodismo, producción audiovisual, investigación de memoria histórica o gestión cultural. Se debe indicar claramente qué funciones desempeñará cada miembro y su vinculación formal con la entidad postulante</w:t>
            </w:r>
          </w:p>
          <w:p w14:paraId="349C87DE" w14:textId="77777777" w:rsidR="0054647B" w:rsidRDefault="0054647B" w:rsidP="0054647B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C8AD655" w14:textId="77777777" w:rsidR="0054647B" w:rsidRDefault="0054647B" w:rsidP="0054647B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CDF887F" w14:textId="77777777" w:rsidR="0054647B" w:rsidRPr="0054647B" w:rsidRDefault="0054647B" w:rsidP="0054647B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58EA51C" w14:textId="77777777" w:rsidR="00F8483F" w:rsidRDefault="00F8483F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2697EBF" w14:textId="77777777" w:rsid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F930BE0" w14:textId="559667FF" w:rsidR="00F8483F" w:rsidRP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20F2587" w14:textId="1C86584F" w:rsidR="00954713" w:rsidRPr="00954713" w:rsidRDefault="00954713" w:rsidP="00954713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lastRenderedPageBreak/>
              <w:t>IDENTIDAD VISUAL Y PIEZAS DE COMUNICACIÓN</w:t>
            </w:r>
            <w:r w:rsidR="00C176A7">
              <w:rPr>
                <w:rFonts w:ascii="Arial Narrow" w:hAnsi="Arial Narrow" w:cs="Arial"/>
                <w:b/>
                <w:bCs/>
              </w:rPr>
              <w:t>:</w:t>
            </w:r>
          </w:p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4B772624" w:rsidR="00D409CE" w:rsidRPr="0019515F" w:rsidRDefault="0035197D" w:rsidP="0019515F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19515F" w:rsidRP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 i</w:t>
            </w:r>
            <w:r w:rsidR="0019515F" w:rsidRP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mportante mencionar si el proyecto contará con aliados estratégicos, como medios de comunicación, universidades, periodistas invitados, instituciones culturales o colectivos especializados, especificando su aporte al proyecto, ya sea en contenidos, logística, difusión o acompañamiento académico.</w:t>
            </w:r>
            <w:r w:rsid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080254" w:rsidRPr="0019515F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lastRenderedPageBreak/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  <w:tr w:rsidR="00680BD6" w:rsidRPr="002076AD" w14:paraId="3FEC934A" w14:textId="77777777" w:rsidTr="00E660AD">
        <w:trPr>
          <w:jc w:val="center"/>
        </w:trPr>
        <w:tc>
          <w:tcPr>
            <w:tcW w:w="9918" w:type="dxa"/>
          </w:tcPr>
          <w:p w14:paraId="56A4264D" w14:textId="4D79634D" w:rsidR="00680BD6" w:rsidRPr="00680BD6" w:rsidRDefault="00680BD6" w:rsidP="00680BD6">
            <w:pPr>
              <w:rPr>
                <w:rFonts w:ascii="Arial Narrow" w:hAnsi="Arial Narrow" w:cs="Arial"/>
                <w:bCs/>
              </w:rPr>
            </w:pPr>
            <w:r w:rsidRPr="00680BD6">
              <w:rPr>
                <w:rFonts w:ascii="Arial Narrow" w:hAnsi="Arial Narrow" w:cs="Arial"/>
                <w:b/>
              </w:rPr>
              <w:lastRenderedPageBreak/>
              <w:t xml:space="preserve">8. CRONOGRAMA. </w:t>
            </w:r>
            <w:r w:rsidRPr="00680BD6">
              <w:rPr>
                <w:rFonts w:ascii="Arial Narrow" w:hAnsi="Arial Narrow" w:cs="Arial"/>
                <w:bCs/>
              </w:rPr>
              <w:t xml:space="preserve">Presente un cronograma detallado de </w:t>
            </w:r>
            <w:r>
              <w:rPr>
                <w:rFonts w:ascii="Arial Narrow" w:hAnsi="Arial Narrow" w:cs="Arial"/>
                <w:bCs/>
              </w:rPr>
              <w:t xml:space="preserve">la ejecución de su propuesta de festival (incluya las </w:t>
            </w:r>
            <w:r w:rsidRPr="0019515F">
              <w:rPr>
                <w:rFonts w:ascii="Arial Narrow" w:hAnsi="Arial Narrow" w:cs="Arial"/>
                <w:b/>
              </w:rPr>
              <w:t>actividades</w:t>
            </w:r>
            <w:r w:rsidR="0019515F">
              <w:rPr>
                <w:rFonts w:ascii="Arial Narrow" w:hAnsi="Arial Narrow" w:cs="Arial"/>
                <w:bCs/>
              </w:rPr>
              <w:t xml:space="preserve"> </w:t>
            </w:r>
            <w:r w:rsidR="0019515F" w:rsidRPr="0019515F">
              <w:rPr>
                <w:rFonts w:ascii="Arial Narrow" w:hAnsi="Arial Narrow" w:cs="Arial"/>
                <w:b/>
                <w:bCs/>
              </w:rPr>
              <w:t>obligatorias de</w:t>
            </w:r>
            <w:r w:rsidR="0019515F">
              <w:rPr>
                <w:rFonts w:ascii="Arial Narrow" w:hAnsi="Arial Narrow" w:cs="Arial"/>
                <w:b/>
                <w:bCs/>
              </w:rPr>
              <w:t>ntro del</w:t>
            </w:r>
            <w:r w:rsidR="0019515F" w:rsidRPr="0019515F">
              <w:rPr>
                <w:rFonts w:ascii="Arial Narrow" w:hAnsi="Arial Narrow" w:cs="Arial"/>
                <w:b/>
                <w:bCs/>
              </w:rPr>
              <w:t xml:space="preserve"> Festival</w:t>
            </w:r>
            <w:r w:rsidR="0019515F">
              <w:rPr>
                <w:rFonts w:ascii="Arial Narrow" w:hAnsi="Arial Narrow" w:cs="Arial"/>
                <w:b/>
                <w:bCs/>
              </w:rPr>
              <w:t xml:space="preserve">, </w:t>
            </w:r>
            <w:r w:rsidR="0019515F" w:rsidRPr="0019515F">
              <w:rPr>
                <w:rFonts w:ascii="Arial Narrow" w:hAnsi="Arial Narrow" w:cs="Arial"/>
              </w:rPr>
              <w:t>así como aquellas previas y posteriores al desarrollo del mismo, que hagan parte del plan de ejecución de su beca</w:t>
            </w:r>
            <w:r w:rsidR="00C176A7" w:rsidRPr="0019515F">
              <w:rPr>
                <w:rFonts w:ascii="Arial Narrow" w:hAnsi="Arial Narrow" w:cs="Arial"/>
              </w:rPr>
              <w:t>)</w:t>
            </w:r>
            <w:r w:rsidRPr="0019515F">
              <w:rPr>
                <w:rFonts w:ascii="Arial Narrow" w:hAnsi="Arial Narrow" w:cs="Arial"/>
              </w:rPr>
              <w:t>.</w:t>
            </w:r>
            <w:r>
              <w:rPr>
                <w:rFonts w:ascii="Arial Narrow" w:hAnsi="Arial Narrow" w:cs="Arial"/>
                <w:bCs/>
              </w:rPr>
              <w:t xml:space="preserve"> </w:t>
            </w:r>
          </w:p>
          <w:p w14:paraId="725E3F2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24A97337" w14:textId="7E669760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Actividades</w:t>
            </w:r>
            <w:r>
              <w:rPr>
                <w:rFonts w:ascii="Arial Narrow" w:hAnsi="Arial Narrow" w:cs="Arial"/>
                <w:b/>
              </w:rPr>
              <w:t xml:space="preserve">.                                                          </w:t>
            </w:r>
            <w:r w:rsidRPr="00680BD6">
              <w:rPr>
                <w:rFonts w:ascii="Arial Narrow" w:hAnsi="Arial Narrow" w:cs="Arial"/>
                <w:b/>
              </w:rPr>
              <w:t>Fecha de inicio</w:t>
            </w:r>
            <w:r w:rsidRPr="00680BD6">
              <w:rPr>
                <w:rFonts w:ascii="Arial Narrow" w:hAnsi="Arial Narrow" w:cs="Arial"/>
                <w:b/>
              </w:rPr>
              <w:tab/>
            </w:r>
            <w:r>
              <w:rPr>
                <w:rFonts w:ascii="Arial Narrow" w:hAnsi="Arial Narrow" w:cs="Arial"/>
                <w:b/>
              </w:rPr>
              <w:t xml:space="preserve">                                   </w:t>
            </w:r>
            <w:r w:rsidRPr="00680BD6">
              <w:rPr>
                <w:rFonts w:ascii="Arial Narrow" w:hAnsi="Arial Narrow" w:cs="Arial"/>
                <w:b/>
              </w:rPr>
              <w:t xml:space="preserve">Fecha de finalización </w:t>
            </w:r>
          </w:p>
          <w:p w14:paraId="13B5D9BA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26E78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31B693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6D9F57E9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14FC810E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5EFAFDB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73A401F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0BABD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70E5C7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3CFD584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Fecha inicio:  _______________   Fecha Final: _____________</w:t>
            </w:r>
          </w:p>
          <w:p w14:paraId="5E2FA37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0C980B0C" w14:textId="77777777" w:rsidR="00680BD6" w:rsidRPr="002076AD" w:rsidRDefault="00680BD6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D76753B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16B358EB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80BD6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Y/O CULTURAL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4AD050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D0045F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lastRenderedPageBreak/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E07A439" w:rsidR="00882F8F" w:rsidRPr="002076AD" w:rsidRDefault="002076AD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455CA3F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6421BA8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62686D0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D200BF9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9DFE1D1" w14:textId="77777777" w:rsidR="0019515F" w:rsidRPr="002076AD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lastRenderedPageBreak/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lastRenderedPageBreak/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lastRenderedPageBreak/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4676487A" w14:textId="77777777" w:rsidR="00C176A7" w:rsidRDefault="00C176A7">
      <w:pPr>
        <w:rPr>
          <w:rFonts w:ascii="Arial Narrow" w:hAnsi="Arial Narrow" w:cs="Arial"/>
        </w:rPr>
      </w:pPr>
    </w:p>
    <w:p w14:paraId="7183636D" w14:textId="77777777" w:rsidR="00C176A7" w:rsidRDefault="00C176A7">
      <w:pPr>
        <w:rPr>
          <w:rFonts w:ascii="Arial Narrow" w:hAnsi="Arial Narrow" w:cs="Arial"/>
        </w:rPr>
      </w:pPr>
    </w:p>
    <w:p w14:paraId="4CC26571" w14:textId="77777777" w:rsidR="00C176A7" w:rsidRDefault="00C176A7">
      <w:pPr>
        <w:rPr>
          <w:rFonts w:ascii="Arial Narrow" w:hAnsi="Arial Narrow" w:cs="Arial"/>
        </w:rPr>
      </w:pPr>
    </w:p>
    <w:p w14:paraId="2F5D3152" w14:textId="77777777" w:rsidR="0019515F" w:rsidRDefault="0019515F">
      <w:pPr>
        <w:rPr>
          <w:rFonts w:ascii="Arial Narrow" w:hAnsi="Arial Narrow" w:cs="Arial"/>
        </w:rPr>
      </w:pPr>
    </w:p>
    <w:p w14:paraId="36BDB11B" w14:textId="77777777" w:rsidR="0019515F" w:rsidRDefault="0019515F">
      <w:pPr>
        <w:rPr>
          <w:rFonts w:ascii="Arial Narrow" w:hAnsi="Arial Narrow" w:cs="Arial"/>
        </w:rPr>
      </w:pPr>
    </w:p>
    <w:p w14:paraId="07C9FD25" w14:textId="77777777" w:rsidR="0019515F" w:rsidRDefault="0019515F">
      <w:pPr>
        <w:rPr>
          <w:rFonts w:ascii="Arial Narrow" w:hAnsi="Arial Narrow" w:cs="Arial"/>
        </w:rPr>
      </w:pPr>
    </w:p>
    <w:p w14:paraId="26231705" w14:textId="77777777" w:rsidR="0019515F" w:rsidRDefault="0019515F">
      <w:pPr>
        <w:rPr>
          <w:rFonts w:ascii="Arial Narrow" w:hAnsi="Arial Narrow" w:cs="Arial"/>
        </w:rPr>
      </w:pPr>
    </w:p>
    <w:p w14:paraId="733B4665" w14:textId="77777777" w:rsidR="0019515F" w:rsidRDefault="0019515F">
      <w:pPr>
        <w:rPr>
          <w:rFonts w:ascii="Arial Narrow" w:hAnsi="Arial Narrow" w:cs="Arial"/>
        </w:rPr>
      </w:pPr>
    </w:p>
    <w:p w14:paraId="1594CAFF" w14:textId="77777777" w:rsidR="0019515F" w:rsidRDefault="0019515F">
      <w:pPr>
        <w:rPr>
          <w:rFonts w:ascii="Arial Narrow" w:hAnsi="Arial Narrow" w:cs="Arial"/>
        </w:rPr>
      </w:pPr>
    </w:p>
    <w:p w14:paraId="0D1E1C41" w14:textId="77777777" w:rsidR="0019515F" w:rsidRDefault="0019515F">
      <w:pPr>
        <w:rPr>
          <w:rFonts w:ascii="Arial Narrow" w:hAnsi="Arial Narrow" w:cs="Arial"/>
        </w:rPr>
      </w:pPr>
    </w:p>
    <w:p w14:paraId="30AC7FC8" w14:textId="77777777" w:rsidR="0019515F" w:rsidRDefault="0019515F">
      <w:pPr>
        <w:rPr>
          <w:rFonts w:ascii="Arial Narrow" w:hAnsi="Arial Narrow" w:cs="Arial"/>
        </w:rPr>
      </w:pPr>
    </w:p>
    <w:p w14:paraId="248BD7A6" w14:textId="77777777" w:rsidR="0019515F" w:rsidRDefault="0019515F">
      <w:pPr>
        <w:rPr>
          <w:rFonts w:ascii="Arial Narrow" w:hAnsi="Arial Narrow" w:cs="Arial"/>
        </w:rPr>
      </w:pPr>
    </w:p>
    <w:p w14:paraId="699661DD" w14:textId="77777777" w:rsidR="0019515F" w:rsidRDefault="0019515F">
      <w:pPr>
        <w:rPr>
          <w:rFonts w:ascii="Arial Narrow" w:hAnsi="Arial Narrow" w:cs="Arial"/>
        </w:rPr>
      </w:pPr>
    </w:p>
    <w:p w14:paraId="19DC3772" w14:textId="77777777" w:rsidR="0019515F" w:rsidRDefault="0019515F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lastRenderedPageBreak/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13D44855" w14:textId="77777777" w:rsidR="009D4C85" w:rsidRPr="002076AD" w:rsidRDefault="009D4C85">
      <w:pPr>
        <w:rPr>
          <w:rFonts w:ascii="Arial Narrow" w:hAnsi="Arial Narrow" w:cs="Arial"/>
        </w:rPr>
      </w:pPr>
    </w:p>
    <w:p w14:paraId="45400A4A" w14:textId="77777777" w:rsidR="00FA06BF" w:rsidRPr="0073671D" w:rsidRDefault="00FA06BF" w:rsidP="00FA06BF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44D7A41B" w14:textId="77777777" w:rsidR="00FA06BF" w:rsidRPr="002057DA" w:rsidRDefault="00FA06BF" w:rsidP="00FA06BF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>el postulante deberá acreditar experiencia en la ejecución de proyectos cuyo valor sea igual o superior al monto de la beca a la cual se está 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1FBF76E1" w14:textId="77777777" w:rsidR="00FA06BF" w:rsidRPr="002057DA" w:rsidRDefault="00FA06BF" w:rsidP="00FA06BF">
      <w:pPr>
        <w:rPr>
          <w:rFonts w:ascii="Arial Narrow" w:hAnsi="Arial Narrow" w:cs="Arial"/>
        </w:rPr>
      </w:pPr>
    </w:p>
    <w:p w14:paraId="0F404BC4" w14:textId="77777777" w:rsidR="00FA06BF" w:rsidRPr="002057DA" w:rsidRDefault="00FA06BF" w:rsidP="00FA06BF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30A75042" w14:textId="77777777" w:rsidR="00FA06BF" w:rsidRPr="00B43553" w:rsidRDefault="00FA06BF" w:rsidP="00FA06BF">
      <w:pPr>
        <w:rPr>
          <w:rFonts w:ascii="Arial Narrow" w:hAnsi="Arial Narrow" w:cs="Arial"/>
          <w:b/>
          <w:bCs/>
        </w:rPr>
      </w:pPr>
    </w:p>
    <w:p w14:paraId="041D98D7" w14:textId="77777777" w:rsidR="00A12B01" w:rsidRPr="002076AD" w:rsidRDefault="00A12B01">
      <w:pPr>
        <w:rPr>
          <w:rFonts w:ascii="Arial Narrow" w:hAnsi="Arial Narrow" w:cs="Arial"/>
        </w:rPr>
      </w:pPr>
    </w:p>
    <w:sectPr w:rsidR="00A12B01" w:rsidRPr="002076AD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F348B8" w14:textId="77777777" w:rsidR="00960D0C" w:rsidRDefault="00960D0C" w:rsidP="00775C6A">
      <w:pPr>
        <w:spacing w:after="0" w:line="240" w:lineRule="auto"/>
      </w:pPr>
      <w:r>
        <w:separator/>
      </w:r>
    </w:p>
  </w:endnote>
  <w:endnote w:type="continuationSeparator" w:id="0">
    <w:p w14:paraId="4DD9CAFE" w14:textId="77777777" w:rsidR="00960D0C" w:rsidRDefault="00960D0C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8C2488" w14:textId="77777777" w:rsidR="00960D0C" w:rsidRDefault="00960D0C" w:rsidP="00775C6A">
      <w:pPr>
        <w:spacing w:after="0" w:line="240" w:lineRule="auto"/>
      </w:pPr>
      <w:r>
        <w:separator/>
      </w:r>
    </w:p>
  </w:footnote>
  <w:footnote w:type="continuationSeparator" w:id="0">
    <w:p w14:paraId="0A3F444E" w14:textId="77777777" w:rsidR="00960D0C" w:rsidRDefault="00960D0C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5C89"/>
    <w:multiLevelType w:val="multilevel"/>
    <w:tmpl w:val="615EE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5D3B"/>
    <w:multiLevelType w:val="hybridMultilevel"/>
    <w:tmpl w:val="CA0EFAA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C06E9"/>
    <w:multiLevelType w:val="multilevel"/>
    <w:tmpl w:val="A162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7A66D3"/>
    <w:multiLevelType w:val="multilevel"/>
    <w:tmpl w:val="DDDC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9" w15:restartNumberingAfterBreak="0">
    <w:nsid w:val="3CCF0A60"/>
    <w:multiLevelType w:val="hybridMultilevel"/>
    <w:tmpl w:val="3AD2F3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5127A36"/>
    <w:multiLevelType w:val="hybridMultilevel"/>
    <w:tmpl w:val="BC7A47A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89119AA"/>
    <w:multiLevelType w:val="multilevel"/>
    <w:tmpl w:val="6F1E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CA4"/>
    <w:multiLevelType w:val="hybridMultilevel"/>
    <w:tmpl w:val="C1FEE87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6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6030B1"/>
    <w:multiLevelType w:val="multilevel"/>
    <w:tmpl w:val="40F4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40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42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43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33"/>
  </w:num>
  <w:num w:numId="2" w16cid:durableId="1685982368">
    <w:abstractNumId w:val="45"/>
  </w:num>
  <w:num w:numId="3" w16cid:durableId="1131556235">
    <w:abstractNumId w:val="40"/>
  </w:num>
  <w:num w:numId="4" w16cid:durableId="1530799944">
    <w:abstractNumId w:val="20"/>
  </w:num>
  <w:num w:numId="5" w16cid:durableId="2014600677">
    <w:abstractNumId w:val="15"/>
  </w:num>
  <w:num w:numId="6" w16cid:durableId="601764133">
    <w:abstractNumId w:val="43"/>
  </w:num>
  <w:num w:numId="7" w16cid:durableId="552228874">
    <w:abstractNumId w:val="7"/>
  </w:num>
  <w:num w:numId="8" w16cid:durableId="44377447">
    <w:abstractNumId w:val="9"/>
  </w:num>
  <w:num w:numId="9" w16cid:durableId="1970285352">
    <w:abstractNumId w:val="17"/>
  </w:num>
  <w:num w:numId="10" w16cid:durableId="881214323">
    <w:abstractNumId w:val="21"/>
  </w:num>
  <w:num w:numId="11" w16cid:durableId="388579769">
    <w:abstractNumId w:val="22"/>
  </w:num>
  <w:num w:numId="12" w16cid:durableId="356079840">
    <w:abstractNumId w:val="29"/>
  </w:num>
  <w:num w:numId="13" w16cid:durableId="333606841">
    <w:abstractNumId w:val="31"/>
  </w:num>
  <w:num w:numId="14" w16cid:durableId="286355171">
    <w:abstractNumId w:val="47"/>
  </w:num>
  <w:num w:numId="15" w16cid:durableId="475344723">
    <w:abstractNumId w:val="39"/>
  </w:num>
  <w:num w:numId="16" w16cid:durableId="1855343714">
    <w:abstractNumId w:val="14"/>
  </w:num>
  <w:num w:numId="17" w16cid:durableId="1034698093">
    <w:abstractNumId w:val="5"/>
  </w:num>
  <w:num w:numId="18" w16cid:durableId="1996034379">
    <w:abstractNumId w:val="4"/>
  </w:num>
  <w:num w:numId="19" w16cid:durableId="1216090332">
    <w:abstractNumId w:val="24"/>
  </w:num>
  <w:num w:numId="20" w16cid:durableId="1005977636">
    <w:abstractNumId w:val="25"/>
  </w:num>
  <w:num w:numId="21" w16cid:durableId="1591423798">
    <w:abstractNumId w:val="34"/>
  </w:num>
  <w:num w:numId="22" w16cid:durableId="842668136">
    <w:abstractNumId w:val="42"/>
  </w:num>
  <w:num w:numId="23" w16cid:durableId="1460029333">
    <w:abstractNumId w:val="18"/>
  </w:num>
  <w:num w:numId="24" w16cid:durableId="1552499487">
    <w:abstractNumId w:val="35"/>
  </w:num>
  <w:num w:numId="25" w16cid:durableId="1035430197">
    <w:abstractNumId w:val="41"/>
  </w:num>
  <w:num w:numId="26" w16cid:durableId="794104386">
    <w:abstractNumId w:val="36"/>
  </w:num>
  <w:num w:numId="27" w16cid:durableId="1146631322">
    <w:abstractNumId w:val="1"/>
  </w:num>
  <w:num w:numId="28" w16cid:durableId="804274985">
    <w:abstractNumId w:val="11"/>
  </w:num>
  <w:num w:numId="29" w16cid:durableId="1045838929">
    <w:abstractNumId w:val="2"/>
  </w:num>
  <w:num w:numId="30" w16cid:durableId="1637447898">
    <w:abstractNumId w:val="8"/>
  </w:num>
  <w:num w:numId="31" w16cid:durableId="636499182">
    <w:abstractNumId w:val="30"/>
  </w:num>
  <w:num w:numId="32" w16cid:durableId="662469922">
    <w:abstractNumId w:val="16"/>
  </w:num>
  <w:num w:numId="33" w16cid:durableId="1474757074">
    <w:abstractNumId w:val="44"/>
  </w:num>
  <w:num w:numId="34" w16cid:durableId="1418745865">
    <w:abstractNumId w:val="32"/>
  </w:num>
  <w:num w:numId="35" w16cid:durableId="1186283756">
    <w:abstractNumId w:val="23"/>
  </w:num>
  <w:num w:numId="36" w16cid:durableId="538981429">
    <w:abstractNumId w:val="10"/>
  </w:num>
  <w:num w:numId="37" w16cid:durableId="1218396264">
    <w:abstractNumId w:val="6"/>
  </w:num>
  <w:num w:numId="38" w16cid:durableId="2029717107">
    <w:abstractNumId w:val="46"/>
  </w:num>
  <w:num w:numId="39" w16cid:durableId="1381054394">
    <w:abstractNumId w:val="27"/>
  </w:num>
  <w:num w:numId="40" w16cid:durableId="1395162109">
    <w:abstractNumId w:val="37"/>
  </w:num>
  <w:num w:numId="41" w16cid:durableId="911043434">
    <w:abstractNumId w:val="38"/>
  </w:num>
  <w:num w:numId="42" w16cid:durableId="1623271393">
    <w:abstractNumId w:val="3"/>
  </w:num>
  <w:num w:numId="43" w16cid:durableId="1020932009">
    <w:abstractNumId w:val="0"/>
  </w:num>
  <w:num w:numId="44" w16cid:durableId="788667652">
    <w:abstractNumId w:val="26"/>
  </w:num>
  <w:num w:numId="45" w16cid:durableId="1515530170">
    <w:abstractNumId w:val="12"/>
  </w:num>
  <w:num w:numId="46" w16cid:durableId="1098409864">
    <w:abstractNumId w:val="19"/>
  </w:num>
  <w:num w:numId="47" w16cid:durableId="1088501621">
    <w:abstractNumId w:val="13"/>
  </w:num>
  <w:num w:numId="48" w16cid:durableId="3484137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77A76"/>
    <w:rsid w:val="00080254"/>
    <w:rsid w:val="00096251"/>
    <w:rsid w:val="000A46AC"/>
    <w:rsid w:val="000E0562"/>
    <w:rsid w:val="0010180C"/>
    <w:rsid w:val="0010185B"/>
    <w:rsid w:val="00102D6E"/>
    <w:rsid w:val="00143EA9"/>
    <w:rsid w:val="0019515F"/>
    <w:rsid w:val="001E5A04"/>
    <w:rsid w:val="001E74A5"/>
    <w:rsid w:val="002076AD"/>
    <w:rsid w:val="002236AF"/>
    <w:rsid w:val="00226C19"/>
    <w:rsid w:val="002657A5"/>
    <w:rsid w:val="002C23FA"/>
    <w:rsid w:val="002E2499"/>
    <w:rsid w:val="002E2A90"/>
    <w:rsid w:val="00303D64"/>
    <w:rsid w:val="003068C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405E87"/>
    <w:rsid w:val="00444451"/>
    <w:rsid w:val="00485079"/>
    <w:rsid w:val="00496993"/>
    <w:rsid w:val="004E7EAD"/>
    <w:rsid w:val="004F46B9"/>
    <w:rsid w:val="005223B7"/>
    <w:rsid w:val="005229A7"/>
    <w:rsid w:val="00533DB1"/>
    <w:rsid w:val="0054647B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80BD6"/>
    <w:rsid w:val="006A7B45"/>
    <w:rsid w:val="006B3846"/>
    <w:rsid w:val="006B58CB"/>
    <w:rsid w:val="00707FAB"/>
    <w:rsid w:val="00734B7C"/>
    <w:rsid w:val="007356D0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54713"/>
    <w:rsid w:val="00960B17"/>
    <w:rsid w:val="00960D0C"/>
    <w:rsid w:val="009C734E"/>
    <w:rsid w:val="009D4C85"/>
    <w:rsid w:val="00A12B01"/>
    <w:rsid w:val="00AB3A57"/>
    <w:rsid w:val="00B40A54"/>
    <w:rsid w:val="00B52A2E"/>
    <w:rsid w:val="00B9041E"/>
    <w:rsid w:val="00C176A7"/>
    <w:rsid w:val="00C17C84"/>
    <w:rsid w:val="00C459B2"/>
    <w:rsid w:val="00C5190A"/>
    <w:rsid w:val="00C51D5D"/>
    <w:rsid w:val="00C63DEE"/>
    <w:rsid w:val="00CA0380"/>
    <w:rsid w:val="00CE0028"/>
    <w:rsid w:val="00CE38E6"/>
    <w:rsid w:val="00D11046"/>
    <w:rsid w:val="00D409CE"/>
    <w:rsid w:val="00D845DC"/>
    <w:rsid w:val="00DB3CD8"/>
    <w:rsid w:val="00DC0D96"/>
    <w:rsid w:val="00DF6A8D"/>
    <w:rsid w:val="00E42F68"/>
    <w:rsid w:val="00E660AD"/>
    <w:rsid w:val="00E7336B"/>
    <w:rsid w:val="00E82A5B"/>
    <w:rsid w:val="00E85232"/>
    <w:rsid w:val="00ED3FBB"/>
    <w:rsid w:val="00EE0023"/>
    <w:rsid w:val="00F15D21"/>
    <w:rsid w:val="00F41F45"/>
    <w:rsid w:val="00F804D0"/>
    <w:rsid w:val="00F8483F"/>
    <w:rsid w:val="00FA06BF"/>
    <w:rsid w:val="00FB08B1"/>
    <w:rsid w:val="00FB5AC0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B3CD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0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9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1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4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2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5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8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1864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2025-11-24T22:43:00Z</dcterms:created>
  <dcterms:modified xsi:type="dcterms:W3CDTF">2025-11-24T23:43:00Z</dcterms:modified>
</cp:coreProperties>
</file>