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0" w:type="auto"/>
        <w:jc w:val="center"/>
        <w:tblLook w:val="0680" w:firstRow="0" w:lastRow="0" w:firstColumn="1" w:lastColumn="0" w:noHBand="1" w:noVBand="1"/>
      </w:tblPr>
      <w:tblGrid>
        <w:gridCol w:w="9918"/>
      </w:tblGrid>
      <w:tr w:rsidR="00DF6A8D" w:rsidRPr="002076AD" w14:paraId="26F457A0" w14:textId="77777777" w:rsidTr="00E660AD">
        <w:trPr>
          <w:jc w:val="center"/>
        </w:trPr>
        <w:tc>
          <w:tcPr>
            <w:tcW w:w="9918" w:type="dxa"/>
          </w:tcPr>
          <w:p w14:paraId="672A6659" w14:textId="78227DE9" w:rsidR="00C5190A" w:rsidRPr="002076AD" w:rsidRDefault="00FD43C9" w:rsidP="00C5190A">
            <w:pPr>
              <w:spacing w:line="257" w:lineRule="auto"/>
              <w:jc w:val="center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FD43C9">
              <w:rPr>
                <w:rFonts w:ascii="Arial Narrow" w:hAnsi="Arial Narrow" w:cs="Arial"/>
                <w:b/>
                <w:bCs/>
                <w:color w:val="000000" w:themeColor="text1"/>
              </w:rPr>
              <w:t>CONVOCATORIA DE ESTÍMULOS 2025: FESTIVAL 1622 – NAVIDAD 2025</w:t>
            </w:r>
            <w:r w:rsidRPr="00FD43C9">
              <w:rPr>
                <w:rFonts w:ascii="Arial Narrow" w:hAnsi="Arial Narrow" w:cs="Arial"/>
                <w:b/>
                <w:bCs/>
                <w:color w:val="000000" w:themeColor="text1"/>
              </w:rPr>
              <w:br/>
              <w:t xml:space="preserve">ÁREA: </w:t>
            </w:r>
            <w:r w:rsidR="003E2AA9">
              <w:rPr>
                <w:rFonts w:ascii="Arial Narrow" w:hAnsi="Arial Narrow" w:cs="Arial"/>
                <w:b/>
                <w:bCs/>
                <w:color w:val="000000" w:themeColor="text1"/>
              </w:rPr>
              <w:t>ARTES PLÁSTICAS Y VISUALES</w:t>
            </w:r>
          </w:p>
        </w:tc>
      </w:tr>
      <w:tr w:rsidR="00303D64" w:rsidRPr="002076AD" w14:paraId="24767AC5" w14:textId="77777777" w:rsidTr="00E660AD">
        <w:trPr>
          <w:jc w:val="center"/>
        </w:trPr>
        <w:tc>
          <w:tcPr>
            <w:tcW w:w="9918" w:type="dxa"/>
          </w:tcPr>
          <w:p w14:paraId="44FB4D0B" w14:textId="509D8AE8" w:rsidR="00303D64" w:rsidRPr="002076AD" w:rsidRDefault="00303D64" w:rsidP="00303D64">
            <w:pPr>
              <w:pStyle w:val="Prrafodelista"/>
              <w:numPr>
                <w:ilvl w:val="0"/>
                <w:numId w:val="31"/>
              </w:numPr>
              <w:spacing w:line="257" w:lineRule="auto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2076AD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Seleccione la categoría en la cual quiere participar </w:t>
            </w:r>
          </w:p>
          <w:p w14:paraId="46E6C404" w14:textId="77777777" w:rsidR="00E85232" w:rsidRDefault="00E85232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73172E07" w14:textId="77777777" w:rsidR="004E7EAD" w:rsidRDefault="00C5190A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C5190A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Categoría: </w:t>
            </w:r>
          </w:p>
          <w:p w14:paraId="767D67B1" w14:textId="77777777" w:rsidR="004E7EAD" w:rsidRDefault="004E7EAD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00D8796A" w14:textId="0AB9657B" w:rsidR="00C5190A" w:rsidRDefault="003E2AA9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3E2AA9">
              <w:rPr>
                <w:rFonts w:ascii="Arial Narrow" w:eastAsia="Arial" w:hAnsi="Arial Narrow" w:cs="Arial"/>
                <w:b/>
                <w:bCs/>
                <w:color w:val="000000" w:themeColor="text1"/>
                <w:lang w:val="es-419"/>
              </w:rPr>
              <w:t>BECA DE EJECUCIÓN Y CIRCULACIÓN PARA EL FORTALECIMIENTO DE REDES DE LAS ARTES PLÁSTICAS Y VISUALES EN EL MARCO DEL FESTIVAL 1622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  <w:lang w:val="es-419"/>
              </w:rPr>
              <w:t xml:space="preserve"> </w:t>
            </w:r>
            <w:r w:rsidR="004E7EAD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_____</w:t>
            </w:r>
          </w:p>
          <w:p w14:paraId="4AC26673" w14:textId="77777777" w:rsidR="003377DD" w:rsidRDefault="003377DD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5165C8DC" w14:textId="77777777" w:rsidR="004E7EAD" w:rsidRDefault="004E7EAD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5738F8F4" w14:textId="77777777" w:rsidR="003A1815" w:rsidRPr="002076AD" w:rsidRDefault="003A1815" w:rsidP="00303D64">
            <w:pPr>
              <w:pStyle w:val="Prrafodelista"/>
              <w:spacing w:line="257" w:lineRule="auto"/>
              <w:rPr>
                <w:rFonts w:ascii="Arial Narrow" w:eastAsia="Arial" w:hAnsi="Arial Narrow" w:cs="Arial"/>
                <w:bCs/>
                <w:color w:val="000000" w:themeColor="text1"/>
              </w:rPr>
            </w:pPr>
          </w:p>
          <w:p w14:paraId="439E2176" w14:textId="77C7687F" w:rsidR="00303D64" w:rsidRPr="002076AD" w:rsidRDefault="00303D64" w:rsidP="00303D64">
            <w:pPr>
              <w:spacing w:line="257" w:lineRule="auto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</w:tc>
      </w:tr>
      <w:tr w:rsidR="005B24CC" w:rsidRPr="002076AD" w14:paraId="48F15020" w14:textId="77777777" w:rsidTr="00E660AD">
        <w:trPr>
          <w:trHeight w:val="1216"/>
          <w:jc w:val="center"/>
        </w:trPr>
        <w:tc>
          <w:tcPr>
            <w:tcW w:w="9918" w:type="dxa"/>
          </w:tcPr>
          <w:p w14:paraId="79A56742" w14:textId="20F31821" w:rsidR="003E2AA9" w:rsidRPr="003E2AA9" w:rsidRDefault="607B4378" w:rsidP="003E2AA9">
            <w:pPr>
              <w:pStyle w:val="Prrafodelista"/>
              <w:numPr>
                <w:ilvl w:val="0"/>
                <w:numId w:val="31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2076AD"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</w:t>
            </w:r>
            <w:r w:rsidR="00FD43C9"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NOMBRE DE LA PROPUESTA </w:t>
            </w:r>
            <w:r w:rsidR="00ED3FB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Y POSTULANTE</w:t>
            </w:r>
            <w:r w:rsidR="0054647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. </w:t>
            </w:r>
            <w:r w:rsidR="003E2AA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</w:t>
            </w:r>
            <w:r w:rsidR="003E2AA9" w:rsidRPr="003E2AA9">
              <w:rPr>
                <w:rFonts w:ascii="Arial Narrow" w:eastAsia="Arial" w:hAnsi="Arial Narrow" w:cs="Arial"/>
                <w:color w:val="000000" w:themeColor="text1"/>
              </w:rPr>
              <w:t>Incluya aquí una breve descripción conceptual de la misma.</w:t>
            </w:r>
            <w:r w:rsidR="003E2AA9" w:rsidRPr="003E2AA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</w:t>
            </w:r>
          </w:p>
          <w:p w14:paraId="11EC8EEA" w14:textId="77777777" w:rsidR="00C459B2" w:rsidRDefault="00C459B2" w:rsidP="00C459B2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6B6F8D57" w14:textId="77777777" w:rsidR="003E2AA9" w:rsidRDefault="003E2AA9" w:rsidP="00BC716B">
            <w:pPr>
              <w:pStyle w:val="Prrafodelista"/>
              <w:numPr>
                <w:ilvl w:val="0"/>
                <w:numId w:val="35"/>
              </w:numPr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367E155D" w14:textId="77777777" w:rsidR="003E2AA9" w:rsidRDefault="003E2AA9" w:rsidP="00BC716B">
            <w:pPr>
              <w:pStyle w:val="Prrafodelista"/>
              <w:numPr>
                <w:ilvl w:val="0"/>
                <w:numId w:val="35"/>
              </w:numPr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748C0C72" w14:textId="77777777" w:rsidR="003E2AA9" w:rsidRDefault="003E2AA9" w:rsidP="00BC716B">
            <w:pPr>
              <w:pStyle w:val="Prrafodelista"/>
              <w:numPr>
                <w:ilvl w:val="0"/>
                <w:numId w:val="35"/>
              </w:numPr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65B8EB3D" w14:textId="1E0658DE" w:rsidR="00ED3FBB" w:rsidRPr="00954713" w:rsidRDefault="005223B7" w:rsidP="00BC716B">
            <w:pPr>
              <w:pStyle w:val="Prrafodelista"/>
              <w:numPr>
                <w:ilvl w:val="0"/>
                <w:numId w:val="35"/>
              </w:numPr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*</w:t>
            </w:r>
            <w:r w:rsidR="00FD43C9"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Relacionar número de integrantes</w:t>
            </w:r>
            <w:r w:rsidR="00954713" w:rsidRP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con n</w:t>
            </w:r>
            <w:r w:rsidR="00FD43C9" w:rsidRP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ombres completos</w:t>
            </w:r>
            <w:r w:rsid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.</w:t>
            </w:r>
          </w:p>
          <w:p w14:paraId="673C9408" w14:textId="594C710F" w:rsidR="005B24CC" w:rsidRPr="005223B7" w:rsidRDefault="00FD43C9" w:rsidP="005223B7">
            <w:pPr>
              <w:pStyle w:val="Prrafodelista"/>
              <w:ind w:left="0"/>
              <w:jc w:val="both"/>
              <w:rPr>
                <w:rStyle w:val="normaltextrun"/>
                <w:rFonts w:eastAsia="Arial" w:cs="Arial"/>
                <w:b/>
                <w:bCs/>
                <w:color w:val="000000" w:themeColor="text1"/>
              </w:rPr>
            </w:pP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Importante: </w:t>
            </w: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Verificar que </w:t>
            </w:r>
            <w:r w:rsidR="00ED3FB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todos los integrantes del festival </w:t>
            </w: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estén inscritos en la plataforma </w:t>
            </w:r>
            <w:proofErr w:type="spellStart"/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TuConvocatoria</w:t>
            </w:r>
            <w:proofErr w:type="spellEnd"/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(</w:t>
            </w:r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deben relacionar el número de integrantes que van a participar con sus nombres completos y números de identificación y</w:t>
            </w:r>
            <w:r w:rsidR="00C5190A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 xml:space="preserve"> éstos deben </w:t>
            </w:r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estar afiliados en la plataforma “</w:t>
            </w:r>
            <w:proofErr w:type="spellStart"/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TuConvocatoria</w:t>
            </w:r>
            <w:proofErr w:type="spellEnd"/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”</w:t>
            </w:r>
            <w:r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)</w:t>
            </w:r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 xml:space="preserve">. </w:t>
            </w:r>
          </w:p>
          <w:p w14:paraId="4DB236E8" w14:textId="0058EF9D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</w:tc>
      </w:tr>
      <w:tr w:rsidR="00954713" w:rsidRPr="002076AD" w14:paraId="1E27D183" w14:textId="77777777" w:rsidTr="00E660AD">
        <w:trPr>
          <w:trHeight w:val="1216"/>
          <w:jc w:val="center"/>
        </w:trPr>
        <w:tc>
          <w:tcPr>
            <w:tcW w:w="9918" w:type="dxa"/>
          </w:tcPr>
          <w:p w14:paraId="1E93148E" w14:textId="77777777" w:rsidR="003E2AA9" w:rsidRDefault="00954713" w:rsidP="003E2AA9">
            <w:pPr>
              <w:pStyle w:val="Prrafodelista"/>
              <w:numPr>
                <w:ilvl w:val="0"/>
                <w:numId w:val="31"/>
              </w:numPr>
              <w:rPr>
                <w:rStyle w:val="normaltextrun"/>
                <w:rFonts w:ascii="Arial" w:hAnsi="Arial" w:cs="Arial"/>
                <w:b/>
                <w:bCs/>
              </w:rPr>
            </w:pPr>
            <w:r w:rsidRPr="00954713">
              <w:rPr>
                <w:rStyle w:val="normaltextrun"/>
                <w:rFonts w:ascii="Arial" w:eastAsia="Arial" w:hAnsi="Arial" w:cs="Arial"/>
                <w:b/>
                <w:bCs/>
                <w:color w:val="000000" w:themeColor="text1"/>
              </w:rPr>
              <w:t>O</w:t>
            </w:r>
            <w:r w:rsidRPr="00954713">
              <w:rPr>
                <w:rStyle w:val="normaltextrun"/>
                <w:rFonts w:ascii="Arial" w:hAnsi="Arial" w:cs="Arial"/>
                <w:b/>
                <w:bCs/>
              </w:rPr>
              <w:t>BJETIVOS (GENERALES Y ESPECÍFICOS)</w:t>
            </w:r>
            <w:r w:rsidR="003E2AA9">
              <w:rPr>
                <w:rStyle w:val="normaltextrun"/>
                <w:rFonts w:ascii="Arial" w:hAnsi="Arial" w:cs="Arial"/>
                <w:b/>
                <w:bCs/>
              </w:rPr>
              <w:t xml:space="preserve">. </w:t>
            </w:r>
          </w:p>
          <w:p w14:paraId="3E466E17" w14:textId="269789ED" w:rsidR="003E2AA9" w:rsidRPr="00C771F7" w:rsidRDefault="003E2AA9" w:rsidP="003E2AA9">
            <w:pPr>
              <w:pStyle w:val="Prrafodelista"/>
              <w:ind w:left="0"/>
              <w:rPr>
                <w:rFonts w:ascii="Arial" w:hAnsi="Arial" w:cs="Arial"/>
                <w:i/>
                <w:iCs/>
              </w:rPr>
            </w:pPr>
            <w:r w:rsidRPr="003E2AA9">
              <w:rPr>
                <w:rFonts w:ascii="Arial" w:hAnsi="Arial" w:cs="Arial"/>
                <w:b/>
                <w:bCs/>
              </w:rPr>
              <w:br/>
            </w:r>
            <w:r w:rsidRPr="00C771F7">
              <w:rPr>
                <w:rFonts w:ascii="Arial" w:hAnsi="Arial" w:cs="Arial"/>
                <w:i/>
                <w:iCs/>
              </w:rPr>
              <w:t>Deben alinearse con:</w:t>
            </w:r>
          </w:p>
          <w:p w14:paraId="2EFA450B" w14:textId="77777777" w:rsidR="003E2AA9" w:rsidRPr="003E2AA9" w:rsidRDefault="003E2AA9" w:rsidP="003E2AA9">
            <w:pPr>
              <w:pStyle w:val="Prrafodelista"/>
              <w:numPr>
                <w:ilvl w:val="0"/>
                <w:numId w:val="50"/>
              </w:numPr>
              <w:rPr>
                <w:rFonts w:ascii="Arial" w:hAnsi="Arial" w:cs="Arial"/>
                <w:i/>
                <w:iCs/>
              </w:rPr>
            </w:pPr>
            <w:r w:rsidRPr="003E2AA9">
              <w:rPr>
                <w:rFonts w:ascii="Arial" w:hAnsi="Arial" w:cs="Arial"/>
                <w:i/>
                <w:iCs/>
              </w:rPr>
              <w:t>Circulación artística</w:t>
            </w:r>
          </w:p>
          <w:p w14:paraId="523784EC" w14:textId="77777777" w:rsidR="003E2AA9" w:rsidRPr="003E2AA9" w:rsidRDefault="003E2AA9" w:rsidP="003E2AA9">
            <w:pPr>
              <w:pStyle w:val="Prrafodelista"/>
              <w:numPr>
                <w:ilvl w:val="0"/>
                <w:numId w:val="50"/>
              </w:numPr>
              <w:rPr>
                <w:rFonts w:ascii="Arial" w:hAnsi="Arial" w:cs="Arial"/>
                <w:i/>
                <w:iCs/>
              </w:rPr>
            </w:pPr>
            <w:r w:rsidRPr="003E2AA9">
              <w:rPr>
                <w:rFonts w:ascii="Arial" w:hAnsi="Arial" w:cs="Arial"/>
                <w:i/>
                <w:iCs/>
              </w:rPr>
              <w:t>Trabajo en red</w:t>
            </w:r>
          </w:p>
          <w:p w14:paraId="36F327FA" w14:textId="4B45B6DC" w:rsidR="003E2AA9" w:rsidRPr="003E2AA9" w:rsidRDefault="003E2AA9" w:rsidP="003E2AA9">
            <w:pPr>
              <w:pStyle w:val="Prrafodelista"/>
              <w:numPr>
                <w:ilvl w:val="0"/>
                <w:numId w:val="50"/>
              </w:numPr>
              <w:rPr>
                <w:rFonts w:ascii="Arial" w:hAnsi="Arial" w:cs="Arial"/>
                <w:i/>
                <w:iCs/>
              </w:rPr>
            </w:pPr>
            <w:r w:rsidRPr="003E2AA9">
              <w:rPr>
                <w:rFonts w:ascii="Arial" w:hAnsi="Arial" w:cs="Arial"/>
                <w:i/>
                <w:iCs/>
              </w:rPr>
              <w:t xml:space="preserve">Formación y </w:t>
            </w:r>
            <w:proofErr w:type="spellStart"/>
            <w:r w:rsidRPr="003E2AA9">
              <w:rPr>
                <w:rFonts w:ascii="Arial" w:hAnsi="Arial" w:cs="Arial"/>
                <w:i/>
                <w:iCs/>
              </w:rPr>
              <w:t>visibilización</w:t>
            </w:r>
            <w:proofErr w:type="spellEnd"/>
            <w:r w:rsidRPr="003E2AA9">
              <w:rPr>
                <w:rFonts w:ascii="Arial" w:hAnsi="Arial" w:cs="Arial"/>
                <w:i/>
                <w:iCs/>
              </w:rPr>
              <w:t xml:space="preserve"> del sector </w:t>
            </w:r>
            <w:r w:rsidRPr="00C771F7">
              <w:rPr>
                <w:rFonts w:ascii="Arial" w:hAnsi="Arial" w:cs="Arial"/>
                <w:i/>
                <w:iCs/>
              </w:rPr>
              <w:t xml:space="preserve">artístico </w:t>
            </w:r>
            <w:r w:rsidRPr="003E2AA9">
              <w:rPr>
                <w:rFonts w:ascii="Arial" w:hAnsi="Arial" w:cs="Arial"/>
                <w:i/>
                <w:iCs/>
              </w:rPr>
              <w:t>local</w:t>
            </w:r>
          </w:p>
          <w:p w14:paraId="29517E49" w14:textId="1813D6ED" w:rsidR="003E2AA9" w:rsidRPr="003E2AA9" w:rsidRDefault="003E2AA9" w:rsidP="003E2AA9">
            <w:pPr>
              <w:pStyle w:val="Prrafodelista"/>
              <w:numPr>
                <w:ilvl w:val="0"/>
                <w:numId w:val="50"/>
              </w:numPr>
              <w:rPr>
                <w:rFonts w:ascii="Arial" w:hAnsi="Arial" w:cs="Arial"/>
                <w:i/>
                <w:iCs/>
              </w:rPr>
            </w:pPr>
            <w:r w:rsidRPr="003E2AA9">
              <w:rPr>
                <w:rFonts w:ascii="Arial" w:hAnsi="Arial" w:cs="Arial"/>
                <w:i/>
                <w:iCs/>
              </w:rPr>
              <w:t>Fortalecimiento del ecosistema artístico</w:t>
            </w:r>
            <w:r w:rsidRPr="00C771F7">
              <w:rPr>
                <w:rFonts w:ascii="Arial" w:hAnsi="Arial" w:cs="Arial"/>
                <w:i/>
                <w:iCs/>
              </w:rPr>
              <w:t xml:space="preserve"> (artes plásticas y visuales). </w:t>
            </w:r>
          </w:p>
          <w:p w14:paraId="0FCF48C8" w14:textId="36666F8A" w:rsidR="00954713" w:rsidRPr="00954713" w:rsidRDefault="00954713" w:rsidP="003E2AA9">
            <w:pPr>
              <w:pStyle w:val="Prrafodelista"/>
              <w:ind w:left="0"/>
              <w:jc w:val="both"/>
              <w:rPr>
                <w:rStyle w:val="normaltextrun"/>
                <w:rFonts w:ascii="Arial" w:eastAsia="Arial" w:hAnsi="Arial" w:cs="Arial"/>
                <w:b/>
                <w:bCs/>
                <w:color w:val="000000" w:themeColor="text1"/>
              </w:rPr>
            </w:pPr>
          </w:p>
        </w:tc>
      </w:tr>
      <w:tr w:rsidR="00ED3FBB" w:rsidRPr="002076AD" w14:paraId="173B54F0" w14:textId="77777777" w:rsidTr="00E660AD">
        <w:trPr>
          <w:trHeight w:val="1216"/>
          <w:jc w:val="center"/>
        </w:trPr>
        <w:tc>
          <w:tcPr>
            <w:tcW w:w="9918" w:type="dxa"/>
          </w:tcPr>
          <w:p w14:paraId="1CDF887F" w14:textId="0CC53788" w:rsidR="0054647B" w:rsidRPr="00C771F7" w:rsidRDefault="00C771F7" w:rsidP="00C771F7">
            <w:pPr>
              <w:pStyle w:val="Prrafodelista"/>
              <w:numPr>
                <w:ilvl w:val="0"/>
                <w:numId w:val="31"/>
              </w:numPr>
              <w:rPr>
                <w:rFonts w:ascii="Arial Narrow" w:eastAsia="Arial" w:hAnsi="Arial Narrow" w:cs="Arial"/>
                <w:i/>
                <w:iCs/>
                <w:color w:val="000000" w:themeColor="text1"/>
              </w:rPr>
            </w:pPr>
            <w:r w:rsidRPr="00C771F7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JUSTIFICACIÓN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. </w:t>
            </w:r>
            <w:r w:rsidRPr="00C771F7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Explicar qué necesidad del sector se quiere atender (</w:t>
            </w:r>
            <w:proofErr w:type="spellStart"/>
            <w:r w:rsidRPr="00C771F7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visibilización</w:t>
            </w:r>
            <w:proofErr w:type="spellEnd"/>
            <w:r w:rsidRPr="00C771F7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, circulación, formación, fortalecimiento de redes, etc.)</w:t>
            </w:r>
          </w:p>
          <w:p w14:paraId="358EA51C" w14:textId="77777777" w:rsidR="00F8483F" w:rsidRDefault="00F8483F" w:rsidP="00F8483F">
            <w:pPr>
              <w:pStyle w:val="Prrafodelista"/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62697EBF" w14:textId="77777777" w:rsidR="00F8483F" w:rsidRDefault="00F8483F" w:rsidP="00F8483F">
            <w:pPr>
              <w:jc w:val="both"/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0F930BE0" w14:textId="559667FF" w:rsidR="00F8483F" w:rsidRPr="00F8483F" w:rsidRDefault="00F8483F" w:rsidP="00F8483F">
            <w:pPr>
              <w:jc w:val="both"/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</w:tc>
      </w:tr>
      <w:tr w:rsidR="00C771F7" w:rsidRPr="002076AD" w14:paraId="44300E12" w14:textId="77777777" w:rsidTr="00E660AD">
        <w:trPr>
          <w:trHeight w:val="1216"/>
          <w:jc w:val="center"/>
        </w:trPr>
        <w:tc>
          <w:tcPr>
            <w:tcW w:w="9918" w:type="dxa"/>
          </w:tcPr>
          <w:p w14:paraId="3A0DF300" w14:textId="076A909D" w:rsidR="00C771F7" w:rsidRPr="00C771F7" w:rsidRDefault="00C771F7" w:rsidP="00C771F7">
            <w:pPr>
              <w:pStyle w:val="Prrafodelista"/>
              <w:numPr>
                <w:ilvl w:val="0"/>
                <w:numId w:val="31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C771F7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ENFOQUE CONCEPTUAL / LÍNEA CURATORIAL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. </w:t>
            </w:r>
            <w:r w:rsidRPr="00C771F7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Indicar el concepto que orienta la propuesta</w:t>
            </w:r>
            <w:r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 xml:space="preserve">; mencionando su pertinencia y el diálogo que busca establecer entre artistas plásticos locales. </w:t>
            </w:r>
          </w:p>
        </w:tc>
      </w:tr>
      <w:tr w:rsidR="00C771F7" w:rsidRPr="002076AD" w14:paraId="18EB25F3" w14:textId="77777777" w:rsidTr="00E660AD">
        <w:trPr>
          <w:trHeight w:val="1216"/>
          <w:jc w:val="center"/>
        </w:trPr>
        <w:tc>
          <w:tcPr>
            <w:tcW w:w="9918" w:type="dxa"/>
          </w:tcPr>
          <w:p w14:paraId="0539423F" w14:textId="4BEF889E" w:rsidR="00C771F7" w:rsidRPr="00C771F7" w:rsidRDefault="00C771F7" w:rsidP="00C771F7">
            <w:pPr>
              <w:pStyle w:val="NormalWeb"/>
              <w:numPr>
                <w:ilvl w:val="0"/>
                <w:numId w:val="31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771F7">
              <w:rPr>
                <w:rStyle w:val="Textoennegrita"/>
                <w:rFonts w:ascii="Arial" w:hAnsi="Arial" w:cs="Arial"/>
                <w:color w:val="000000"/>
                <w:sz w:val="22"/>
                <w:szCs w:val="22"/>
              </w:rPr>
              <w:t>ESTRATEGIAS DE DESARROLLO DEL PROYECTO</w:t>
            </w:r>
            <w:r w:rsidRPr="00C771F7">
              <w:rPr>
                <w:rStyle w:val="Textoennegrita"/>
                <w:rFonts w:ascii="Arial" w:hAnsi="Arial" w:cs="Arial"/>
                <w:sz w:val="22"/>
                <w:szCs w:val="22"/>
              </w:rPr>
              <w:t xml:space="preserve">. </w:t>
            </w:r>
            <w:r w:rsidRPr="00C771F7">
              <w:rPr>
                <w:rFonts w:ascii="Arial" w:hAnsi="Arial" w:cs="Arial"/>
                <w:color w:val="000000"/>
                <w:sz w:val="22"/>
                <w:szCs w:val="22"/>
              </w:rPr>
              <w:t>Explicar cómo se ejecutará el proyecto:</w:t>
            </w:r>
          </w:p>
          <w:p w14:paraId="00AF2124" w14:textId="7A0F966E" w:rsidR="00C771F7" w:rsidRPr="00C771F7" w:rsidRDefault="00C771F7" w:rsidP="00C771F7">
            <w:pPr>
              <w:pStyle w:val="NormalWeb"/>
              <w:numPr>
                <w:ilvl w:val="0"/>
                <w:numId w:val="52"/>
              </w:numPr>
              <w:spacing w:before="100" w:beforeAutospacing="1" w:after="100" w:afterAutospacing="1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Componente de </w:t>
            </w:r>
            <w:r w:rsidRPr="00C771F7">
              <w:rPr>
                <w:rFonts w:ascii="Arial" w:hAnsi="Arial" w:cs="Arial"/>
                <w:color w:val="000000"/>
                <w:sz w:val="22"/>
                <w:szCs w:val="22"/>
              </w:rPr>
              <w:t>Circulación (exhibición, feria, exposición, vitrinas)</w:t>
            </w:r>
          </w:p>
          <w:p w14:paraId="599702AC" w14:textId="40423468" w:rsidR="00C771F7" w:rsidRPr="00C771F7" w:rsidRDefault="00C771F7" w:rsidP="00C771F7">
            <w:pPr>
              <w:pStyle w:val="NormalWeb"/>
              <w:numPr>
                <w:ilvl w:val="0"/>
                <w:numId w:val="52"/>
              </w:numPr>
              <w:spacing w:before="100" w:beforeAutospacing="1" w:after="100" w:afterAutospacing="1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Componente de </w:t>
            </w:r>
            <w:r w:rsidRPr="00C771F7">
              <w:rPr>
                <w:rFonts w:ascii="Arial" w:hAnsi="Arial" w:cs="Arial"/>
                <w:color w:val="000000"/>
                <w:sz w:val="22"/>
                <w:szCs w:val="22"/>
              </w:rPr>
              <w:t>Formación (laboratorios, talleres, conversatorios, mediación)</w:t>
            </w:r>
          </w:p>
          <w:p w14:paraId="332B2304" w14:textId="09BDA2C7" w:rsidR="00C771F7" w:rsidRPr="00C771F7" w:rsidRDefault="00C771F7" w:rsidP="00C771F7">
            <w:pPr>
              <w:pStyle w:val="NormalWeb"/>
              <w:numPr>
                <w:ilvl w:val="0"/>
                <w:numId w:val="52"/>
              </w:numPr>
              <w:spacing w:before="100" w:beforeAutospacing="1" w:after="100" w:afterAutospacing="1"/>
              <w:rPr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Estrategia para el T</w:t>
            </w:r>
            <w:r w:rsidRPr="00C771F7">
              <w:rPr>
                <w:rFonts w:ascii="Arial" w:hAnsi="Arial" w:cs="Arial"/>
                <w:color w:val="000000"/>
                <w:sz w:val="22"/>
                <w:szCs w:val="22"/>
              </w:rPr>
              <w:t xml:space="preserve">rabajo en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R</w:t>
            </w:r>
            <w:r w:rsidRPr="00C771F7">
              <w:rPr>
                <w:rFonts w:ascii="Arial" w:hAnsi="Arial" w:cs="Arial"/>
                <w:color w:val="000000"/>
                <w:sz w:val="22"/>
                <w:szCs w:val="22"/>
              </w:rPr>
              <w:t xml:space="preserve">ed (interacción de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los </w:t>
            </w:r>
            <w:r w:rsidRPr="00C771F7">
              <w:rPr>
                <w:rFonts w:ascii="Arial" w:hAnsi="Arial" w:cs="Arial"/>
                <w:color w:val="000000"/>
                <w:sz w:val="22"/>
                <w:szCs w:val="22"/>
              </w:rPr>
              <w:t>artistas, organizaciones, gestores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, etc.</w:t>
            </w:r>
            <w:r w:rsidRPr="00C771F7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C771F7" w:rsidRPr="002076AD" w14:paraId="5DAF15E6" w14:textId="77777777" w:rsidTr="00E660AD">
        <w:trPr>
          <w:trHeight w:val="1216"/>
          <w:jc w:val="center"/>
        </w:trPr>
        <w:tc>
          <w:tcPr>
            <w:tcW w:w="9918" w:type="dxa"/>
          </w:tcPr>
          <w:p w14:paraId="6D7EC209" w14:textId="77777777" w:rsidR="00C771F7" w:rsidRDefault="00C771F7" w:rsidP="00C771F7">
            <w:pPr>
              <w:pStyle w:val="NormalWeb"/>
              <w:numPr>
                <w:ilvl w:val="0"/>
                <w:numId w:val="31"/>
              </w:num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C771F7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ESPACIOS ALIADOS O GESTIONADOS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. </w:t>
            </w:r>
            <w:r w:rsidRPr="00C771F7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Aquí debe adjuntarse la carta de intención o de reserva de espacio (puede ser galería, museo, taller, sala alternativa, espacio independiente, etc.).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  <w:p w14:paraId="5A06F4D4" w14:textId="77777777" w:rsidR="00C771F7" w:rsidRDefault="00C771F7" w:rsidP="00C771F7">
            <w:pPr>
              <w:pStyle w:val="NormalWeb"/>
              <w:rPr>
                <w:rStyle w:val="Textoennegrita"/>
                <w:rFonts w:ascii="Arial" w:hAnsi="Arial" w:cs="Arial"/>
                <w:color w:val="000000"/>
                <w:sz w:val="22"/>
                <w:szCs w:val="22"/>
              </w:rPr>
            </w:pPr>
          </w:p>
          <w:p w14:paraId="76B005E4" w14:textId="77777777" w:rsidR="00C771F7" w:rsidRDefault="00C771F7" w:rsidP="00C771F7">
            <w:pPr>
              <w:pStyle w:val="NormalWeb"/>
              <w:rPr>
                <w:rStyle w:val="Textoennegrita"/>
              </w:rPr>
            </w:pPr>
          </w:p>
          <w:p w14:paraId="5B88A471" w14:textId="77777777" w:rsidR="00C771F7" w:rsidRDefault="00C771F7" w:rsidP="00C771F7">
            <w:pPr>
              <w:pStyle w:val="NormalWeb"/>
              <w:rPr>
                <w:rStyle w:val="Textoennegrita"/>
              </w:rPr>
            </w:pPr>
          </w:p>
          <w:p w14:paraId="7CE4FECC" w14:textId="77777777" w:rsidR="00C771F7" w:rsidRDefault="00C771F7" w:rsidP="00C771F7">
            <w:pPr>
              <w:pStyle w:val="NormalWeb"/>
              <w:rPr>
                <w:rStyle w:val="Textoennegrita"/>
              </w:rPr>
            </w:pPr>
          </w:p>
          <w:p w14:paraId="1285AB44" w14:textId="77777777" w:rsidR="00C771F7" w:rsidRDefault="00C771F7" w:rsidP="00C771F7">
            <w:pPr>
              <w:pStyle w:val="NormalWeb"/>
              <w:rPr>
                <w:rStyle w:val="Textoennegrita"/>
              </w:rPr>
            </w:pPr>
          </w:p>
          <w:p w14:paraId="25FEDDF0" w14:textId="77777777" w:rsidR="00C771F7" w:rsidRDefault="00C771F7" w:rsidP="00C771F7">
            <w:pPr>
              <w:pStyle w:val="NormalWeb"/>
              <w:rPr>
                <w:rStyle w:val="Textoennegrita"/>
              </w:rPr>
            </w:pPr>
          </w:p>
          <w:p w14:paraId="501200A2" w14:textId="21B312AF" w:rsidR="00C771F7" w:rsidRPr="00C771F7" w:rsidRDefault="00C771F7" w:rsidP="00C771F7">
            <w:pPr>
              <w:pStyle w:val="NormalWeb"/>
              <w:rPr>
                <w:rStyle w:val="Textoennegrita"/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366A76" w:rsidRPr="002076AD" w14:paraId="7CAB5872" w14:textId="77777777" w:rsidTr="00E660AD">
        <w:trPr>
          <w:trHeight w:val="1216"/>
          <w:jc w:val="center"/>
        </w:trPr>
        <w:tc>
          <w:tcPr>
            <w:tcW w:w="9918" w:type="dxa"/>
          </w:tcPr>
          <w:p w14:paraId="520F2587" w14:textId="54742061" w:rsidR="00954713" w:rsidRPr="00954713" w:rsidRDefault="00954713" w:rsidP="00954713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hAnsi="Arial Narrow" w:cs="Arial"/>
                <w:b/>
                <w:bCs/>
              </w:rPr>
            </w:pPr>
            <w:r w:rsidRPr="00954713">
              <w:rPr>
                <w:rFonts w:ascii="Arial Narrow" w:hAnsi="Arial Narrow" w:cs="Arial"/>
                <w:b/>
                <w:bCs/>
              </w:rPr>
              <w:t xml:space="preserve">IDENTIDAD VISUAL </w:t>
            </w:r>
            <w:r w:rsidR="00C771F7">
              <w:rPr>
                <w:rFonts w:ascii="Arial Narrow" w:hAnsi="Arial Narrow" w:cs="Arial"/>
                <w:b/>
                <w:bCs/>
              </w:rPr>
              <w:t xml:space="preserve">DE LAS EXPOSICIONES </w:t>
            </w:r>
            <w:r w:rsidRPr="00954713">
              <w:rPr>
                <w:rFonts w:ascii="Arial Narrow" w:hAnsi="Arial Narrow" w:cs="Arial"/>
                <w:b/>
                <w:bCs/>
              </w:rPr>
              <w:t xml:space="preserve">Y </w:t>
            </w:r>
            <w:r w:rsidR="00C771F7">
              <w:rPr>
                <w:rFonts w:ascii="Arial Narrow" w:hAnsi="Arial Narrow" w:cs="Arial"/>
                <w:b/>
                <w:bCs/>
              </w:rPr>
              <w:t xml:space="preserve">EXHIBICIONES / </w:t>
            </w:r>
            <w:r w:rsidRPr="00954713">
              <w:rPr>
                <w:rFonts w:ascii="Arial Narrow" w:hAnsi="Arial Narrow" w:cs="Arial"/>
                <w:b/>
                <w:bCs/>
              </w:rPr>
              <w:t>PIEZAS DE COMUNICACIÓN</w:t>
            </w:r>
            <w:r w:rsidR="00C771F7">
              <w:rPr>
                <w:rFonts w:ascii="Arial Narrow" w:hAnsi="Arial Narrow" w:cs="Arial"/>
                <w:b/>
                <w:bCs/>
              </w:rPr>
              <w:t xml:space="preserve"> PARA DIFUSIÓN Y PROMOCIÓN. </w:t>
            </w:r>
          </w:p>
          <w:p w14:paraId="1E52D4BE" w14:textId="50A0CEE4" w:rsidR="61FBBC0D" w:rsidRPr="00C5190A" w:rsidRDefault="61FBBC0D" w:rsidP="00C5190A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442DDCEA" w14:textId="2E80DFEA" w:rsidR="00E85232" w:rsidRPr="002076AD" w:rsidRDefault="00E85232" w:rsidP="61FBBC0D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60CDEF60" w14:textId="77777777" w:rsidR="00E85232" w:rsidRPr="004E7EAD" w:rsidRDefault="00E85232" w:rsidP="004E7EAD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2BB93ECF" w14:textId="006293D4" w:rsidR="00E85232" w:rsidRPr="002076AD" w:rsidRDefault="00E85232" w:rsidP="00366A76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</w:tc>
      </w:tr>
      <w:tr w:rsidR="00C771F7" w:rsidRPr="002076AD" w14:paraId="197ABA06" w14:textId="77777777" w:rsidTr="00E660AD">
        <w:trPr>
          <w:trHeight w:val="1216"/>
          <w:jc w:val="center"/>
        </w:trPr>
        <w:tc>
          <w:tcPr>
            <w:tcW w:w="9918" w:type="dxa"/>
          </w:tcPr>
          <w:p w14:paraId="6BF47DF9" w14:textId="12DED926" w:rsidR="00C771F7" w:rsidRPr="00C771F7" w:rsidRDefault="00C771F7" w:rsidP="00C771F7">
            <w:pPr>
              <w:pStyle w:val="NormalWeb"/>
              <w:numPr>
                <w:ilvl w:val="0"/>
                <w:numId w:val="31"/>
              </w:numPr>
              <w:rPr>
                <w:rFonts w:ascii="Arial" w:hAnsi="Arial" w:cs="Arial"/>
                <w:i/>
                <w:iCs/>
                <w:color w:val="000000"/>
              </w:rPr>
            </w:pPr>
            <w:r w:rsidRPr="00C771F7">
              <w:rPr>
                <w:rStyle w:val="Textoennegrita"/>
                <w:rFonts w:ascii="Arial" w:hAnsi="Arial" w:cs="Arial"/>
                <w:color w:val="000000"/>
              </w:rPr>
              <w:lastRenderedPageBreak/>
              <w:t>ACTIVIDADES PROPUESTAS.</w:t>
            </w:r>
            <w:r>
              <w:rPr>
                <w:rStyle w:val="Textoennegrita"/>
              </w:rPr>
              <w:t xml:space="preserve"> </w:t>
            </w:r>
            <w:r w:rsidRPr="00C771F7">
              <w:rPr>
                <w:rFonts w:ascii="Arial" w:hAnsi="Arial" w:cs="Arial"/>
                <w:i/>
                <w:iCs/>
                <w:color w:val="000000"/>
              </w:rPr>
              <w:t>Detallar actividades concretas como:</w:t>
            </w:r>
          </w:p>
          <w:p w14:paraId="1D91B6D1" w14:textId="77777777" w:rsidR="00C771F7" w:rsidRPr="00C771F7" w:rsidRDefault="00C771F7" w:rsidP="00C771F7">
            <w:pPr>
              <w:pStyle w:val="NormalWeb"/>
              <w:numPr>
                <w:ilvl w:val="0"/>
                <w:numId w:val="54"/>
              </w:numPr>
              <w:spacing w:before="100" w:beforeAutospacing="1" w:after="100" w:afterAutospacing="1"/>
              <w:rPr>
                <w:rFonts w:ascii="Arial" w:hAnsi="Arial" w:cs="Arial"/>
                <w:i/>
                <w:iCs/>
                <w:color w:val="000000"/>
              </w:rPr>
            </w:pPr>
            <w:r w:rsidRPr="00C771F7">
              <w:rPr>
                <w:rFonts w:ascii="Arial" w:hAnsi="Arial" w:cs="Arial"/>
                <w:i/>
                <w:iCs/>
                <w:color w:val="000000"/>
              </w:rPr>
              <w:t>Exposición colectiva / temática</w:t>
            </w:r>
          </w:p>
          <w:p w14:paraId="7A1F1F0D" w14:textId="77777777" w:rsidR="00C771F7" w:rsidRPr="00C771F7" w:rsidRDefault="00C771F7" w:rsidP="00C771F7">
            <w:pPr>
              <w:pStyle w:val="NormalWeb"/>
              <w:numPr>
                <w:ilvl w:val="0"/>
                <w:numId w:val="54"/>
              </w:numPr>
              <w:spacing w:before="100" w:beforeAutospacing="1" w:after="100" w:afterAutospacing="1"/>
              <w:rPr>
                <w:rFonts w:ascii="Arial" w:hAnsi="Arial" w:cs="Arial"/>
                <w:i/>
                <w:iCs/>
                <w:color w:val="000000"/>
              </w:rPr>
            </w:pPr>
            <w:r w:rsidRPr="00C771F7">
              <w:rPr>
                <w:rFonts w:ascii="Arial" w:hAnsi="Arial" w:cs="Arial"/>
                <w:i/>
                <w:iCs/>
                <w:color w:val="000000"/>
              </w:rPr>
              <w:t>Recorridos guiados, mediación, activaciones performativas</w:t>
            </w:r>
          </w:p>
          <w:p w14:paraId="16F73F98" w14:textId="77777777" w:rsidR="00C771F7" w:rsidRPr="00C771F7" w:rsidRDefault="00C771F7" w:rsidP="00C771F7">
            <w:pPr>
              <w:pStyle w:val="NormalWeb"/>
              <w:numPr>
                <w:ilvl w:val="0"/>
                <w:numId w:val="54"/>
              </w:numPr>
              <w:spacing w:before="100" w:beforeAutospacing="1" w:after="100" w:afterAutospacing="1"/>
              <w:rPr>
                <w:rFonts w:ascii="Arial" w:hAnsi="Arial" w:cs="Arial"/>
                <w:i/>
                <w:iCs/>
                <w:color w:val="000000"/>
              </w:rPr>
            </w:pPr>
            <w:r w:rsidRPr="00C771F7">
              <w:rPr>
                <w:rFonts w:ascii="Arial" w:hAnsi="Arial" w:cs="Arial"/>
                <w:i/>
                <w:iCs/>
                <w:color w:val="000000"/>
              </w:rPr>
              <w:t>Laboratorio abierto de creación</w:t>
            </w:r>
          </w:p>
          <w:p w14:paraId="264F6617" w14:textId="77777777" w:rsidR="00C771F7" w:rsidRPr="00C771F7" w:rsidRDefault="00C771F7" w:rsidP="00C771F7">
            <w:pPr>
              <w:pStyle w:val="NormalWeb"/>
              <w:numPr>
                <w:ilvl w:val="0"/>
                <w:numId w:val="54"/>
              </w:numPr>
              <w:spacing w:before="100" w:beforeAutospacing="1" w:after="100" w:afterAutospacing="1"/>
              <w:rPr>
                <w:rFonts w:ascii="Arial" w:hAnsi="Arial" w:cs="Arial"/>
                <w:i/>
                <w:iCs/>
                <w:color w:val="000000"/>
              </w:rPr>
            </w:pPr>
            <w:r w:rsidRPr="00C771F7">
              <w:rPr>
                <w:rFonts w:ascii="Arial" w:hAnsi="Arial" w:cs="Arial"/>
                <w:i/>
                <w:iCs/>
                <w:color w:val="000000"/>
              </w:rPr>
              <w:t>Conversatorios, paneles o clínicas</w:t>
            </w:r>
          </w:p>
          <w:p w14:paraId="4F0C38DA" w14:textId="77777777" w:rsidR="00C771F7" w:rsidRPr="00C771F7" w:rsidRDefault="00C771F7" w:rsidP="00C771F7">
            <w:pPr>
              <w:pStyle w:val="NormalWeb"/>
              <w:numPr>
                <w:ilvl w:val="0"/>
                <w:numId w:val="54"/>
              </w:numPr>
              <w:spacing w:before="100" w:beforeAutospacing="1" w:after="100" w:afterAutospacing="1"/>
              <w:rPr>
                <w:rFonts w:ascii="Arial" w:hAnsi="Arial" w:cs="Arial"/>
                <w:i/>
                <w:iCs/>
                <w:color w:val="000000"/>
              </w:rPr>
            </w:pPr>
            <w:r w:rsidRPr="00C771F7">
              <w:rPr>
                <w:rFonts w:ascii="Arial" w:hAnsi="Arial" w:cs="Arial"/>
                <w:i/>
                <w:iCs/>
                <w:color w:val="000000"/>
              </w:rPr>
              <w:t>Talleres formativos</w:t>
            </w:r>
          </w:p>
          <w:p w14:paraId="1A93218C" w14:textId="4E5267C6" w:rsidR="00C771F7" w:rsidRPr="00C771F7" w:rsidRDefault="00C771F7" w:rsidP="00C771F7">
            <w:pPr>
              <w:pStyle w:val="NormalWeb"/>
              <w:numPr>
                <w:ilvl w:val="0"/>
                <w:numId w:val="54"/>
              </w:numPr>
              <w:spacing w:before="100" w:beforeAutospacing="1" w:after="100" w:afterAutospacing="1"/>
              <w:rPr>
                <w:color w:val="000000"/>
              </w:rPr>
            </w:pPr>
            <w:r w:rsidRPr="00C771F7">
              <w:rPr>
                <w:rFonts w:ascii="Arial" w:hAnsi="Arial" w:cs="Arial"/>
                <w:i/>
                <w:iCs/>
                <w:color w:val="000000"/>
              </w:rPr>
              <w:t>Feria o mercado artístico</w:t>
            </w:r>
          </w:p>
        </w:tc>
      </w:tr>
      <w:tr w:rsidR="009C734E" w:rsidRPr="002076AD" w14:paraId="3DC7DB80" w14:textId="77777777" w:rsidTr="00E660AD">
        <w:trPr>
          <w:jc w:val="center"/>
        </w:trPr>
        <w:tc>
          <w:tcPr>
            <w:tcW w:w="9918" w:type="dxa"/>
          </w:tcPr>
          <w:p w14:paraId="47413A71" w14:textId="46C0AF4B" w:rsidR="00D409CE" w:rsidRPr="0019515F" w:rsidRDefault="0035197D" w:rsidP="0019515F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PLAN DE MEDIOS COMPLEMENTARIO</w:t>
            </w:r>
            <w:r w:rsidR="00624567"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.</w:t>
            </w:r>
            <w:r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2076AD">
              <w:rPr>
                <w:rStyle w:val="normaltextrun"/>
                <w:rFonts w:ascii="Arial Narrow" w:hAnsi="Arial Narrow" w:cs="Arial"/>
                <w:i/>
                <w:iCs/>
                <w:color w:val="000000"/>
                <w:shd w:val="clear" w:color="auto" w:fill="FFFFFF"/>
              </w:rPr>
              <w:t>Estrategia de comunicación</w:t>
            </w:r>
            <w:r w:rsidR="00C51D5D" w:rsidRPr="002076AD">
              <w:rPr>
                <w:rStyle w:val="normaltextrun"/>
                <w:rFonts w:ascii="Arial Narrow" w:hAnsi="Arial Narrow" w:cs="Arial"/>
                <w:i/>
                <w:iCs/>
                <w:color w:val="000000"/>
                <w:shd w:val="clear" w:color="auto" w:fill="FFFFFF"/>
              </w:rPr>
              <w:t xml:space="preserve"> que</w:t>
            </w:r>
            <w:r w:rsidR="00C51D5D"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 xml:space="preserve">utilizará </w:t>
            </w:r>
            <w:r w:rsidR="00C51D5D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 xml:space="preserve">como complementaria a la adelantada por la entidad, 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>para dar a conocer a la comunidad en general su obra artística.</w:t>
            </w:r>
            <w:r w:rsidR="00080254" w:rsidRPr="002076AD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> </w:t>
            </w:r>
            <w:r w:rsidR="0019515F" w:rsidRPr="0019515F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</w:t>
            </w:r>
            <w:r w:rsidR="00080254" w:rsidRPr="0019515F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 xml:space="preserve">Los medios relacionados deberán desarrollarse en caso de ser ganador, relacione aquellos a los cuales pueda darles cumplimiento y que sean previsibles para su propuesta. </w:t>
            </w:r>
            <w:r w:rsidR="00080254" w:rsidRPr="0019515F">
              <w:rPr>
                <w:rStyle w:val="normaltextrun"/>
                <w:rFonts w:ascii="Arial Narrow" w:hAnsi="Arial Narrow"/>
                <w:b/>
                <w:bCs/>
                <w:i/>
                <w:iCs/>
                <w:color w:val="000000"/>
                <w:shd w:val="clear" w:color="auto" w:fill="FFFFFF"/>
              </w:rPr>
              <w:t>Si su propuesta es ganadora debe ejecutar todo lo propuesto en este punto</w:t>
            </w:r>
            <w:r w:rsidR="00C51D5D" w:rsidRPr="0019515F">
              <w:rPr>
                <w:rStyle w:val="normaltextrun"/>
                <w:rFonts w:ascii="Arial Narrow" w:hAnsi="Arial Narrow"/>
                <w:b/>
                <w:bCs/>
                <w:i/>
                <w:iCs/>
                <w:color w:val="000000"/>
                <w:shd w:val="clear" w:color="auto" w:fill="FFFFFF"/>
              </w:rPr>
              <w:t>.</w:t>
            </w:r>
          </w:p>
          <w:tbl>
            <w:tblPr>
              <w:tblW w:w="9653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50"/>
              <w:gridCol w:w="8303"/>
            </w:tblGrid>
            <w:tr w:rsidR="0034703C" w:rsidRPr="002076AD" w14:paraId="24A53045" w14:textId="77777777" w:rsidTr="00F90744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3F73011D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lang w:val="en-US" w:eastAsia="es-CO"/>
                    </w:rPr>
                    <w:t>REDES SOCIALES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39FE82F0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Instagram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73F1FD03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Facebook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25845567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Twitter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60CD06E4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proofErr w:type="spellStart"/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Página</w:t>
                  </w:r>
                  <w:proofErr w:type="spellEnd"/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 xml:space="preserve"> Web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348E34B1" w14:textId="77777777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otros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487466B" w14:textId="618CBDB8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Propias, aliadas o institucionales</w:t>
                  </w:r>
                </w:p>
              </w:tc>
            </w:tr>
            <w:tr w:rsidR="0034703C" w:rsidRPr="002076AD" w14:paraId="4E6A2B02" w14:textId="77777777" w:rsidTr="004318C4">
              <w:trPr>
                <w:trHeight w:val="1350"/>
              </w:trPr>
              <w:tc>
                <w:tcPr>
                  <w:tcW w:w="0" w:type="auto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70397FC9" w14:textId="77777777" w:rsidR="0034703C" w:rsidRPr="002076AD" w:rsidRDefault="0034703C" w:rsidP="00D409CE">
                  <w:pPr>
                    <w:spacing w:after="0" w:line="240" w:lineRule="auto"/>
                    <w:rPr>
                      <w:rFonts w:ascii="Arial Narrow" w:eastAsia="Times New Roman" w:hAnsi="Arial Narrow" w:cs="Arial"/>
                      <w:lang w:eastAsia="es-CO"/>
                    </w:rPr>
                  </w:pP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D4056FB" w14:textId="77777777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613A3476" w14:textId="10FB8C41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5A782682" w14:textId="5036CBED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</w:tr>
            <w:tr w:rsidR="0034703C" w:rsidRPr="002076AD" w14:paraId="084A5B92" w14:textId="77777777" w:rsidTr="00D46B88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5A00C723" w14:textId="07D55F80" w:rsidR="0034703C" w:rsidRPr="002076AD" w:rsidRDefault="0034703C" w:rsidP="00C51D5D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lang w:eastAsia="es-CO"/>
                    </w:rPr>
                    <w:t>VISITA A MEDIOS</w:t>
                  </w:r>
                  <w:r w:rsidRPr="002076AD">
                    <w:rPr>
                      <w:rFonts w:ascii="Arial" w:eastAsia="Times New Roman" w:hAnsi="Arial" w:cs="Arial"/>
                      <w:b/>
                      <w:bCs/>
                      <w:color w:val="000000"/>
                      <w:lang w:eastAsia="es-CO"/>
                    </w:rPr>
                    <w:t> 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A4FF3D8" w14:textId="20DAC77F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Periódicos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</w:t>
                  </w: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tradicionales, digitales, revistas virtuales, emisoras o medios televisivos</w:t>
                  </w:r>
                </w:p>
              </w:tc>
            </w:tr>
            <w:tr w:rsidR="0034703C" w:rsidRPr="002076AD" w14:paraId="6FF92AC4" w14:textId="77777777" w:rsidTr="00F62226">
              <w:trPr>
                <w:trHeight w:val="1380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27A7A910" w14:textId="77777777" w:rsidR="0034703C" w:rsidRPr="002076AD" w:rsidRDefault="0034703C" w:rsidP="00D409CE">
                  <w:pPr>
                    <w:spacing w:after="0" w:line="240" w:lineRule="auto"/>
                    <w:rPr>
                      <w:rFonts w:ascii="Arial Narrow" w:eastAsia="Times New Roman" w:hAnsi="Arial Narrow" w:cs="Arial"/>
                      <w:lang w:eastAsia="es-CO"/>
                    </w:rPr>
                  </w:pP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3DB87568" w14:textId="77777777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b/>
                      <w:bCs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1D6633C1" w14:textId="74DC2D08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7E0DBC2E" w14:textId="3BDCB706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</w:tr>
            <w:tr w:rsidR="00D409CE" w:rsidRPr="002076AD" w14:paraId="1A693AAC" w14:textId="77777777" w:rsidTr="00E660AD">
              <w:trPr>
                <w:trHeight w:val="1665"/>
              </w:trPr>
              <w:tc>
                <w:tcPr>
                  <w:tcW w:w="1350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000000"/>
                  </w:tcBorders>
                  <w:shd w:val="clear" w:color="auto" w:fill="auto"/>
                  <w:vAlign w:val="center"/>
                  <w:hideMark/>
                </w:tcPr>
                <w:p w14:paraId="44EA9D5C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lang w:eastAsia="es-CO"/>
                    </w:rPr>
                    <w:t>MATERIAL DIGITAL Y/O IMPRESO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77A3AB82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Afiches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5CF7994E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Flayers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21C12193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Otros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vAlign w:val="bottom"/>
                  <w:hideMark/>
                </w:tcPr>
                <w:p w14:paraId="0931CEE2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56DA7CB5" w14:textId="77777777" w:rsidR="00D409CE" w:rsidRPr="002076AD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</w:t>
                  </w: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 xml:space="preserve"> 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16EF05F8" w14:textId="77777777" w:rsidR="00D409CE" w:rsidRPr="002076AD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6AC4C93E" w14:textId="77777777" w:rsidR="00D409CE" w:rsidRPr="002076AD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</w:tr>
          </w:tbl>
          <w:p w14:paraId="451BA250" w14:textId="77777777" w:rsidR="00FF4DFF" w:rsidRPr="002076AD" w:rsidRDefault="00FF4DFF" w:rsidP="00FF4DFF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2BEECC73" w14:textId="77777777" w:rsidR="00FF4DFF" w:rsidRPr="002076AD" w:rsidRDefault="00FF4DFF" w:rsidP="00FF4DFF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609181D1" w14:textId="77777777" w:rsidR="009C734E" w:rsidRPr="002076AD" w:rsidRDefault="009C734E" w:rsidP="00D409CE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2BD01490" w14:textId="192CC46C" w:rsidR="003C0DDC" w:rsidRPr="002076AD" w:rsidRDefault="003C0DDC" w:rsidP="00D409CE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</w:tc>
      </w:tr>
      <w:tr w:rsidR="783AF1C6" w:rsidRPr="002076AD" w14:paraId="2F50382E" w14:textId="77777777" w:rsidTr="00E660AD">
        <w:trPr>
          <w:jc w:val="center"/>
        </w:trPr>
        <w:tc>
          <w:tcPr>
            <w:tcW w:w="9918" w:type="dxa"/>
          </w:tcPr>
          <w:p w14:paraId="4366E193" w14:textId="094873AF" w:rsidR="009D4C85" w:rsidRPr="009D4C85" w:rsidRDefault="009D4C85" w:rsidP="009D4C85">
            <w:pPr>
              <w:pStyle w:val="paragraph"/>
              <w:numPr>
                <w:ilvl w:val="0"/>
                <w:numId w:val="31"/>
              </w:numPr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 w:rsidRPr="009D4C85">
              <w:rPr>
                <w:rFonts w:ascii="Arial" w:hAnsi="Arial" w:cs="Arial"/>
                <w:b/>
                <w:bCs/>
              </w:rPr>
              <w:t>ESTRATEGIAS DE SOCIALIZACIÓN CON LA COMUNIDAD (mínimo dos).</w:t>
            </w:r>
            <w:r w:rsidRPr="009D4C8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</w:t>
            </w:r>
            <w:r w:rsidRPr="009D4C85">
              <w:rPr>
                <w:rFonts w:ascii="Arial" w:hAnsi="Arial" w:cs="Arial"/>
              </w:rPr>
              <w:t>cciones de acercamiento con el público que se compromete a real</w:t>
            </w:r>
            <w:r>
              <w:rPr>
                <w:rFonts w:ascii="Arial" w:hAnsi="Arial" w:cs="Arial"/>
              </w:rPr>
              <w:t>izar (Ejemplo: N</w:t>
            </w:r>
            <w:r w:rsidRPr="009D4C85">
              <w:rPr>
                <w:rFonts w:ascii="Arial" w:hAnsi="Arial" w:cs="Arial"/>
              </w:rPr>
              <w:t xml:space="preserve">ombre de la estrategia, </w:t>
            </w:r>
            <w:r>
              <w:rPr>
                <w:rFonts w:ascii="Arial" w:hAnsi="Arial" w:cs="Arial"/>
              </w:rPr>
              <w:t>D</w:t>
            </w:r>
            <w:r w:rsidRPr="009D4C85">
              <w:rPr>
                <w:rFonts w:ascii="Arial" w:hAnsi="Arial" w:cs="Arial"/>
              </w:rPr>
              <w:t xml:space="preserve">escripción, </w:t>
            </w:r>
            <w:r>
              <w:rPr>
                <w:rFonts w:ascii="Arial" w:hAnsi="Arial" w:cs="Arial"/>
              </w:rPr>
              <w:t>M</w:t>
            </w:r>
            <w:r w:rsidRPr="009D4C85">
              <w:rPr>
                <w:rFonts w:ascii="Arial" w:hAnsi="Arial" w:cs="Arial"/>
              </w:rPr>
              <w:t xml:space="preserve">edio, </w:t>
            </w:r>
            <w:r>
              <w:rPr>
                <w:rFonts w:ascii="Arial" w:hAnsi="Arial" w:cs="Arial"/>
              </w:rPr>
              <w:t>Fo</w:t>
            </w:r>
            <w:r w:rsidRPr="009D4C85">
              <w:rPr>
                <w:rFonts w:ascii="Arial" w:hAnsi="Arial" w:cs="Arial"/>
              </w:rPr>
              <w:t>rmato…)</w:t>
            </w:r>
            <w:r>
              <w:rPr>
                <w:rFonts w:ascii="Arial" w:hAnsi="Arial" w:cs="Arial"/>
              </w:rPr>
              <w:t>.</w:t>
            </w:r>
          </w:p>
          <w:p w14:paraId="16228650" w14:textId="77777777" w:rsidR="009D4C85" w:rsidRPr="009D4C85" w:rsidRDefault="009D4C85" w:rsidP="009D4C85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</w:p>
          <w:p w14:paraId="5D18909D" w14:textId="45876DF9" w:rsidR="009D4C85" w:rsidRPr="009D4C85" w:rsidRDefault="009D4C85" w:rsidP="009D4C85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*</w:t>
            </w:r>
            <w:r w:rsidRPr="009D4C85">
              <w:rPr>
                <w:rFonts w:ascii="Arial Narrow" w:hAnsi="Arial Narrow"/>
                <w:b/>
                <w:bCs/>
              </w:rPr>
              <w:t>Una de ellas debe incluir la visita a la Emisora Cultural Luis Carlos Galán Sarmiento.</w:t>
            </w:r>
          </w:p>
          <w:p w14:paraId="7E4E4A52" w14:textId="11EF7F40" w:rsidR="783AF1C6" w:rsidRPr="002076AD" w:rsidRDefault="783AF1C6" w:rsidP="783AF1C6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 w:themeColor="text1"/>
              </w:rPr>
            </w:pPr>
          </w:p>
        </w:tc>
      </w:tr>
      <w:tr w:rsidR="00C63DEE" w:rsidRPr="002076AD" w14:paraId="0E1A530F" w14:textId="77777777" w:rsidTr="00E660AD">
        <w:trPr>
          <w:jc w:val="center"/>
        </w:trPr>
        <w:tc>
          <w:tcPr>
            <w:tcW w:w="9918" w:type="dxa"/>
          </w:tcPr>
          <w:p w14:paraId="5D23F52D" w14:textId="3CB9235A" w:rsidR="00C63DEE" w:rsidRPr="002076AD" w:rsidRDefault="50632B11" w:rsidP="007356D0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hAnsi="Arial Narrow" w:cs="Arial"/>
                <w:i/>
                <w:iCs/>
              </w:rPr>
            </w:pPr>
            <w:r w:rsidRPr="002076AD">
              <w:rPr>
                <w:rFonts w:ascii="Arial Narrow" w:hAnsi="Arial Narrow" w:cs="Arial"/>
                <w:b/>
                <w:bCs/>
              </w:rPr>
              <w:t>PRESUPUESTO</w:t>
            </w:r>
            <w:r w:rsidR="00624567" w:rsidRPr="002076AD">
              <w:rPr>
                <w:rFonts w:ascii="Arial Narrow" w:hAnsi="Arial Narrow" w:cs="Arial"/>
                <w:b/>
                <w:bCs/>
              </w:rPr>
              <w:t>.</w:t>
            </w:r>
            <w:r w:rsidRPr="002076AD">
              <w:rPr>
                <w:rFonts w:ascii="Arial Narrow" w:hAnsi="Arial Narrow" w:cs="Arial"/>
                <w:i/>
                <w:iCs/>
              </w:rPr>
              <w:t xml:space="preserve"> </w:t>
            </w:r>
            <w:r w:rsidR="00444451" w:rsidRPr="002076AD">
              <w:rPr>
                <w:rFonts w:ascii="Arial Narrow" w:hAnsi="Arial Narrow" w:cs="Arial"/>
                <w:i/>
                <w:iCs/>
              </w:rPr>
              <w:t xml:space="preserve"> </w:t>
            </w:r>
            <w:r w:rsidR="00624567"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D</w:t>
            </w:r>
            <w:r w:rsidR="00D409CE"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ebe describir según los requerimientos de su propuesta las necesidades de ejecución, separadas de los honorarios artísticos</w:t>
            </w:r>
            <w:r w:rsidR="00FE5957"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.</w:t>
            </w:r>
            <w:r w:rsidR="00080254" w:rsidRPr="002076AD">
              <w:rPr>
                <w:rFonts w:ascii="Arial Narrow" w:hAnsi="Arial Narrow"/>
                <w:i/>
                <w:iCs/>
                <w:color w:val="000000"/>
              </w:rPr>
              <w:t xml:space="preserve"> 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</w:rPr>
              <w:t>Tener en cuenta que el presupuesto debe ser exacto al estipulado en el pliego de la convocatoria, y en caso de exceder el presupuesto, los gastos los deberá asumir el ganador del estímulo o un tercero que cofinancie la propuesta. </w:t>
            </w:r>
          </w:p>
        </w:tc>
      </w:tr>
      <w:tr w:rsidR="00775C6A" w:rsidRPr="002076AD" w14:paraId="7CFCB47C" w14:textId="77777777" w:rsidTr="00E660AD">
        <w:trPr>
          <w:jc w:val="center"/>
        </w:trPr>
        <w:tc>
          <w:tcPr>
            <w:tcW w:w="9918" w:type="dxa"/>
          </w:tcPr>
          <w:p w14:paraId="314EE24A" w14:textId="77777777" w:rsidR="00775C6A" w:rsidRPr="002076AD" w:rsidRDefault="00775C6A" w:rsidP="00405E87">
            <w:pPr>
              <w:rPr>
                <w:rFonts w:ascii="Arial Narrow" w:hAnsi="Arial Narrow" w:cs="Arial"/>
                <w:b/>
              </w:rPr>
            </w:pPr>
          </w:p>
          <w:tbl>
            <w:tblPr>
              <w:tblStyle w:val="Tablaconcuadrcula"/>
              <w:tblW w:w="0" w:type="auto"/>
              <w:jc w:val="center"/>
              <w:tblLook w:val="06A0" w:firstRow="1" w:lastRow="0" w:firstColumn="1" w:lastColumn="0" w:noHBand="1" w:noVBand="1"/>
            </w:tblPr>
            <w:tblGrid>
              <w:gridCol w:w="613"/>
              <w:gridCol w:w="2106"/>
              <w:gridCol w:w="1273"/>
              <w:gridCol w:w="1254"/>
              <w:gridCol w:w="1254"/>
              <w:gridCol w:w="2092"/>
            </w:tblGrid>
            <w:tr w:rsidR="00775C6A" w:rsidRPr="002076AD" w14:paraId="28F769B2" w14:textId="77777777" w:rsidTr="00E85232">
              <w:trPr>
                <w:trHeight w:val="450"/>
                <w:jc w:val="center"/>
              </w:trPr>
              <w:tc>
                <w:tcPr>
                  <w:tcW w:w="8592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4A940794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Presupuesto</w:t>
                  </w:r>
                </w:p>
              </w:tc>
            </w:tr>
            <w:tr w:rsidR="00775C6A" w:rsidRPr="002076AD" w14:paraId="490E29EB" w14:textId="77777777" w:rsidTr="00E85232">
              <w:trPr>
                <w:trHeight w:val="435"/>
                <w:jc w:val="center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87EE127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Ítem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54830E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Nombre del gasto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4575996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Cantidad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3AAA3" w14:textId="6EFF797B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FF0000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Valor unitario </w:t>
                  </w:r>
                  <w:r w:rsidR="002C23FA"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o parcial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auto"/>
                    <w:bottom w:val="single" w:sz="8" w:space="0" w:color="000000" w:themeColor="text1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3AEA0A4" w14:textId="20E9298E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Valor </w:t>
                  </w:r>
                  <w:r w:rsidR="002C23FA"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total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0EC078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Fuente de financiación</w:t>
                  </w:r>
                </w:p>
              </w:tc>
            </w:tr>
            <w:tr w:rsidR="00775C6A" w:rsidRPr="002076AD" w14:paraId="5C1C36A5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49841BE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lastRenderedPageBreak/>
                    <w:t>1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0C5B58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2F40E89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08DEACE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6614669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759004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605F6F7F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8F999B5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2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BAC6FC9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56A6281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0876B09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C5B615A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92F1AA2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28AB6166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FCD5EC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3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146664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B68B9CD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7172F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A499DFC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E7E3C41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103ED43A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598DEE6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4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25CE300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5DD3341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3DD831B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F828E4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AC57CB0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294952D9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8941E47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5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8CE8CB7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895D3B7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FDE0BDC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186B13D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C57C43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29B4EA11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87E3DE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6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D404BC9" w14:textId="77777777" w:rsidR="00775C6A" w:rsidRPr="002076AD" w:rsidRDefault="00775C6A" w:rsidP="00775C6A">
                  <w:pPr>
                    <w:rPr>
                      <w:rFonts w:ascii="Arial Narrow" w:hAnsi="Arial Narrow" w:cs="Arial"/>
                      <w:color w:val="000000" w:themeColor="text1"/>
                    </w:rPr>
                  </w:pP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1319B8A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1A560F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  <w:color w:val="000000" w:themeColor="text1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0DF735C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A413BF6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510C577A" w14:textId="77777777" w:rsidTr="00E85232">
              <w:trPr>
                <w:trHeight w:val="135"/>
                <w:jc w:val="center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C1031F9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CE745D7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D149327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53B9705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553BD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6051E44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</w:tr>
            <w:tr w:rsidR="00775C6A" w:rsidRPr="002076AD" w14:paraId="4EE2E03A" w14:textId="77777777" w:rsidTr="00E85232">
              <w:trPr>
                <w:trHeight w:val="270"/>
                <w:jc w:val="center"/>
              </w:trPr>
              <w:tc>
                <w:tcPr>
                  <w:tcW w:w="2719" w:type="dxa"/>
                  <w:gridSpan w:val="2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E45753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Valor total del proyecto: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54EF5F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E235B9D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0E77AF1C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$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66AC4DF1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</w:tr>
            <w:tr w:rsidR="00775C6A" w:rsidRPr="002076AD" w14:paraId="0476DE45" w14:textId="77777777" w:rsidTr="00E85232">
              <w:trPr>
                <w:trHeight w:val="300"/>
                <w:jc w:val="center"/>
              </w:trPr>
              <w:tc>
                <w:tcPr>
                  <w:tcW w:w="613" w:type="dxa"/>
                  <w:tcBorders>
                    <w:top w:val="nil"/>
                    <w:left w:val="single" w:sz="8" w:space="0" w:color="000000" w:themeColor="text1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31F8F3A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55E230F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A8DB01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D8BA8D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9A0658A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EA285AA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</w:tr>
            <w:tr w:rsidR="00775C6A" w:rsidRPr="002076AD" w14:paraId="5C187B90" w14:textId="77777777" w:rsidTr="00E85232">
              <w:trPr>
                <w:trHeight w:val="825"/>
                <w:jc w:val="center"/>
              </w:trPr>
              <w:tc>
                <w:tcPr>
                  <w:tcW w:w="613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bottom"/>
                </w:tcPr>
                <w:p w14:paraId="58BC89FB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7979" w:type="dxa"/>
                  <w:gridSpan w:val="5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B7F5B86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Tenga en cuenta el numeral de gastos no aceptables numerados en el pliego</w:t>
                  </w:r>
                </w:p>
                <w:p w14:paraId="58A9365F" w14:textId="77777777" w:rsidR="00D409CE" w:rsidRPr="002076AD" w:rsidRDefault="00D409CE" w:rsidP="0092595E">
                  <w:pPr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</w:p>
                <w:p w14:paraId="5FE71DBC" w14:textId="4E2410E6" w:rsidR="0092595E" w:rsidRPr="002076AD" w:rsidRDefault="0092595E" w:rsidP="0092595E">
                  <w:pPr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Puede añadir más filas de ítem si lo requiere. </w:t>
                  </w:r>
                </w:p>
                <w:p w14:paraId="622B463E" w14:textId="77777777" w:rsidR="0092595E" w:rsidRPr="002076AD" w:rsidRDefault="0092595E" w:rsidP="00936AF7">
                  <w:pPr>
                    <w:rPr>
                      <w:rFonts w:ascii="Arial Narrow" w:hAnsi="Arial Narrow" w:cs="Arial"/>
                    </w:rPr>
                  </w:pPr>
                </w:p>
                <w:p w14:paraId="34ABCC30" w14:textId="62A80095" w:rsidR="00936AF7" w:rsidRPr="002076AD" w:rsidRDefault="00936AF7" w:rsidP="00936AF7">
                  <w:pPr>
                    <w:rPr>
                      <w:rFonts w:ascii="Arial Narrow" w:hAnsi="Arial Narrow" w:cs="Arial"/>
                    </w:rPr>
                  </w:pPr>
                </w:p>
              </w:tc>
            </w:tr>
          </w:tbl>
          <w:p w14:paraId="7A292896" w14:textId="1C7A39A6" w:rsidR="00775C6A" w:rsidRPr="002076AD" w:rsidRDefault="00775C6A" w:rsidP="00405E87">
            <w:pPr>
              <w:rPr>
                <w:rFonts w:ascii="Arial Narrow" w:hAnsi="Arial Narrow" w:cs="Arial"/>
                <w:b/>
              </w:rPr>
            </w:pPr>
          </w:p>
        </w:tc>
      </w:tr>
      <w:tr w:rsidR="00680BD6" w:rsidRPr="002076AD" w14:paraId="3FEC934A" w14:textId="77777777" w:rsidTr="00E660AD">
        <w:trPr>
          <w:jc w:val="center"/>
        </w:trPr>
        <w:tc>
          <w:tcPr>
            <w:tcW w:w="9918" w:type="dxa"/>
          </w:tcPr>
          <w:p w14:paraId="56A4264D" w14:textId="1F153C7A" w:rsidR="00680BD6" w:rsidRPr="00680BD6" w:rsidRDefault="000A1C67" w:rsidP="00680BD6">
            <w:pPr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/>
              </w:rPr>
              <w:lastRenderedPageBreak/>
              <w:t>12.1</w:t>
            </w:r>
            <w:r w:rsidR="00680BD6" w:rsidRPr="00680BD6">
              <w:rPr>
                <w:rFonts w:ascii="Arial Narrow" w:hAnsi="Arial Narrow" w:cs="Arial"/>
                <w:b/>
              </w:rPr>
              <w:t xml:space="preserve">. CRONOGRAMA. </w:t>
            </w:r>
            <w:r w:rsidR="00680BD6" w:rsidRPr="00680BD6">
              <w:rPr>
                <w:rFonts w:ascii="Arial Narrow" w:hAnsi="Arial Narrow" w:cs="Arial"/>
                <w:bCs/>
              </w:rPr>
              <w:t xml:space="preserve">Presente un cronograma detallado de </w:t>
            </w:r>
            <w:r w:rsidR="00680BD6">
              <w:rPr>
                <w:rFonts w:ascii="Arial Narrow" w:hAnsi="Arial Narrow" w:cs="Arial"/>
                <w:bCs/>
              </w:rPr>
              <w:t xml:space="preserve">la ejecución de su propuesta de festival (incluya las </w:t>
            </w:r>
            <w:r w:rsidR="00680BD6" w:rsidRPr="0019515F">
              <w:rPr>
                <w:rFonts w:ascii="Arial Narrow" w:hAnsi="Arial Narrow" w:cs="Arial"/>
                <w:b/>
              </w:rPr>
              <w:t>actividades</w:t>
            </w:r>
            <w:r w:rsidR="0019515F">
              <w:rPr>
                <w:rFonts w:ascii="Arial Narrow" w:hAnsi="Arial Narrow" w:cs="Arial"/>
                <w:bCs/>
              </w:rPr>
              <w:t xml:space="preserve"> </w:t>
            </w:r>
            <w:r w:rsidR="0019515F" w:rsidRPr="0019515F">
              <w:rPr>
                <w:rFonts w:ascii="Arial Narrow" w:hAnsi="Arial Narrow" w:cs="Arial"/>
                <w:b/>
                <w:bCs/>
              </w:rPr>
              <w:t>obligatorias de</w:t>
            </w:r>
            <w:r w:rsidR="0019515F">
              <w:rPr>
                <w:rFonts w:ascii="Arial Narrow" w:hAnsi="Arial Narrow" w:cs="Arial"/>
                <w:b/>
                <w:bCs/>
              </w:rPr>
              <w:t>ntro del</w:t>
            </w:r>
            <w:r w:rsidR="0019515F" w:rsidRPr="0019515F">
              <w:rPr>
                <w:rFonts w:ascii="Arial Narrow" w:hAnsi="Arial Narrow" w:cs="Arial"/>
                <w:b/>
                <w:bCs/>
              </w:rPr>
              <w:t xml:space="preserve"> Festival</w:t>
            </w:r>
            <w:r w:rsidR="0019515F">
              <w:rPr>
                <w:rFonts w:ascii="Arial Narrow" w:hAnsi="Arial Narrow" w:cs="Arial"/>
                <w:b/>
                <w:bCs/>
              </w:rPr>
              <w:t xml:space="preserve">, </w:t>
            </w:r>
            <w:r w:rsidR="0019515F" w:rsidRPr="0019515F">
              <w:rPr>
                <w:rFonts w:ascii="Arial Narrow" w:hAnsi="Arial Narrow" w:cs="Arial"/>
              </w:rPr>
              <w:t>así como aquellas previas y posteriores al desarrollo del mismo, que hagan parte del plan de ejecución de su beca</w:t>
            </w:r>
            <w:r w:rsidR="00C176A7" w:rsidRPr="0019515F">
              <w:rPr>
                <w:rFonts w:ascii="Arial Narrow" w:hAnsi="Arial Narrow" w:cs="Arial"/>
              </w:rPr>
              <w:t>)</w:t>
            </w:r>
            <w:r w:rsidR="00680BD6" w:rsidRPr="0019515F">
              <w:rPr>
                <w:rFonts w:ascii="Arial Narrow" w:hAnsi="Arial Narrow" w:cs="Arial"/>
              </w:rPr>
              <w:t>.</w:t>
            </w:r>
            <w:r w:rsidR="00680BD6">
              <w:rPr>
                <w:rFonts w:ascii="Arial Narrow" w:hAnsi="Arial Narrow" w:cs="Arial"/>
                <w:bCs/>
              </w:rPr>
              <w:t xml:space="preserve"> </w:t>
            </w:r>
          </w:p>
          <w:p w14:paraId="725E3F25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</w:p>
          <w:p w14:paraId="24A97337" w14:textId="7E669760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>Actividades</w:t>
            </w:r>
            <w:r>
              <w:rPr>
                <w:rFonts w:ascii="Arial Narrow" w:hAnsi="Arial Narrow" w:cs="Arial"/>
                <w:b/>
              </w:rPr>
              <w:t xml:space="preserve">.                                                          </w:t>
            </w:r>
            <w:r w:rsidRPr="00680BD6">
              <w:rPr>
                <w:rFonts w:ascii="Arial Narrow" w:hAnsi="Arial Narrow" w:cs="Arial"/>
                <w:b/>
              </w:rPr>
              <w:t>Fecha de inicio</w:t>
            </w:r>
            <w:r w:rsidRPr="00680BD6">
              <w:rPr>
                <w:rFonts w:ascii="Arial Narrow" w:hAnsi="Arial Narrow" w:cs="Arial"/>
                <w:b/>
              </w:rPr>
              <w:tab/>
            </w:r>
            <w:r>
              <w:rPr>
                <w:rFonts w:ascii="Arial Narrow" w:hAnsi="Arial Narrow" w:cs="Arial"/>
                <w:b/>
              </w:rPr>
              <w:t xml:space="preserve">                                   </w:t>
            </w:r>
            <w:r w:rsidRPr="00680BD6">
              <w:rPr>
                <w:rFonts w:ascii="Arial Narrow" w:hAnsi="Arial Narrow" w:cs="Arial"/>
                <w:b/>
              </w:rPr>
              <w:t xml:space="preserve">Fecha de finalización </w:t>
            </w:r>
          </w:p>
          <w:p w14:paraId="13B5D9BA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426E78C1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231B6932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6D9F57E9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14FC810E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35EFAFDB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473A401F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20BABDC1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370E5C72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</w:p>
          <w:p w14:paraId="3CFD5842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>Fecha inicio:  _______________   Fecha Final: _____________</w:t>
            </w:r>
          </w:p>
          <w:p w14:paraId="5E2FA375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</w:p>
          <w:p w14:paraId="0C980B0C" w14:textId="77777777" w:rsidR="00680BD6" w:rsidRPr="002076AD" w:rsidRDefault="00680BD6" w:rsidP="00405E87">
            <w:pPr>
              <w:rPr>
                <w:rFonts w:ascii="Arial Narrow" w:hAnsi="Arial Narrow" w:cs="Arial"/>
                <w:b/>
              </w:rPr>
            </w:pPr>
          </w:p>
        </w:tc>
      </w:tr>
    </w:tbl>
    <w:tbl>
      <w:tblPr>
        <w:tblW w:w="977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89"/>
      </w:tblGrid>
      <w:tr w:rsidR="00882F8F" w:rsidRPr="002076AD" w14:paraId="56A58A8B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E227C5" w14:textId="5ECD3B09" w:rsidR="00882F8F" w:rsidRPr="002076AD" w:rsidRDefault="00882F8F" w:rsidP="007356D0">
            <w:pPr>
              <w:pStyle w:val="Prrafodelista"/>
              <w:numPr>
                <w:ilvl w:val="0"/>
                <w:numId w:val="31"/>
              </w:num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b/>
                <w:bCs/>
                <w:color w:val="000000"/>
                <w:shd w:val="clear" w:color="auto" w:fill="FFFFFF"/>
                <w:lang w:eastAsia="es-CO"/>
              </w:rPr>
              <w:t xml:space="preserve"> TRAYECTORIA ARTÍSTICA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color w:val="000000"/>
                <w:shd w:val="clear" w:color="auto" w:fill="FFFFFF"/>
                <w:lang w:eastAsia="es-CO"/>
              </w:rPr>
              <w:t>.</w:t>
            </w:r>
            <w:r w:rsidRPr="002076AD">
              <w:rPr>
                <w:rFonts w:ascii="Arial Narrow" w:eastAsia="Times New Roman" w:hAnsi="Arial Narrow" w:cs="Arial"/>
                <w:color w:val="000000"/>
                <w:shd w:val="clear" w:color="auto" w:fill="FFFFFF"/>
                <w:lang w:eastAsia="es-CO"/>
              </w:rPr>
              <w:t xml:space="preserve"> 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 xml:space="preserve">Relacione la cantidad de años o meses que lleva desempeñándose en su práctica artística y/o ejecutando proyectos culturales y/o artísticos </w:t>
            </w:r>
            <w:r w:rsidR="6A5287E5" w:rsidRPr="002076AD">
              <w:rPr>
                <w:rFonts w:ascii="Arial Narrow" w:eastAsia="Times New Roman" w:hAnsi="Arial Narrow" w:cs="Arial"/>
                <w:i/>
                <w:iCs/>
                <w:color w:val="000000"/>
                <w:lang w:eastAsia="es-CO"/>
              </w:rPr>
              <w:t>según el tipo de participante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/>
                <w:lang w:eastAsia="es-CO"/>
              </w:rPr>
              <w:t xml:space="preserve"> persona natural, persona jurídica, grupo constituido</w:t>
            </w:r>
            <w:r w:rsidR="000A1C67">
              <w:rPr>
                <w:rFonts w:ascii="Arial Narrow" w:eastAsia="Times New Roman" w:hAnsi="Arial Narrow" w:cs="Arial"/>
                <w:i/>
                <w:iCs/>
                <w:color w:val="000000"/>
                <w:lang w:eastAsia="es-CO"/>
              </w:rPr>
              <w:t xml:space="preserve"> (recuerde que debe acreditar una t</w:t>
            </w:r>
            <w:r w:rsidR="000A1C67" w:rsidRPr="000A1C67">
              <w:rPr>
                <w:rFonts w:ascii="Arial Narrow" w:eastAsia="Times New Roman" w:hAnsi="Arial Narrow" w:cs="Arial"/>
                <w:i/>
                <w:iCs/>
                <w:color w:val="000000"/>
                <w:lang w:eastAsia="es-CO"/>
              </w:rPr>
              <w:t>rayectoria mínima de 4 años</w:t>
            </w:r>
            <w:r w:rsidR="000A1C67">
              <w:rPr>
                <w:rFonts w:ascii="Arial Narrow" w:eastAsia="Times New Roman" w:hAnsi="Arial Narrow" w:cs="Arial"/>
                <w:i/>
                <w:iCs/>
                <w:color w:val="000000"/>
                <w:lang w:eastAsia="es-CO"/>
              </w:rPr>
              <w:t>)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: ____________________________</w:t>
            </w:r>
            <w:r w:rsidRPr="002076AD">
              <w:rPr>
                <w:rFonts w:ascii="Arial Narrow" w:eastAsia="Times New Roman" w:hAnsi="Arial Narrow" w:cs="Arial"/>
                <w:color w:val="000000"/>
                <w:lang w:eastAsia="es-CO"/>
              </w:rPr>
              <w:t> </w:t>
            </w:r>
          </w:p>
          <w:p w14:paraId="1A1C9C51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5E7A36CB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BF4824" w14:textId="2253175C" w:rsidR="00882F8F" w:rsidRPr="002076AD" w:rsidRDefault="000A1C67" w:rsidP="61FBBC0D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>13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 xml:space="preserve">.1 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>RESEÑA DE VIDA ARTISTICA</w:t>
            </w:r>
            <w:r w:rsidR="00680BD6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 xml:space="preserve"> Y/O CULTURAL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>.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 xml:space="preserve">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>Describa de manera cronológica el resumen de su hoja de vida artística según el tipo de participante p</w:t>
            </w:r>
            <w:r w:rsidR="00E85232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 xml:space="preserve">ersona natural,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>persona jurídica, grupo constituido en máximo 15 renglones que permita al jurado verificar su status de artista, creador, gestor cultural.</w:t>
            </w:r>
            <w:r w:rsidR="00882F8F" w:rsidRPr="002076AD">
              <w:rPr>
                <w:rFonts w:ascii="Arial Narrow" w:eastAsia="Times New Roman" w:hAnsi="Arial Narrow" w:cs="Arial"/>
                <w:color w:val="000000" w:themeColor="text1"/>
                <w:lang w:eastAsia="es-CO"/>
              </w:rPr>
              <w:t> </w:t>
            </w:r>
          </w:p>
          <w:p w14:paraId="4893ED05" w14:textId="24D891B1" w:rsidR="61FBBC0D" w:rsidRPr="002076AD" w:rsidRDefault="61FBBC0D" w:rsidP="61FBBC0D">
            <w:pPr>
              <w:pStyle w:val="Prrafodelista"/>
              <w:spacing w:after="0" w:line="240" w:lineRule="auto"/>
              <w:ind w:left="0"/>
              <w:jc w:val="both"/>
              <w:rPr>
                <w:rFonts w:ascii="Arial Narrow" w:eastAsia="Times New Roman" w:hAnsi="Arial Narrow" w:cs="Arial"/>
                <w:i/>
                <w:iCs/>
                <w:lang w:eastAsia="es-CO"/>
              </w:rPr>
            </w:pPr>
          </w:p>
          <w:p w14:paraId="2CD41018" w14:textId="375FC96E" w:rsidR="00882F8F" w:rsidRPr="002076AD" w:rsidRDefault="00882F8F" w:rsidP="61FBBC0D">
            <w:pPr>
              <w:pStyle w:val="Prrafodelista"/>
              <w:spacing w:after="0" w:line="240" w:lineRule="auto"/>
              <w:ind w:left="0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>Nota: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 xml:space="preserve"> En el caso, de que el colectivo artístico no pueda soportar grupalmente su trayectoria/hoja de vida debe validar dicho requisito individualmente por cada integrante de la agrupación con sus respectivos soportes.</w:t>
            </w:r>
            <w:r w:rsidRPr="002076AD">
              <w:rPr>
                <w:rFonts w:ascii="Arial Narrow" w:eastAsia="Times New Roman" w:hAnsi="Arial Narrow" w:cs="Arial"/>
                <w:color w:val="000000" w:themeColor="text1"/>
                <w:lang w:eastAsia="es-CO"/>
              </w:rPr>
              <w:t> </w:t>
            </w:r>
          </w:p>
        </w:tc>
      </w:tr>
      <w:tr w:rsidR="00882F8F" w:rsidRPr="002076AD" w14:paraId="67834FA4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80EFFB" w14:textId="7E09A6B9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</w:tc>
      </w:tr>
      <w:tr w:rsidR="00882F8F" w:rsidRPr="002076AD" w14:paraId="2FDFDCED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933027" w14:textId="6F13DF85" w:rsidR="00882F8F" w:rsidRPr="002076AD" w:rsidRDefault="000A1C67" w:rsidP="61FBBC0D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lang w:eastAsia="es-CO"/>
              </w:rPr>
              <w:t>13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.2 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CONOCIMIENTOS Y FORMACIÓN FORMAL Y/O INFORMAL RELACIONADA CON SU ÁREA ARTÍSTICA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 xml:space="preserve">Debe presentarse según el tipo de participante persona natural, persona jurídica, grupo constituido.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="00882F8F"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30AB1F63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61C9C816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75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8"/>
            </w:tblGrid>
            <w:tr w:rsidR="00882F8F" w:rsidRPr="002076AD" w14:paraId="284D7E8B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0A1C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b/>
                      <w:bCs/>
                      <w:lang w:eastAsia="es-CO"/>
                    </w:rPr>
                  </w:pPr>
                  <w:r w:rsidRPr="000A1C67">
                    <w:rPr>
                      <w:rFonts w:ascii="Arial Narrow" w:eastAsia="Times New Roman" w:hAnsi="Arial Narrow" w:cs="Arial"/>
                      <w:b/>
                      <w:bCs/>
                      <w:lang w:eastAsia="es-CO"/>
                    </w:rPr>
                    <w:t>DENOMINACION DE LA FORMACION (Ejemplo título profesional, taller, capacitación, diplomado curso etc.) </w:t>
                  </w:r>
                </w:p>
              </w:tc>
            </w:tr>
            <w:tr w:rsidR="00882F8F" w:rsidRPr="002076AD" w14:paraId="5224C321" w14:textId="77777777" w:rsidTr="00734B7C">
              <w:trPr>
                <w:trHeight w:val="40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2076AD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1) </w:t>
                  </w:r>
                </w:p>
              </w:tc>
            </w:tr>
            <w:tr w:rsidR="00882F8F" w:rsidRPr="002076AD" w14:paraId="3753F143" w14:textId="77777777" w:rsidTr="00734B7C">
              <w:trPr>
                <w:trHeight w:val="45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2) </w:t>
                  </w:r>
                </w:p>
              </w:tc>
            </w:tr>
            <w:tr w:rsidR="00882F8F" w:rsidRPr="002076AD" w14:paraId="10682B04" w14:textId="77777777" w:rsidTr="00734B7C">
              <w:trPr>
                <w:trHeight w:val="40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3) </w:t>
                  </w:r>
                </w:p>
              </w:tc>
            </w:tr>
            <w:tr w:rsidR="00882F8F" w:rsidRPr="002076AD" w14:paraId="48B5E589" w14:textId="77777777" w:rsidTr="00734B7C">
              <w:trPr>
                <w:trHeight w:val="34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4) </w:t>
                  </w:r>
                </w:p>
              </w:tc>
            </w:tr>
            <w:tr w:rsidR="00882F8F" w:rsidRPr="002076AD" w14:paraId="26D4191D" w14:textId="77777777" w:rsidTr="00734B7C">
              <w:trPr>
                <w:trHeight w:val="34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5) </w:t>
                  </w:r>
                </w:p>
              </w:tc>
            </w:tr>
          </w:tbl>
          <w:p w14:paraId="06A0CC49" w14:textId="664D489A" w:rsidR="00882F8F" w:rsidRPr="002076AD" w:rsidRDefault="00882F8F" w:rsidP="00624567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lastRenderedPageBreak/>
              <w:t> Puede añadir más filas si lo requiere.  </w:t>
            </w:r>
          </w:p>
        </w:tc>
      </w:tr>
      <w:tr w:rsidR="00882F8F" w:rsidRPr="002076AD" w14:paraId="747C097A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DDD58" w14:textId="3EEC075A" w:rsidR="00882F8F" w:rsidRPr="002076AD" w:rsidRDefault="000A1C67" w:rsidP="61FBBC0D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lang w:eastAsia="es-CO"/>
              </w:rPr>
              <w:lastRenderedPageBreak/>
              <w:t>13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.3 EXPERIENCIA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>Relacione los principales empleos o trabajos que ha desempeñado en el sector cultural o artístico, las principales obras artísticas, espectáculos, publicaciones o investigaciones que ha creado, producido, interpretado, dirigido y/o gestionado de manera individual o colectiva durante los meses o años de su trayectoria (se pueden agregar más renglones en caso de ser necesario):</w:t>
            </w:r>
            <w:r w:rsidR="00882F8F"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4FF13B48" w14:textId="77777777" w:rsidR="00882F8F" w:rsidRPr="002076AD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1F09750A" w14:textId="77777777" w:rsidTr="00E660AD">
        <w:trPr>
          <w:trHeight w:val="1910"/>
        </w:trPr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75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8"/>
            </w:tblGrid>
            <w:tr w:rsidR="00882F8F" w:rsidRPr="002076AD" w14:paraId="5798320C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1) </w:t>
                  </w:r>
                </w:p>
              </w:tc>
            </w:tr>
            <w:tr w:rsidR="00882F8F" w:rsidRPr="002076AD" w14:paraId="111FFBEA" w14:textId="77777777" w:rsidTr="00734B7C">
              <w:trPr>
                <w:trHeight w:val="31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2076AD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2)  </w:t>
                  </w:r>
                </w:p>
              </w:tc>
            </w:tr>
            <w:tr w:rsidR="00882F8F" w:rsidRPr="002076AD" w14:paraId="653096E6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3) </w:t>
                  </w:r>
                </w:p>
              </w:tc>
            </w:tr>
            <w:tr w:rsidR="00882F8F" w:rsidRPr="002076AD" w14:paraId="40BF9EA0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1FDAE072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Puede añadir más filas si lo requiere. </w:t>
            </w:r>
          </w:p>
          <w:p w14:paraId="2AE14464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32D82278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DBC9C3" w14:textId="120B625A" w:rsidR="00882F8F" w:rsidRPr="002076AD" w:rsidRDefault="000A1C67" w:rsidP="00F15D21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lang w:eastAsia="es-CO"/>
              </w:rPr>
              <w:t>13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.4 PREMIOS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 Y RECONOCIMIENTOS DE LA PERSONA NATURAL O GRUPO CONSTITUIDO O PERSONA JURÍDICA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 xml:space="preserve">Relacione los premios, los reconocimientos o distinciones que ha recibido por su actividad cultural y/o artística,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>presentarse según el tipo de participante persona natural, persona jurídica, grupo constituido.</w:t>
            </w:r>
            <w:r w:rsidR="00882F8F" w:rsidRPr="002076AD">
              <w:rPr>
                <w:rFonts w:ascii="Arial Narrow" w:eastAsia="Times New Roman" w:hAnsi="Arial Narrow" w:cs="Arial"/>
                <w:color w:val="000000" w:themeColor="text1"/>
                <w:lang w:eastAsia="es-CO"/>
              </w:rPr>
              <w:t> </w:t>
            </w:r>
          </w:p>
        </w:tc>
      </w:tr>
      <w:tr w:rsidR="00882F8F" w:rsidRPr="002076AD" w14:paraId="4D74EADF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75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8"/>
            </w:tblGrid>
            <w:tr w:rsidR="00882F8F" w:rsidRPr="002076AD" w14:paraId="63682ABF" w14:textId="77777777" w:rsidTr="00E660AD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1) </w:t>
                  </w:r>
                </w:p>
              </w:tc>
            </w:tr>
            <w:tr w:rsidR="00882F8F" w:rsidRPr="002076AD" w14:paraId="6B7FCAE3" w14:textId="77777777" w:rsidTr="00E660AD">
              <w:trPr>
                <w:trHeight w:val="31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2076AD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2)  </w:t>
                  </w:r>
                </w:p>
              </w:tc>
            </w:tr>
            <w:tr w:rsidR="00882F8F" w:rsidRPr="002076AD" w14:paraId="673CCEA1" w14:textId="77777777" w:rsidTr="00E660AD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3) </w:t>
                  </w:r>
                </w:p>
              </w:tc>
            </w:tr>
            <w:tr w:rsidR="00882F8F" w:rsidRPr="002076AD" w14:paraId="1A388F86" w14:textId="77777777" w:rsidTr="00E660AD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4D6DD8AD" w14:textId="27078825" w:rsidR="00624567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Puede añadir más filas si lo requiere. </w:t>
            </w:r>
          </w:p>
          <w:p w14:paraId="44CDBDD1" w14:textId="23F7DA50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767EEB4D" w14:textId="7E15EAAC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29D8B282" w14:textId="7944FFF6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6E57F9B0" w14:textId="68F6948E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56AE0D49" w14:textId="6E409377" w:rsidR="00817387" w:rsidRPr="002076AD" w:rsidRDefault="0081738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3E66364A" w14:textId="77777777" w:rsidR="00817387" w:rsidRPr="002076AD" w:rsidRDefault="0081738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14990581" w14:textId="77777777" w:rsidR="00882F8F" w:rsidRPr="002076AD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</w:tbl>
    <w:p w14:paraId="3D01C7FA" w14:textId="103E0D62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11D06CF" w14:textId="43A01749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40AD58D6" w14:textId="7A806104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86AD8B8" w14:textId="1157C08A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7522A53" w14:textId="1027952F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C0CBD56" w14:textId="63B267A4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0DFBDC3" w14:textId="5A4AC4E2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5B9222C" w14:textId="300C5070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109A9E5" w14:textId="7B730EE8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243BFCB" w14:textId="0D173A3B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504759C" w14:textId="5EAB19BA" w:rsidR="3643AE11" w:rsidRPr="002076AD" w:rsidRDefault="3643AE11" w:rsidP="783AF1C6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1210D4A" w14:textId="20856427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85FE1E4" w14:textId="4DD7219F" w:rsidR="003C0DDC" w:rsidRPr="002076AD" w:rsidRDefault="003C0DDC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5131B77D" w14:textId="7B59115F" w:rsidR="00E85232" w:rsidRDefault="00E85232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67065D3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26A5A6EF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2D0A645A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0F4A123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2D0E65B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5ED3194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FC8739A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5DC5D146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8C5A6F1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547CD4C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9428DF7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455CA3F" w14:textId="77777777" w:rsidR="0019515F" w:rsidRDefault="0019515F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6421BA8" w14:textId="77777777" w:rsidR="0019515F" w:rsidRDefault="0019515F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62686D0" w14:textId="77777777" w:rsidR="0019515F" w:rsidRDefault="0019515F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D200BF9" w14:textId="77777777" w:rsidR="0019515F" w:rsidRDefault="0019515F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49DFE1D1" w14:textId="77777777" w:rsidR="0019515F" w:rsidRPr="002076AD" w:rsidRDefault="0019515F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406C0FD4" w14:textId="77777777" w:rsidR="005974F1" w:rsidRPr="002076AD" w:rsidRDefault="005974F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2FCE2077" w14:textId="598D4829" w:rsidR="00882F8F" w:rsidRPr="002076AD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SOPORTES</w:t>
      </w:r>
      <w:r w:rsidRPr="002076AD">
        <w:rPr>
          <w:rFonts w:ascii="Arial Narrow" w:eastAsia="Times New Roman" w:hAnsi="Arial Narrow" w:cs="Arial"/>
          <w:lang w:eastAsia="es-CO"/>
        </w:rPr>
        <w:t> </w:t>
      </w:r>
    </w:p>
    <w:p w14:paraId="11C03226" w14:textId="77777777" w:rsidR="00882F8F" w:rsidRPr="002076AD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 </w:t>
      </w:r>
    </w:p>
    <w:p w14:paraId="1550A92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 1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275423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u w:val="single"/>
          <w:shd w:val="clear" w:color="auto" w:fill="FFFF00"/>
          <w:lang w:eastAsia="es-CO"/>
        </w:rPr>
        <w:t>Aquí deberá pegar los documentos que soporten la denominación de su formación.</w:t>
      </w:r>
      <w:r w:rsidRPr="002076AD">
        <w:rPr>
          <w:rFonts w:ascii="Arial" w:eastAsia="Times New Roman" w:hAnsi="Arial" w:cs="Arial"/>
          <w:b/>
          <w:bCs/>
          <w:u w:val="single"/>
          <w:lang w:eastAsia="es-CO"/>
        </w:rPr>
        <w:t> 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779E8A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(Ejemplo título profesional, taller, capacitación, diplomado curso etc.) (Conocimientos y formación formal y/o informal relacionada con su área artística)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AE05DF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Nota importante</w:t>
      </w:r>
      <w:r w:rsidRPr="002076AD">
        <w:rPr>
          <w:rFonts w:ascii="Arial Narrow" w:eastAsia="Times New Roman" w:hAnsi="Arial Narrow" w:cs="Arial"/>
          <w:lang w:eastAsia="es-CO"/>
        </w:rPr>
        <w:t>: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"/>
          <w:lang w:eastAsia="es-CO"/>
        </w:rPr>
        <w:t xml:space="preserve"> Los soportes pueden ser documentos tales como diplomas y/o certificados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C817EDC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EEC854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2C0E57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D2F810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277083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B8247A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0036AD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E26BB8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EF4386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A23A60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04A5044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9A1F84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5BF7A0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DB8AF5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12B65D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8EDA1D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F67C28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A9E78B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C896C2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F06068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53643E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DD72E4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3168F2A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037F1B6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E4AC31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52A20B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C35050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90E0E5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B492009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F5EB97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FFE971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4F6834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01615C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A4F348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B9E53A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3FC84EF" w14:textId="4253B1A1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FD24887" w14:textId="6135311E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0AA3014" w14:textId="2C03437D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440CC2F" w14:textId="14E5DC4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14041EB" w14:textId="292DC211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B7ADD04" w14:textId="137DD04D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CACD863" w14:textId="6DF63391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9252735" w14:textId="42D1B82E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293A76A" w14:textId="758A33CB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1F1EBFB" w14:textId="48F6E90E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43579501" w14:textId="11FC15D1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EDDAD39" w14:textId="694B2352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296E2CD" w14:textId="71877610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74C9285E" w14:textId="641E85EC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2049E9B" w14:textId="06455B0E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2DC2EB27" w14:textId="29C3F114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D046684" w14:textId="0CDDBAC6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152ED6F" w14:textId="556B9B4E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984BF6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lastRenderedPageBreak/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4AFD8EA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 2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9216492" w14:textId="7C57946E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u w:val="single"/>
          <w:shd w:val="clear" w:color="auto" w:fill="FFFF00"/>
          <w:lang w:eastAsia="es-CO"/>
        </w:rPr>
        <w:t xml:space="preserve">Aquí deberá pegar los documentos que soporten el ítem la </w:t>
      </w:r>
      <w:r w:rsidRPr="009D4C85">
        <w:rPr>
          <w:rFonts w:ascii="Arial Narrow" w:eastAsia="Times New Roman" w:hAnsi="Arial Narrow" w:cs="Arial"/>
          <w:b/>
          <w:bCs/>
          <w:highlight w:val="yellow"/>
          <w:u w:val="single"/>
          <w:shd w:val="clear" w:color="auto" w:fill="FFFF00"/>
          <w:lang w:eastAsia="es-CO"/>
        </w:rPr>
        <w:t>experiencia</w:t>
      </w:r>
      <w:r w:rsidR="009D4C85" w:rsidRPr="009D4C85">
        <w:rPr>
          <w:rFonts w:ascii="Arial Narrow" w:eastAsia="Times New Roman" w:hAnsi="Arial Narrow" w:cs="Arial"/>
          <w:b/>
          <w:bCs/>
          <w:highlight w:val="yellow"/>
          <w:lang w:eastAsia="es-CO"/>
        </w:rPr>
        <w:t xml:space="preserve"> y trayectoria</w:t>
      </w:r>
      <w:r w:rsidR="009D4C85">
        <w:rPr>
          <w:rFonts w:ascii="Arial Narrow" w:eastAsia="Times New Roman" w:hAnsi="Arial Narrow" w:cs="Arial"/>
          <w:lang w:eastAsia="es-CO"/>
        </w:rPr>
        <w:t xml:space="preserve"> </w:t>
      </w:r>
    </w:p>
    <w:p w14:paraId="711C0D8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Nota importante</w:t>
      </w:r>
      <w:r w:rsidRPr="002076AD">
        <w:rPr>
          <w:rFonts w:ascii="Arial Narrow" w:eastAsia="Times New Roman" w:hAnsi="Arial Narrow" w:cs="Arial"/>
          <w:lang w:eastAsia="es-CO"/>
        </w:rPr>
        <w:t>: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"/>
          <w:lang w:eastAsia="es-CO"/>
        </w:rPr>
        <w:t xml:space="preserve"> Los soportes pueden ser documentos tales como certificados, afiches, piezas gr</w:t>
      </w:r>
      <w:r w:rsidRPr="002076AD">
        <w:rPr>
          <w:rFonts w:ascii="Arial Narrow" w:eastAsia="Times New Roman" w:hAnsi="Arial Narrow" w:cs="Arial Narrow"/>
          <w:lang w:eastAsia="es-CO"/>
        </w:rPr>
        <w:t>á</w:t>
      </w:r>
      <w:r w:rsidRPr="002076AD">
        <w:rPr>
          <w:rFonts w:ascii="Arial Narrow" w:eastAsia="Times New Roman" w:hAnsi="Arial Narrow" w:cs="Arial"/>
          <w:lang w:eastAsia="es-CO"/>
        </w:rPr>
        <w:t>ficas, publicaciones en medios de comunicaci</w:t>
      </w:r>
      <w:r w:rsidRPr="002076AD">
        <w:rPr>
          <w:rFonts w:ascii="Arial Narrow" w:eastAsia="Times New Roman" w:hAnsi="Arial Narrow" w:cs="Arial Narrow"/>
          <w:lang w:eastAsia="es-CO"/>
        </w:rPr>
        <w:t>ó</w:t>
      </w:r>
      <w:r w:rsidRPr="002076AD">
        <w:rPr>
          <w:rFonts w:ascii="Arial Narrow" w:eastAsia="Times New Roman" w:hAnsi="Arial Narrow" w:cs="Arial"/>
          <w:lang w:eastAsia="es-CO"/>
        </w:rPr>
        <w:t>n, links de videos sin restricciones de acceso o de material de multimedia, URL o nombre con el cual se encuentra en redes sociales, páginas web, aplicaciones o plataformas, fotografías o cualquier otro material de evidencia de su trayectoria, links abiertos a plataformas de almacenamiento de archivos (Drive, Dropbox). Agregue los soportes al final de su hoja de vida.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C3FE1B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9C3E68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0B6EAA59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F89D6C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60042F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316C97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C3AAC3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1EECF9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19DD00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E4395F5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1DCAF0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A32420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51CEF9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2218D1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C2F700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2E94B8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B03607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B98C11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E35A0E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A6A5AD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D2BC84A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3AFA51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45D0D8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0DD4B1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49670A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A6D3C9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BBB53D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C8C1BD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6161FC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9CD6F75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9399965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1BE92E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7159DC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351AAB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7AF0254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5816F3B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B6D5324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E2827D3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F7FE96A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4E35EAF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4975EFE8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A6AE021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F0DF6E9" w14:textId="4C8160C9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  </w:t>
      </w:r>
    </w:p>
    <w:p w14:paraId="72BB4F0A" w14:textId="367306D5" w:rsidR="3643AE11" w:rsidRPr="002076AD" w:rsidRDefault="3643AE11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7D968314" w14:textId="2D6CB3B8" w:rsidR="3643AE11" w:rsidRPr="002076AD" w:rsidRDefault="3643AE11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08122C33" w14:textId="3193D995" w:rsidR="3643AE11" w:rsidRPr="002076AD" w:rsidRDefault="3643AE11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100EFB41" w14:textId="29C9A316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37825EDB" w14:textId="1F7DC590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3710DC29" w14:textId="1CDAE93D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1532828F" w14:textId="4DC760AB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74D46D37" w14:textId="146EC2CE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78341AFF" w14:textId="01FC9164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51625A68" w14:textId="453320A6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3749443A" w14:textId="0352B0D6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lastRenderedPageBreak/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0CB414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 3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0953E2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87F335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Nota importante</w:t>
      </w:r>
      <w:r w:rsidRPr="002076AD">
        <w:rPr>
          <w:rFonts w:ascii="Arial Narrow" w:eastAsia="Times New Roman" w:hAnsi="Arial Narrow" w:cs="Arial"/>
          <w:lang w:eastAsia="es-CO"/>
        </w:rPr>
        <w:t>: anexe soportes tales como artículos de prensa, de revista o de blogs; fotografías afines, copia de diplomas, imágenes de placas de reconocimiento u otro material de soporte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2E084A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A4D55BB" w14:textId="77777777" w:rsidR="00882F8F" w:rsidRPr="002076AD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 </w:t>
      </w:r>
    </w:p>
    <w:p w14:paraId="7673E5AE" w14:textId="77777777" w:rsidR="00A12B01" w:rsidRDefault="00A12B01">
      <w:pPr>
        <w:rPr>
          <w:rFonts w:ascii="Arial Narrow" w:hAnsi="Arial Narrow" w:cs="Arial"/>
        </w:rPr>
      </w:pPr>
    </w:p>
    <w:p w14:paraId="3E149E18" w14:textId="77777777" w:rsidR="009D4C85" w:rsidRDefault="009D4C85">
      <w:pPr>
        <w:rPr>
          <w:rFonts w:ascii="Arial Narrow" w:hAnsi="Arial Narrow" w:cs="Arial"/>
        </w:rPr>
      </w:pPr>
    </w:p>
    <w:p w14:paraId="39BE190B" w14:textId="77777777" w:rsidR="009D4C85" w:rsidRDefault="009D4C85">
      <w:pPr>
        <w:rPr>
          <w:rFonts w:ascii="Arial Narrow" w:hAnsi="Arial Narrow" w:cs="Arial"/>
        </w:rPr>
      </w:pPr>
    </w:p>
    <w:p w14:paraId="6CFBBC29" w14:textId="77777777" w:rsidR="009D4C85" w:rsidRDefault="009D4C85">
      <w:pPr>
        <w:rPr>
          <w:rFonts w:ascii="Arial Narrow" w:hAnsi="Arial Narrow" w:cs="Arial"/>
        </w:rPr>
      </w:pPr>
    </w:p>
    <w:p w14:paraId="75E7956B" w14:textId="77777777" w:rsidR="009D4C85" w:rsidRDefault="009D4C85">
      <w:pPr>
        <w:rPr>
          <w:rFonts w:ascii="Arial Narrow" w:hAnsi="Arial Narrow" w:cs="Arial"/>
        </w:rPr>
      </w:pPr>
    </w:p>
    <w:p w14:paraId="78BEA421" w14:textId="77777777" w:rsidR="009D4C85" w:rsidRDefault="009D4C85">
      <w:pPr>
        <w:rPr>
          <w:rFonts w:ascii="Arial Narrow" w:hAnsi="Arial Narrow" w:cs="Arial"/>
        </w:rPr>
      </w:pPr>
    </w:p>
    <w:p w14:paraId="021A0535" w14:textId="77777777" w:rsidR="009D4C85" w:rsidRDefault="009D4C85">
      <w:pPr>
        <w:rPr>
          <w:rFonts w:ascii="Arial Narrow" w:hAnsi="Arial Narrow" w:cs="Arial"/>
        </w:rPr>
      </w:pPr>
    </w:p>
    <w:p w14:paraId="1700110E" w14:textId="77777777" w:rsidR="009D4C85" w:rsidRDefault="009D4C85">
      <w:pPr>
        <w:rPr>
          <w:rFonts w:ascii="Arial Narrow" w:hAnsi="Arial Narrow" w:cs="Arial"/>
        </w:rPr>
      </w:pPr>
    </w:p>
    <w:p w14:paraId="6BC3E239" w14:textId="77777777" w:rsidR="009D4C85" w:rsidRDefault="009D4C85">
      <w:pPr>
        <w:rPr>
          <w:rFonts w:ascii="Arial Narrow" w:hAnsi="Arial Narrow" w:cs="Arial"/>
        </w:rPr>
      </w:pPr>
    </w:p>
    <w:p w14:paraId="7D30CFDF" w14:textId="77777777" w:rsidR="009D4C85" w:rsidRDefault="009D4C85">
      <w:pPr>
        <w:rPr>
          <w:rFonts w:ascii="Arial Narrow" w:hAnsi="Arial Narrow" w:cs="Arial"/>
        </w:rPr>
      </w:pPr>
    </w:p>
    <w:p w14:paraId="227B2701" w14:textId="77777777" w:rsidR="009D4C85" w:rsidRDefault="009D4C85">
      <w:pPr>
        <w:rPr>
          <w:rFonts w:ascii="Arial Narrow" w:hAnsi="Arial Narrow" w:cs="Arial"/>
        </w:rPr>
      </w:pPr>
    </w:p>
    <w:p w14:paraId="795CEE66" w14:textId="77777777" w:rsidR="00DB3CD8" w:rsidRDefault="00DB3CD8">
      <w:pPr>
        <w:rPr>
          <w:rFonts w:ascii="Arial Narrow" w:hAnsi="Arial Narrow" w:cs="Arial"/>
        </w:rPr>
      </w:pPr>
    </w:p>
    <w:p w14:paraId="1BA43DF9" w14:textId="77777777" w:rsidR="00DB3CD8" w:rsidRDefault="00DB3CD8">
      <w:pPr>
        <w:rPr>
          <w:rFonts w:ascii="Arial Narrow" w:hAnsi="Arial Narrow" w:cs="Arial"/>
        </w:rPr>
      </w:pPr>
    </w:p>
    <w:p w14:paraId="616B9741" w14:textId="77777777" w:rsidR="00DB3CD8" w:rsidRDefault="00DB3CD8">
      <w:pPr>
        <w:rPr>
          <w:rFonts w:ascii="Arial Narrow" w:hAnsi="Arial Narrow" w:cs="Arial"/>
        </w:rPr>
      </w:pPr>
    </w:p>
    <w:p w14:paraId="61895F9F" w14:textId="77777777" w:rsidR="00DB3CD8" w:rsidRDefault="00DB3CD8">
      <w:pPr>
        <w:rPr>
          <w:rFonts w:ascii="Arial Narrow" w:hAnsi="Arial Narrow" w:cs="Arial"/>
        </w:rPr>
      </w:pPr>
    </w:p>
    <w:p w14:paraId="4CF7B507" w14:textId="77777777" w:rsidR="00DB3CD8" w:rsidRDefault="00DB3CD8">
      <w:pPr>
        <w:rPr>
          <w:rFonts w:ascii="Arial Narrow" w:hAnsi="Arial Narrow" w:cs="Arial"/>
        </w:rPr>
      </w:pPr>
    </w:p>
    <w:p w14:paraId="58F73172" w14:textId="77777777" w:rsidR="00DB3CD8" w:rsidRDefault="00DB3CD8">
      <w:pPr>
        <w:rPr>
          <w:rFonts w:ascii="Arial Narrow" w:hAnsi="Arial Narrow" w:cs="Arial"/>
        </w:rPr>
      </w:pPr>
    </w:p>
    <w:p w14:paraId="50568867" w14:textId="77777777" w:rsidR="00DB3CD8" w:rsidRDefault="00DB3CD8">
      <w:pPr>
        <w:rPr>
          <w:rFonts w:ascii="Arial Narrow" w:hAnsi="Arial Narrow" w:cs="Arial"/>
        </w:rPr>
      </w:pPr>
    </w:p>
    <w:p w14:paraId="4676487A" w14:textId="77777777" w:rsidR="00C176A7" w:rsidRDefault="00C176A7">
      <w:pPr>
        <w:rPr>
          <w:rFonts w:ascii="Arial Narrow" w:hAnsi="Arial Narrow" w:cs="Arial"/>
        </w:rPr>
      </w:pPr>
    </w:p>
    <w:p w14:paraId="7183636D" w14:textId="77777777" w:rsidR="00C176A7" w:rsidRDefault="00C176A7">
      <w:pPr>
        <w:rPr>
          <w:rFonts w:ascii="Arial Narrow" w:hAnsi="Arial Narrow" w:cs="Arial"/>
        </w:rPr>
      </w:pPr>
    </w:p>
    <w:p w14:paraId="4CC26571" w14:textId="77777777" w:rsidR="00C176A7" w:rsidRDefault="00C176A7">
      <w:pPr>
        <w:rPr>
          <w:rFonts w:ascii="Arial Narrow" w:hAnsi="Arial Narrow" w:cs="Arial"/>
        </w:rPr>
      </w:pPr>
    </w:p>
    <w:p w14:paraId="2F5D3152" w14:textId="77777777" w:rsidR="0019515F" w:rsidRDefault="0019515F">
      <w:pPr>
        <w:rPr>
          <w:rFonts w:ascii="Arial Narrow" w:hAnsi="Arial Narrow" w:cs="Arial"/>
        </w:rPr>
      </w:pPr>
    </w:p>
    <w:p w14:paraId="36BDB11B" w14:textId="77777777" w:rsidR="0019515F" w:rsidRDefault="0019515F">
      <w:pPr>
        <w:rPr>
          <w:rFonts w:ascii="Arial Narrow" w:hAnsi="Arial Narrow" w:cs="Arial"/>
        </w:rPr>
      </w:pPr>
    </w:p>
    <w:p w14:paraId="07C9FD25" w14:textId="77777777" w:rsidR="0019515F" w:rsidRDefault="0019515F">
      <w:pPr>
        <w:rPr>
          <w:rFonts w:ascii="Arial Narrow" w:hAnsi="Arial Narrow" w:cs="Arial"/>
        </w:rPr>
      </w:pPr>
    </w:p>
    <w:p w14:paraId="26231705" w14:textId="77777777" w:rsidR="0019515F" w:rsidRDefault="0019515F">
      <w:pPr>
        <w:rPr>
          <w:rFonts w:ascii="Arial Narrow" w:hAnsi="Arial Narrow" w:cs="Arial"/>
        </w:rPr>
      </w:pPr>
    </w:p>
    <w:p w14:paraId="733B4665" w14:textId="77777777" w:rsidR="0019515F" w:rsidRDefault="0019515F">
      <w:pPr>
        <w:rPr>
          <w:rFonts w:ascii="Arial Narrow" w:hAnsi="Arial Narrow" w:cs="Arial"/>
        </w:rPr>
      </w:pPr>
    </w:p>
    <w:p w14:paraId="1594CAFF" w14:textId="77777777" w:rsidR="0019515F" w:rsidRDefault="0019515F">
      <w:pPr>
        <w:rPr>
          <w:rFonts w:ascii="Arial Narrow" w:hAnsi="Arial Narrow" w:cs="Arial"/>
        </w:rPr>
      </w:pPr>
    </w:p>
    <w:p w14:paraId="0D1E1C41" w14:textId="77777777" w:rsidR="0019515F" w:rsidRDefault="0019515F">
      <w:pPr>
        <w:rPr>
          <w:rFonts w:ascii="Arial Narrow" w:hAnsi="Arial Narrow" w:cs="Arial"/>
        </w:rPr>
      </w:pPr>
    </w:p>
    <w:p w14:paraId="30AC7FC8" w14:textId="77777777" w:rsidR="0019515F" w:rsidRDefault="0019515F">
      <w:pPr>
        <w:rPr>
          <w:rFonts w:ascii="Arial Narrow" w:hAnsi="Arial Narrow" w:cs="Arial"/>
        </w:rPr>
      </w:pPr>
    </w:p>
    <w:p w14:paraId="248BD7A6" w14:textId="77777777" w:rsidR="0019515F" w:rsidRDefault="0019515F">
      <w:pPr>
        <w:rPr>
          <w:rFonts w:ascii="Arial Narrow" w:hAnsi="Arial Narrow" w:cs="Arial"/>
        </w:rPr>
      </w:pPr>
    </w:p>
    <w:p w14:paraId="699661DD" w14:textId="77777777" w:rsidR="0019515F" w:rsidRDefault="0019515F">
      <w:pPr>
        <w:rPr>
          <w:rFonts w:ascii="Arial Narrow" w:hAnsi="Arial Narrow" w:cs="Arial"/>
        </w:rPr>
      </w:pPr>
    </w:p>
    <w:p w14:paraId="19DC3772" w14:textId="77777777" w:rsidR="0019515F" w:rsidRDefault="0019515F">
      <w:pPr>
        <w:rPr>
          <w:rFonts w:ascii="Arial Narrow" w:hAnsi="Arial Narrow" w:cs="Arial"/>
        </w:rPr>
      </w:pPr>
    </w:p>
    <w:p w14:paraId="7236737C" w14:textId="2EEEDC96" w:rsidR="009D4C85" w:rsidRPr="009D4C85" w:rsidRDefault="009D4C85">
      <w:pPr>
        <w:rPr>
          <w:rFonts w:ascii="Arial Narrow" w:hAnsi="Arial Narrow" w:cs="Arial"/>
          <w:b/>
          <w:bCs/>
          <w:highlight w:val="yellow"/>
        </w:rPr>
      </w:pPr>
      <w:r w:rsidRPr="009D4C85">
        <w:rPr>
          <w:rFonts w:ascii="Arial Narrow" w:hAnsi="Arial Narrow" w:cs="Arial"/>
          <w:b/>
          <w:bCs/>
          <w:highlight w:val="yellow"/>
        </w:rPr>
        <w:lastRenderedPageBreak/>
        <w:t xml:space="preserve">Otros Soportes: </w:t>
      </w:r>
    </w:p>
    <w:p w14:paraId="0980A406" w14:textId="5FAE5D2C" w:rsidR="009D4C85" w:rsidRDefault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  <w:b/>
          <w:bCs/>
          <w:highlight w:val="yellow"/>
        </w:rPr>
        <w:t>Enfoque Diferencial.</w:t>
      </w:r>
      <w:r w:rsidRPr="009D4C85">
        <w:rPr>
          <w:rFonts w:ascii="Arial Narrow" w:hAnsi="Arial Narrow" w:cs="Arial"/>
          <w:highlight w:val="yellow"/>
        </w:rPr>
        <w:t xml:space="preserve"> Si pertenece a alguna de las comunidades reconocidas para puntuación extra dentro del criterio de Enfoque Diferencial, favor acreditarlo con el debido soporte; así:</w:t>
      </w:r>
      <w:r>
        <w:rPr>
          <w:rFonts w:ascii="Arial Narrow" w:hAnsi="Arial Narrow" w:cs="Arial"/>
        </w:rPr>
        <w:t xml:space="preserve"> </w:t>
      </w:r>
    </w:p>
    <w:p w14:paraId="7BC6A721" w14:textId="58F47292" w:rsidR="009D4C85" w:rsidRPr="009D4C85" w:rsidRDefault="009D4C85" w:rsidP="009D4C85">
      <w:pPr>
        <w:rPr>
          <w:rFonts w:ascii="Arial Narrow" w:hAnsi="Arial Narrow" w:cs="Arial"/>
        </w:rPr>
      </w:pPr>
      <w:r>
        <w:rPr>
          <w:rFonts w:ascii="Arial Narrow" w:hAnsi="Arial Narrow" w:cs="Arial"/>
          <w:b/>
          <w:bCs/>
        </w:rPr>
        <w:t>Personas pertenecientes a comunidades</w:t>
      </w:r>
      <w:r w:rsidRPr="009D4C85">
        <w:rPr>
          <w:rFonts w:ascii="Arial Narrow" w:hAnsi="Arial Narrow" w:cs="Arial"/>
          <w:b/>
          <w:bCs/>
        </w:rPr>
        <w:t xml:space="preserve"> indígenas</w:t>
      </w:r>
      <w:r w:rsidRPr="009D4C85">
        <w:rPr>
          <w:rFonts w:ascii="Arial Narrow" w:hAnsi="Arial Narrow" w:cs="Arial"/>
        </w:rPr>
        <w:t>: certificación del cabildo indígena local o de la Organización Nacional Indígena de Colombia (ONIC). </w:t>
      </w:r>
    </w:p>
    <w:p w14:paraId="0F068465" w14:textId="77777777" w:rsidR="009D4C85" w:rsidRPr="009D4C85" w:rsidRDefault="009D4C85" w:rsidP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  <w:b/>
          <w:bCs/>
        </w:rPr>
        <w:t>Personas afrocolombianas, raizales o palenqueras</w:t>
      </w:r>
      <w:r w:rsidRPr="009D4C85">
        <w:rPr>
          <w:rFonts w:ascii="Arial Narrow" w:hAnsi="Arial Narrow" w:cs="Arial"/>
        </w:rPr>
        <w:t>: certificación del Consejo Comunitario, del Ministerio del Interior, o de una alcaldía local con competencia étnica. </w:t>
      </w:r>
    </w:p>
    <w:p w14:paraId="0811BD49" w14:textId="77777777" w:rsidR="009D4C85" w:rsidRPr="009D4C85" w:rsidRDefault="009D4C85" w:rsidP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  <w:b/>
          <w:bCs/>
        </w:rPr>
        <w:t>Personas en condición de discapacidad</w:t>
      </w:r>
      <w:r w:rsidRPr="009D4C85">
        <w:rPr>
          <w:rFonts w:ascii="Arial Narrow" w:hAnsi="Arial Narrow" w:cs="Arial"/>
        </w:rPr>
        <w:t>: certificación médica expedida por EPS o IPS, o registro vigente en el Registro de Localización y Caracterización de Personas con Discapacidad (RLCPD). </w:t>
      </w:r>
    </w:p>
    <w:p w14:paraId="2B973B8A" w14:textId="77777777" w:rsidR="009D4C85" w:rsidRPr="009D4C85" w:rsidRDefault="009D4C85" w:rsidP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</w:rPr>
        <w:t xml:space="preserve">Personas que han sido </w:t>
      </w:r>
      <w:r w:rsidRPr="009D4C85">
        <w:rPr>
          <w:rFonts w:ascii="Arial Narrow" w:hAnsi="Arial Narrow" w:cs="Arial"/>
          <w:b/>
          <w:bCs/>
        </w:rPr>
        <w:t>víctimas del conflicto armado</w:t>
      </w:r>
      <w:r w:rsidRPr="009D4C85">
        <w:rPr>
          <w:rFonts w:ascii="Arial Narrow" w:hAnsi="Arial Narrow" w:cs="Arial"/>
        </w:rPr>
        <w:t>: certificado vigente del Registro Único de Víctimas (RUV), expedido por la Unidad para las Víctimas.</w:t>
      </w:r>
    </w:p>
    <w:p w14:paraId="63D3E271" w14:textId="77777777" w:rsidR="009D4C85" w:rsidRPr="009D4C85" w:rsidRDefault="009D4C85" w:rsidP="009D4C85">
      <w:pPr>
        <w:rPr>
          <w:rFonts w:ascii="Arial Narrow" w:hAnsi="Arial Narrow" w:cs="Arial"/>
        </w:rPr>
      </w:pPr>
    </w:p>
    <w:p w14:paraId="336803E0" w14:textId="77777777" w:rsidR="0073671D" w:rsidRPr="0073671D" w:rsidRDefault="0073671D" w:rsidP="0073671D">
      <w:pPr>
        <w:rPr>
          <w:rFonts w:ascii="Arial Narrow" w:hAnsi="Arial Narrow" w:cs="Arial"/>
          <w:b/>
          <w:bCs/>
          <w:u w:val="single"/>
        </w:rPr>
      </w:pPr>
      <w:r w:rsidRPr="0073671D">
        <w:rPr>
          <w:rFonts w:ascii="Arial Narrow" w:hAnsi="Arial Narrow" w:cs="Arial"/>
          <w:b/>
          <w:bCs/>
          <w:u w:val="single"/>
        </w:rPr>
        <w:t xml:space="preserve">Importante: </w:t>
      </w:r>
    </w:p>
    <w:p w14:paraId="38696BBC" w14:textId="77777777" w:rsidR="0073671D" w:rsidRPr="002057DA" w:rsidRDefault="0073671D" w:rsidP="0073671D">
      <w:pPr>
        <w:rPr>
          <w:rFonts w:ascii="Arial Narrow" w:hAnsi="Arial Narrow" w:cs="Arial"/>
          <w:b/>
          <w:bCs/>
        </w:rPr>
      </w:pPr>
      <w:r w:rsidRPr="002057DA">
        <w:rPr>
          <w:rFonts w:ascii="Arial Narrow" w:hAnsi="Arial Narrow" w:cs="Arial"/>
          <w:highlight w:val="yellow"/>
        </w:rPr>
        <w:t xml:space="preserve">*Recuerde revisar, dentro de cada una de sus fichas técnicas para área y categoría a la que aplica, los </w:t>
      </w:r>
      <w:r w:rsidRPr="002057DA">
        <w:rPr>
          <w:rFonts w:ascii="Arial Narrow" w:hAnsi="Arial Narrow" w:cs="Arial"/>
          <w:b/>
          <w:bCs/>
          <w:highlight w:val="yellow"/>
        </w:rPr>
        <w:t>requisitos mínimos de trayectoria que debe acreditar</w:t>
      </w:r>
      <w:r>
        <w:rPr>
          <w:rFonts w:ascii="Arial Narrow" w:hAnsi="Arial Narrow" w:cs="Arial"/>
          <w:highlight w:val="yellow"/>
        </w:rPr>
        <w:t xml:space="preserve"> </w:t>
      </w:r>
      <w:r w:rsidRPr="002057DA">
        <w:rPr>
          <w:rFonts w:ascii="Arial Narrow" w:hAnsi="Arial Narrow" w:cs="Arial"/>
          <w:b/>
          <w:bCs/>
          <w:highlight w:val="yellow"/>
        </w:rPr>
        <w:t>con soportes</w:t>
      </w:r>
      <w:r w:rsidRPr="002057DA">
        <w:rPr>
          <w:rFonts w:ascii="Arial Narrow" w:hAnsi="Arial Narrow" w:cs="Arial"/>
          <w:highlight w:val="yellow"/>
        </w:rPr>
        <w:t xml:space="preserve">, así mismo tener en cuenta que </w:t>
      </w:r>
      <w:r w:rsidRPr="002057DA">
        <w:rPr>
          <w:rFonts w:ascii="Arial Narrow" w:hAnsi="Arial Narrow" w:cs="Arial"/>
          <w:b/>
          <w:bCs/>
          <w:highlight w:val="yellow"/>
        </w:rPr>
        <w:t>el postulante deberá acreditar experiencia en la ejecución de proyectos cuyo valor sea igual o superior al monto de la beca a la cual se está postulando</w:t>
      </w:r>
      <w:r w:rsidRPr="002057DA">
        <w:rPr>
          <w:rFonts w:ascii="Arial Narrow" w:hAnsi="Arial Narrow" w:cs="Arial"/>
          <w:highlight w:val="yellow"/>
        </w:rPr>
        <w:t xml:space="preserve">, conforme a lo estipulado en la ficha técnica de la categoría correspondiente (revisar si esto aplica para su área y su beca específica). En caso de que un único proyecto previamente adjudicado no cumpla con el valor mínimo requerido, el colectivo podrá acreditar dicho monto mediante la suma de dos o hasta tres proyectos ejecutados, siempre que en conjunto igualen o superen el valor exigido. </w:t>
      </w:r>
      <w:r w:rsidRPr="002057DA">
        <w:rPr>
          <w:rFonts w:ascii="Arial Narrow" w:hAnsi="Arial Narrow" w:cs="Arial"/>
          <w:b/>
          <w:bCs/>
          <w:highlight w:val="yellow"/>
        </w:rPr>
        <w:t>Será responsabilidad del postulante verificar los requisitos específicos establecidos para cada beca y presentar los soportes que respalden de manera clara y verificable su capacidad de gestión, ejecución y cumplimiento en proyectos similares a los que aspira con este incentivo.</w:t>
      </w:r>
      <w:r w:rsidRPr="002057DA">
        <w:rPr>
          <w:rFonts w:ascii="Arial Narrow" w:hAnsi="Arial Narrow" w:cs="Arial"/>
          <w:b/>
          <w:bCs/>
        </w:rPr>
        <w:t xml:space="preserve"> </w:t>
      </w:r>
    </w:p>
    <w:p w14:paraId="3F56F073" w14:textId="77777777" w:rsidR="0073671D" w:rsidRPr="002057DA" w:rsidRDefault="0073671D" w:rsidP="0073671D">
      <w:pPr>
        <w:rPr>
          <w:rFonts w:ascii="Arial Narrow" w:hAnsi="Arial Narrow" w:cs="Arial"/>
        </w:rPr>
      </w:pPr>
    </w:p>
    <w:p w14:paraId="05534DDD" w14:textId="77777777" w:rsidR="0073671D" w:rsidRPr="002057DA" w:rsidRDefault="0073671D" w:rsidP="0073671D">
      <w:pPr>
        <w:rPr>
          <w:rFonts w:ascii="Arial Narrow" w:hAnsi="Arial Narrow" w:cs="Arial"/>
        </w:rPr>
      </w:pPr>
      <w:r w:rsidRPr="002057DA">
        <w:rPr>
          <w:rFonts w:ascii="Arial Narrow" w:hAnsi="Arial Narrow" w:cs="Arial"/>
          <w:b/>
          <w:bCs/>
          <w:highlight w:val="yellow"/>
        </w:rPr>
        <w:t>En caso de que la beca a la que usted se postula contemple la remuneración obligatoria</w:t>
      </w:r>
      <w:r w:rsidRPr="002057DA">
        <w:rPr>
          <w:rFonts w:ascii="Arial Narrow" w:hAnsi="Arial Narrow" w:cs="Arial"/>
          <w:highlight w:val="yellow"/>
        </w:rPr>
        <w:t xml:space="preserve"> de talleristas, expositores, artesanos, artistas participantes, instituciones aliadas u otros perfiles según el área o categoría, </w:t>
      </w:r>
      <w:r w:rsidRPr="002057DA">
        <w:rPr>
          <w:rFonts w:ascii="Arial Narrow" w:hAnsi="Arial Narrow" w:cs="Arial"/>
          <w:b/>
          <w:bCs/>
          <w:highlight w:val="yellow"/>
        </w:rPr>
        <w:t>es indispensable que dichos gastos sean detallados explícitamente en el ítem de presupuesto de la propuesta, en este formato de anexo</w:t>
      </w:r>
      <w:r w:rsidRPr="002057DA">
        <w:rPr>
          <w:rFonts w:ascii="Arial Narrow" w:hAnsi="Arial Narrow" w:cs="Arial"/>
          <w:highlight w:val="yellow"/>
        </w:rPr>
        <w:t xml:space="preserve">. </w:t>
      </w:r>
      <w:r w:rsidRPr="002057DA">
        <w:rPr>
          <w:rFonts w:ascii="Arial Narrow" w:hAnsi="Arial Narrow" w:cs="Arial"/>
          <w:b/>
          <w:bCs/>
          <w:highlight w:val="yellow"/>
        </w:rPr>
        <w:t>Estos rubros deberán estar claramente identificados como honorarios, reconocimientos o incentivos económicos entregados dentro del marco del Festival 1622 o de la convocatoria general</w:t>
      </w:r>
      <w:r w:rsidRPr="002057DA">
        <w:rPr>
          <w:rFonts w:ascii="Arial Narrow" w:hAnsi="Arial Narrow" w:cs="Arial"/>
          <w:highlight w:val="yellow"/>
        </w:rPr>
        <w:t xml:space="preserve">. Una vez adjudicada la beca, el ganador deberá sustentar cada uno de estos pagos mediante los documentos exigidos en la ficha técnica, los cuales podrán incluir soportes de transferencia bancaria o comprobantes de pago dirigidos a la persona beneficiaria y la correspondiente cuenta de cobro emitida por esta. La omisión de estos </w:t>
      </w:r>
      <w:r>
        <w:rPr>
          <w:rFonts w:ascii="Arial Narrow" w:hAnsi="Arial Narrow" w:cs="Arial"/>
          <w:highlight w:val="yellow"/>
        </w:rPr>
        <w:t xml:space="preserve">últimos </w:t>
      </w:r>
      <w:r w:rsidRPr="002057DA">
        <w:rPr>
          <w:rFonts w:ascii="Arial Narrow" w:hAnsi="Arial Narrow" w:cs="Arial"/>
          <w:highlight w:val="yellow"/>
        </w:rPr>
        <w:t>soportes podrá afectar la legalización o cierre financiero del estímulo.</w:t>
      </w:r>
    </w:p>
    <w:p w14:paraId="0715B477" w14:textId="7FFD4C60" w:rsidR="000A1C67" w:rsidRPr="00B43553" w:rsidRDefault="000A1C67" w:rsidP="0073671D">
      <w:pPr>
        <w:rPr>
          <w:rFonts w:ascii="Arial Narrow" w:hAnsi="Arial Narrow" w:cs="Arial"/>
          <w:b/>
          <w:bCs/>
        </w:rPr>
      </w:pPr>
    </w:p>
    <w:sectPr w:rsidR="000A1C67" w:rsidRPr="00B43553" w:rsidSect="00552B3F">
      <w:headerReference w:type="default" r:id="rId7"/>
      <w:pgSz w:w="12242" w:h="18722" w:code="1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29F9E5" w14:textId="77777777" w:rsidR="00331B68" w:rsidRDefault="00331B68" w:rsidP="00775C6A">
      <w:pPr>
        <w:spacing w:after="0" w:line="240" w:lineRule="auto"/>
      </w:pPr>
      <w:r>
        <w:separator/>
      </w:r>
    </w:p>
  </w:endnote>
  <w:endnote w:type="continuationSeparator" w:id="0">
    <w:p w14:paraId="68E10CAB" w14:textId="77777777" w:rsidR="00331B68" w:rsidRDefault="00331B68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66C597" w14:textId="77777777" w:rsidR="00331B68" w:rsidRDefault="00331B68" w:rsidP="00775C6A">
      <w:pPr>
        <w:spacing w:after="0" w:line="240" w:lineRule="auto"/>
      </w:pPr>
      <w:r>
        <w:separator/>
      </w:r>
    </w:p>
  </w:footnote>
  <w:footnote w:type="continuationSeparator" w:id="0">
    <w:p w14:paraId="27B8EF50" w14:textId="77777777" w:rsidR="00331B68" w:rsidRDefault="00331B68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B7C0C5" w14:textId="45EDCBF2" w:rsidR="00775C6A" w:rsidRDefault="002076AD" w:rsidP="002076AD">
    <w:pPr>
      <w:pStyle w:val="Encabezado"/>
      <w:ind w:left="-1134"/>
    </w:pPr>
    <w:r w:rsidRPr="00C13ACF">
      <w:rPr>
        <w:noProof/>
      </w:rPr>
      <w:drawing>
        <wp:inline distT="0" distB="0" distL="0" distR="0" wp14:anchorId="4EB5D171" wp14:editId="3030ABB3">
          <wp:extent cx="1180214" cy="1189581"/>
          <wp:effectExtent l="0" t="0" r="1270" b="4445"/>
          <wp:docPr id="137291019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291019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94478" cy="12039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35C89"/>
    <w:multiLevelType w:val="multilevel"/>
    <w:tmpl w:val="615EE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320867"/>
    <w:multiLevelType w:val="hybridMultilevel"/>
    <w:tmpl w:val="233C0556"/>
    <w:lvl w:ilvl="0" w:tplc="2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CEF61D3"/>
    <w:multiLevelType w:val="hybridMultilevel"/>
    <w:tmpl w:val="00B2FE10"/>
    <w:lvl w:ilvl="0" w:tplc="3C5611E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C5D3B"/>
    <w:multiLevelType w:val="hybridMultilevel"/>
    <w:tmpl w:val="CA0EFAA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712307"/>
    <w:multiLevelType w:val="multilevel"/>
    <w:tmpl w:val="EDD22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46778A"/>
    <w:multiLevelType w:val="hybridMultilevel"/>
    <w:tmpl w:val="1F544F1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400C8E"/>
    <w:multiLevelType w:val="hybridMultilevel"/>
    <w:tmpl w:val="87C6326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2C5855"/>
    <w:multiLevelType w:val="multilevel"/>
    <w:tmpl w:val="D9587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94212BD"/>
    <w:multiLevelType w:val="hybridMultilevel"/>
    <w:tmpl w:val="46BE6F52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AC06E9"/>
    <w:multiLevelType w:val="multilevel"/>
    <w:tmpl w:val="A162B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7A66D3"/>
    <w:multiLevelType w:val="multilevel"/>
    <w:tmpl w:val="DDDCF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3009095D"/>
    <w:multiLevelType w:val="hybridMultilevel"/>
    <w:tmpl w:val="370C542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6E0815"/>
    <w:multiLevelType w:val="multilevel"/>
    <w:tmpl w:val="9490024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21" w15:restartNumberingAfterBreak="0">
    <w:nsid w:val="3CCF0A60"/>
    <w:multiLevelType w:val="hybridMultilevel"/>
    <w:tmpl w:val="3AD2F36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3A0877"/>
    <w:multiLevelType w:val="multilevel"/>
    <w:tmpl w:val="C900B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45127A36"/>
    <w:multiLevelType w:val="hybridMultilevel"/>
    <w:tmpl w:val="BC7A47A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89119AA"/>
    <w:multiLevelType w:val="multilevel"/>
    <w:tmpl w:val="6F1E6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8D26701"/>
    <w:multiLevelType w:val="hybridMultilevel"/>
    <w:tmpl w:val="4D64795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8E36CA4"/>
    <w:multiLevelType w:val="hybridMultilevel"/>
    <w:tmpl w:val="C1FEE87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6354A9"/>
    <w:multiLevelType w:val="hybridMultilevel"/>
    <w:tmpl w:val="CA64D94A"/>
    <w:lvl w:ilvl="0" w:tplc="F78406A2">
      <w:start w:val="1"/>
      <w:numFmt w:val="decimal"/>
      <w:suff w:val="space"/>
      <w:lvlText w:val="%1."/>
      <w:lvlJc w:val="left"/>
      <w:pPr>
        <w:ind w:left="0" w:firstLine="0"/>
      </w:pPr>
      <w:rPr>
        <w:rFonts w:ascii="Arial" w:eastAsia="Arial" w:hAnsi="Arial" w:cs="Arial" w:hint="default"/>
        <w:b/>
        <w:color w:val="000000" w:themeColor="text1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4161314"/>
    <w:multiLevelType w:val="hybridMultilevel"/>
    <w:tmpl w:val="022472DC"/>
    <w:lvl w:ilvl="0" w:tplc="DD6284BA">
      <w:start w:val="1"/>
      <w:numFmt w:val="decimal"/>
      <w:lvlText w:val="%1."/>
      <w:lvlJc w:val="left"/>
      <w:pPr>
        <w:ind w:left="720" w:hanging="360"/>
      </w:pPr>
      <w:rPr>
        <w:b/>
        <w:i w:val="0"/>
        <w:sz w:val="22"/>
        <w:szCs w:val="22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B067B8"/>
    <w:multiLevelType w:val="multilevel"/>
    <w:tmpl w:val="79EE1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6C53A64"/>
    <w:multiLevelType w:val="hybridMultilevel"/>
    <w:tmpl w:val="D870FAB6"/>
    <w:lvl w:ilvl="0" w:tplc="DD7CA2BA">
      <w:start w:val="1"/>
      <w:numFmt w:val="decimal"/>
      <w:lvlText w:val="%1."/>
      <w:lvlJc w:val="left"/>
      <w:pPr>
        <w:ind w:left="720" w:hanging="360"/>
      </w:pPr>
    </w:lvl>
    <w:lvl w:ilvl="1" w:tplc="6AB285D6">
      <w:start w:val="1"/>
      <w:numFmt w:val="lowerLetter"/>
      <w:lvlText w:val="%2."/>
      <w:lvlJc w:val="left"/>
      <w:pPr>
        <w:ind w:left="1440" w:hanging="360"/>
      </w:pPr>
    </w:lvl>
    <w:lvl w:ilvl="2" w:tplc="EECE0ABC">
      <w:start w:val="1"/>
      <w:numFmt w:val="lowerRoman"/>
      <w:lvlText w:val="%3."/>
      <w:lvlJc w:val="right"/>
      <w:pPr>
        <w:ind w:left="2160" w:hanging="180"/>
      </w:pPr>
    </w:lvl>
    <w:lvl w:ilvl="3" w:tplc="467C92E2">
      <w:start w:val="1"/>
      <w:numFmt w:val="decimal"/>
      <w:lvlText w:val="%4."/>
      <w:lvlJc w:val="left"/>
      <w:pPr>
        <w:ind w:left="2880" w:hanging="360"/>
      </w:pPr>
    </w:lvl>
    <w:lvl w:ilvl="4" w:tplc="8996C55E">
      <w:start w:val="1"/>
      <w:numFmt w:val="lowerLetter"/>
      <w:lvlText w:val="%5."/>
      <w:lvlJc w:val="left"/>
      <w:pPr>
        <w:ind w:left="3600" w:hanging="360"/>
      </w:pPr>
    </w:lvl>
    <w:lvl w:ilvl="5" w:tplc="6478C3AA">
      <w:start w:val="1"/>
      <w:numFmt w:val="lowerRoman"/>
      <w:lvlText w:val="%6."/>
      <w:lvlJc w:val="right"/>
      <w:pPr>
        <w:ind w:left="4320" w:hanging="180"/>
      </w:pPr>
    </w:lvl>
    <w:lvl w:ilvl="6" w:tplc="E24ABA4E">
      <w:start w:val="1"/>
      <w:numFmt w:val="decimal"/>
      <w:lvlText w:val="%7."/>
      <w:lvlJc w:val="left"/>
      <w:pPr>
        <w:ind w:left="5040" w:hanging="360"/>
      </w:pPr>
    </w:lvl>
    <w:lvl w:ilvl="7" w:tplc="F82EC294">
      <w:start w:val="1"/>
      <w:numFmt w:val="lowerLetter"/>
      <w:lvlText w:val="%8."/>
      <w:lvlJc w:val="left"/>
      <w:pPr>
        <w:ind w:left="5760" w:hanging="360"/>
      </w:pPr>
    </w:lvl>
    <w:lvl w:ilvl="8" w:tplc="5ADC12B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DF83C6E"/>
    <w:multiLevelType w:val="multilevel"/>
    <w:tmpl w:val="13C4C2EA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39" w15:restartNumberingAfterBreak="0">
    <w:nsid w:val="617647D8"/>
    <w:multiLevelType w:val="hybridMultilevel"/>
    <w:tmpl w:val="75A6D80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36B4A4D"/>
    <w:multiLevelType w:val="multilevel"/>
    <w:tmpl w:val="6BB0B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64E50263"/>
    <w:multiLevelType w:val="hybridMultilevel"/>
    <w:tmpl w:val="A0566C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66030B1"/>
    <w:multiLevelType w:val="multilevel"/>
    <w:tmpl w:val="40F42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44" w15:restartNumberingAfterBreak="0">
    <w:nsid w:val="685058FC"/>
    <w:multiLevelType w:val="multilevel"/>
    <w:tmpl w:val="4CD272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861116A"/>
    <w:multiLevelType w:val="multilevel"/>
    <w:tmpl w:val="4F22581C"/>
    <w:lvl w:ilvl="0">
      <w:start w:val="1"/>
      <w:numFmt w:val="decimal"/>
      <w:lvlText w:val="%1."/>
      <w:lvlJc w:val="left"/>
      <w:pPr>
        <w:ind w:left="340" w:hanging="340"/>
      </w:pPr>
      <w:rPr>
        <w:rFonts w:ascii="Arial" w:hAnsi="Arial" w:hint="default"/>
        <w:b/>
        <w:i w:val="0"/>
        <w:color w:val="000000"/>
        <w:sz w:val="20"/>
        <w:szCs w:val="20"/>
      </w:rPr>
    </w:lvl>
    <w:lvl w:ilvl="1">
      <w:start w:val="1"/>
      <w:numFmt w:val="decimal"/>
      <w:isLgl/>
      <w:suff w:val="nothing"/>
      <w:lvlText w:val="%1.%2"/>
      <w:lvlJc w:val="left"/>
      <w:pPr>
        <w:ind w:left="340" w:hanging="340"/>
      </w:pPr>
      <w:rPr>
        <w:rFonts w:ascii="Arial" w:hAnsi="Arial" w:cs="Arial" w:hint="default"/>
        <w:b/>
        <w:color w:val="000000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124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isLgl/>
      <w:lvlText w:val="%1.%2.%3.%4"/>
      <w:lvlJc w:val="left"/>
      <w:pPr>
        <w:ind w:left="1124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isLgl/>
      <w:lvlText w:val="%1.%2.%3.%4.%5"/>
      <w:lvlJc w:val="left"/>
      <w:pPr>
        <w:ind w:left="1484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isLgl/>
      <w:lvlText w:val="%1.%2.%3.%4.%5.%6"/>
      <w:lvlJc w:val="left"/>
      <w:pPr>
        <w:ind w:left="1484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isLgl/>
      <w:lvlText w:val="%1.%2.%3.%4.%5.%6.%7"/>
      <w:lvlJc w:val="left"/>
      <w:pPr>
        <w:ind w:left="1844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isLgl/>
      <w:lvlText w:val="%1.%2.%3.%4.%5.%6.%7.%8"/>
      <w:lvlJc w:val="left"/>
      <w:pPr>
        <w:ind w:left="1844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2204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46" w15:restartNumberingAfterBreak="0">
    <w:nsid w:val="697D35C3"/>
    <w:multiLevelType w:val="hybridMultilevel"/>
    <w:tmpl w:val="96247D8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1BC014E"/>
    <w:multiLevelType w:val="multilevel"/>
    <w:tmpl w:val="84FC3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4942EBA"/>
    <w:multiLevelType w:val="multilevel"/>
    <w:tmpl w:val="FF20F95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49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89B1714"/>
    <w:multiLevelType w:val="multilevel"/>
    <w:tmpl w:val="0DFA7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9B1C384"/>
    <w:multiLevelType w:val="multilevel"/>
    <w:tmpl w:val="FBDCAC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D464411"/>
    <w:multiLevelType w:val="multilevel"/>
    <w:tmpl w:val="F1665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146164886">
    <w:abstractNumId w:val="36"/>
  </w:num>
  <w:num w:numId="2" w16cid:durableId="1685982368">
    <w:abstractNumId w:val="51"/>
  </w:num>
  <w:num w:numId="3" w16cid:durableId="1131556235">
    <w:abstractNumId w:val="44"/>
  </w:num>
  <w:num w:numId="4" w16cid:durableId="1530799944">
    <w:abstractNumId w:val="23"/>
  </w:num>
  <w:num w:numId="5" w16cid:durableId="2014600677">
    <w:abstractNumId w:val="17"/>
  </w:num>
  <w:num w:numId="6" w16cid:durableId="601764133">
    <w:abstractNumId w:val="49"/>
  </w:num>
  <w:num w:numId="7" w16cid:durableId="552228874">
    <w:abstractNumId w:val="8"/>
  </w:num>
  <w:num w:numId="8" w16cid:durableId="44377447">
    <w:abstractNumId w:val="10"/>
  </w:num>
  <w:num w:numId="9" w16cid:durableId="1970285352">
    <w:abstractNumId w:val="19"/>
  </w:num>
  <w:num w:numId="10" w16cid:durableId="881214323">
    <w:abstractNumId w:val="24"/>
  </w:num>
  <w:num w:numId="11" w16cid:durableId="388579769">
    <w:abstractNumId w:val="25"/>
  </w:num>
  <w:num w:numId="12" w16cid:durableId="356079840">
    <w:abstractNumId w:val="32"/>
  </w:num>
  <w:num w:numId="13" w16cid:durableId="333606841">
    <w:abstractNumId w:val="34"/>
  </w:num>
  <w:num w:numId="14" w16cid:durableId="286355171">
    <w:abstractNumId w:val="53"/>
  </w:num>
  <w:num w:numId="15" w16cid:durableId="475344723">
    <w:abstractNumId w:val="43"/>
  </w:num>
  <w:num w:numId="16" w16cid:durableId="1855343714">
    <w:abstractNumId w:val="15"/>
  </w:num>
  <w:num w:numId="17" w16cid:durableId="1034698093">
    <w:abstractNumId w:val="5"/>
  </w:num>
  <w:num w:numId="18" w16cid:durableId="1996034379">
    <w:abstractNumId w:val="4"/>
  </w:num>
  <w:num w:numId="19" w16cid:durableId="1216090332">
    <w:abstractNumId w:val="27"/>
  </w:num>
  <w:num w:numId="20" w16cid:durableId="1005977636">
    <w:abstractNumId w:val="28"/>
  </w:num>
  <w:num w:numId="21" w16cid:durableId="1591423798">
    <w:abstractNumId w:val="37"/>
  </w:num>
  <w:num w:numId="22" w16cid:durableId="842668136">
    <w:abstractNumId w:val="48"/>
  </w:num>
  <w:num w:numId="23" w16cid:durableId="1460029333">
    <w:abstractNumId w:val="20"/>
  </w:num>
  <w:num w:numId="24" w16cid:durableId="1552499487">
    <w:abstractNumId w:val="38"/>
  </w:num>
  <w:num w:numId="25" w16cid:durableId="1035430197">
    <w:abstractNumId w:val="45"/>
  </w:num>
  <w:num w:numId="26" w16cid:durableId="794104386">
    <w:abstractNumId w:val="40"/>
  </w:num>
  <w:num w:numId="27" w16cid:durableId="1146631322">
    <w:abstractNumId w:val="1"/>
  </w:num>
  <w:num w:numId="28" w16cid:durableId="804274985">
    <w:abstractNumId w:val="12"/>
  </w:num>
  <w:num w:numId="29" w16cid:durableId="1045838929">
    <w:abstractNumId w:val="2"/>
  </w:num>
  <w:num w:numId="30" w16cid:durableId="1637447898">
    <w:abstractNumId w:val="9"/>
  </w:num>
  <w:num w:numId="31" w16cid:durableId="636499182">
    <w:abstractNumId w:val="33"/>
  </w:num>
  <w:num w:numId="32" w16cid:durableId="662469922">
    <w:abstractNumId w:val="18"/>
  </w:num>
  <w:num w:numId="33" w16cid:durableId="1474757074">
    <w:abstractNumId w:val="50"/>
  </w:num>
  <w:num w:numId="34" w16cid:durableId="1418745865">
    <w:abstractNumId w:val="35"/>
  </w:num>
  <w:num w:numId="35" w16cid:durableId="1186283756">
    <w:abstractNumId w:val="26"/>
  </w:num>
  <w:num w:numId="36" w16cid:durableId="538981429">
    <w:abstractNumId w:val="11"/>
  </w:num>
  <w:num w:numId="37" w16cid:durableId="1218396264">
    <w:abstractNumId w:val="7"/>
  </w:num>
  <w:num w:numId="38" w16cid:durableId="2029717107">
    <w:abstractNumId w:val="52"/>
  </w:num>
  <w:num w:numId="39" w16cid:durableId="1381054394">
    <w:abstractNumId w:val="30"/>
  </w:num>
  <w:num w:numId="40" w16cid:durableId="1395162109">
    <w:abstractNumId w:val="41"/>
  </w:num>
  <w:num w:numId="41" w16cid:durableId="911043434">
    <w:abstractNumId w:val="42"/>
  </w:num>
  <w:num w:numId="42" w16cid:durableId="1623271393">
    <w:abstractNumId w:val="3"/>
  </w:num>
  <w:num w:numId="43" w16cid:durableId="1020932009">
    <w:abstractNumId w:val="0"/>
  </w:num>
  <w:num w:numId="44" w16cid:durableId="788667652">
    <w:abstractNumId w:val="29"/>
  </w:num>
  <w:num w:numId="45" w16cid:durableId="1515530170">
    <w:abstractNumId w:val="13"/>
  </w:num>
  <w:num w:numId="46" w16cid:durableId="1098409864">
    <w:abstractNumId w:val="21"/>
  </w:num>
  <w:num w:numId="47" w16cid:durableId="1088501621">
    <w:abstractNumId w:val="14"/>
  </w:num>
  <w:num w:numId="48" w16cid:durableId="348413733">
    <w:abstractNumId w:val="31"/>
  </w:num>
  <w:num w:numId="49" w16cid:durableId="1452433172">
    <w:abstractNumId w:val="22"/>
  </w:num>
  <w:num w:numId="50" w16cid:durableId="1608850283">
    <w:abstractNumId w:val="16"/>
  </w:num>
  <w:num w:numId="51" w16cid:durableId="1069036839">
    <w:abstractNumId w:val="6"/>
  </w:num>
  <w:num w:numId="52" w16cid:durableId="1226843767">
    <w:abstractNumId w:val="46"/>
  </w:num>
  <w:num w:numId="53" w16cid:durableId="589700042">
    <w:abstractNumId w:val="47"/>
  </w:num>
  <w:num w:numId="54" w16cid:durableId="1739522876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8D"/>
    <w:rsid w:val="000158E5"/>
    <w:rsid w:val="00077A76"/>
    <w:rsid w:val="00080254"/>
    <w:rsid w:val="00096251"/>
    <w:rsid w:val="000A1C67"/>
    <w:rsid w:val="000A46AC"/>
    <w:rsid w:val="000E0562"/>
    <w:rsid w:val="0010180C"/>
    <w:rsid w:val="0010185B"/>
    <w:rsid w:val="00102D6E"/>
    <w:rsid w:val="00143EA9"/>
    <w:rsid w:val="00161425"/>
    <w:rsid w:val="0019515F"/>
    <w:rsid w:val="001E5A04"/>
    <w:rsid w:val="001E74A5"/>
    <w:rsid w:val="002076AD"/>
    <w:rsid w:val="002236AF"/>
    <w:rsid w:val="00226C19"/>
    <w:rsid w:val="002C23FA"/>
    <w:rsid w:val="002E2499"/>
    <w:rsid w:val="002E2A90"/>
    <w:rsid w:val="00303D64"/>
    <w:rsid w:val="003068C8"/>
    <w:rsid w:val="00331B68"/>
    <w:rsid w:val="003377DD"/>
    <w:rsid w:val="00341895"/>
    <w:rsid w:val="003443AD"/>
    <w:rsid w:val="0034703C"/>
    <w:rsid w:val="0035197D"/>
    <w:rsid w:val="0035496E"/>
    <w:rsid w:val="00366A76"/>
    <w:rsid w:val="00386275"/>
    <w:rsid w:val="003A1815"/>
    <w:rsid w:val="003C0DDC"/>
    <w:rsid w:val="003D742B"/>
    <w:rsid w:val="003E2AA9"/>
    <w:rsid w:val="00405E87"/>
    <w:rsid w:val="00444451"/>
    <w:rsid w:val="00485079"/>
    <w:rsid w:val="00496993"/>
    <w:rsid w:val="004E7EAD"/>
    <w:rsid w:val="004F46B9"/>
    <w:rsid w:val="005223B7"/>
    <w:rsid w:val="005229A7"/>
    <w:rsid w:val="00533DB1"/>
    <w:rsid w:val="0054647B"/>
    <w:rsid w:val="00552B3F"/>
    <w:rsid w:val="00566A02"/>
    <w:rsid w:val="00576896"/>
    <w:rsid w:val="00582378"/>
    <w:rsid w:val="005974F1"/>
    <w:rsid w:val="005B24CC"/>
    <w:rsid w:val="005E4ACD"/>
    <w:rsid w:val="00605CAE"/>
    <w:rsid w:val="00624567"/>
    <w:rsid w:val="0066175D"/>
    <w:rsid w:val="0067225E"/>
    <w:rsid w:val="00680BD6"/>
    <w:rsid w:val="006A7B45"/>
    <w:rsid w:val="006B3846"/>
    <w:rsid w:val="006B58CB"/>
    <w:rsid w:val="00707FAB"/>
    <w:rsid w:val="00734B7C"/>
    <w:rsid w:val="007356D0"/>
    <w:rsid w:val="0073671D"/>
    <w:rsid w:val="00764AFE"/>
    <w:rsid w:val="00775C6A"/>
    <w:rsid w:val="00793D30"/>
    <w:rsid w:val="007A4F13"/>
    <w:rsid w:val="007B12A3"/>
    <w:rsid w:val="00817387"/>
    <w:rsid w:val="00831E26"/>
    <w:rsid w:val="00882F8F"/>
    <w:rsid w:val="0092595E"/>
    <w:rsid w:val="00936AF7"/>
    <w:rsid w:val="00950AF4"/>
    <w:rsid w:val="00954713"/>
    <w:rsid w:val="00960B17"/>
    <w:rsid w:val="009C734E"/>
    <w:rsid w:val="009D4C85"/>
    <w:rsid w:val="00A12B01"/>
    <w:rsid w:val="00AB3A57"/>
    <w:rsid w:val="00B40A54"/>
    <w:rsid w:val="00B43553"/>
    <w:rsid w:val="00B52A2E"/>
    <w:rsid w:val="00B9041E"/>
    <w:rsid w:val="00C176A7"/>
    <w:rsid w:val="00C17C84"/>
    <w:rsid w:val="00C459B2"/>
    <w:rsid w:val="00C5190A"/>
    <w:rsid w:val="00C51D5D"/>
    <w:rsid w:val="00C63DEE"/>
    <w:rsid w:val="00C771F7"/>
    <w:rsid w:val="00CA0380"/>
    <w:rsid w:val="00CE0028"/>
    <w:rsid w:val="00CE38E6"/>
    <w:rsid w:val="00D11046"/>
    <w:rsid w:val="00D409CE"/>
    <w:rsid w:val="00D845DC"/>
    <w:rsid w:val="00DB3CD8"/>
    <w:rsid w:val="00DC0D96"/>
    <w:rsid w:val="00DF6A8D"/>
    <w:rsid w:val="00E42F68"/>
    <w:rsid w:val="00E660AD"/>
    <w:rsid w:val="00E7336B"/>
    <w:rsid w:val="00E82A5B"/>
    <w:rsid w:val="00E85232"/>
    <w:rsid w:val="00ED3FBB"/>
    <w:rsid w:val="00EE0023"/>
    <w:rsid w:val="00F15D21"/>
    <w:rsid w:val="00F41F45"/>
    <w:rsid w:val="00F804D0"/>
    <w:rsid w:val="00F8483F"/>
    <w:rsid w:val="00FB5AC0"/>
    <w:rsid w:val="00FD43C9"/>
    <w:rsid w:val="00FE5957"/>
    <w:rsid w:val="00FF4DFF"/>
    <w:rsid w:val="01146CC5"/>
    <w:rsid w:val="0116DC44"/>
    <w:rsid w:val="0174555B"/>
    <w:rsid w:val="03D70F01"/>
    <w:rsid w:val="0430AEA5"/>
    <w:rsid w:val="05513074"/>
    <w:rsid w:val="05BEBD9E"/>
    <w:rsid w:val="072E01ED"/>
    <w:rsid w:val="084E50F2"/>
    <w:rsid w:val="0885FD86"/>
    <w:rsid w:val="08F65E60"/>
    <w:rsid w:val="0B5E12D2"/>
    <w:rsid w:val="0C100B76"/>
    <w:rsid w:val="0C7D966E"/>
    <w:rsid w:val="0CA358FD"/>
    <w:rsid w:val="0D496F8B"/>
    <w:rsid w:val="0DAC7875"/>
    <w:rsid w:val="0F4848D6"/>
    <w:rsid w:val="10AD9389"/>
    <w:rsid w:val="10C5DE9B"/>
    <w:rsid w:val="116BB6CA"/>
    <w:rsid w:val="1386E7E2"/>
    <w:rsid w:val="14A3EFAF"/>
    <w:rsid w:val="1A3B4D72"/>
    <w:rsid w:val="1C92AB41"/>
    <w:rsid w:val="1D58C7F6"/>
    <w:rsid w:val="1E128075"/>
    <w:rsid w:val="1EA67C97"/>
    <w:rsid w:val="1EB16A0B"/>
    <w:rsid w:val="1EF49857"/>
    <w:rsid w:val="1F4EC1DC"/>
    <w:rsid w:val="2165A5AD"/>
    <w:rsid w:val="2198CB19"/>
    <w:rsid w:val="22075A27"/>
    <w:rsid w:val="2301760E"/>
    <w:rsid w:val="240D653F"/>
    <w:rsid w:val="2424AEF4"/>
    <w:rsid w:val="24D06BDB"/>
    <w:rsid w:val="25D59BAA"/>
    <w:rsid w:val="25D9E2EC"/>
    <w:rsid w:val="261D925A"/>
    <w:rsid w:val="26CD8D4E"/>
    <w:rsid w:val="26EBEDB4"/>
    <w:rsid w:val="27153714"/>
    <w:rsid w:val="28927DF9"/>
    <w:rsid w:val="2A052E10"/>
    <w:rsid w:val="2AF1037D"/>
    <w:rsid w:val="2C38C487"/>
    <w:rsid w:val="2C94AC6F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2D44630"/>
    <w:rsid w:val="32FAD278"/>
    <w:rsid w:val="333BAF7C"/>
    <w:rsid w:val="34A7DDB0"/>
    <w:rsid w:val="350B634B"/>
    <w:rsid w:val="3643AE11"/>
    <w:rsid w:val="374D4F3F"/>
    <w:rsid w:val="380F209F"/>
    <w:rsid w:val="38261DED"/>
    <w:rsid w:val="3894ACFB"/>
    <w:rsid w:val="39AAF100"/>
    <w:rsid w:val="3B5DBEAF"/>
    <w:rsid w:val="3B6D6523"/>
    <w:rsid w:val="3BEC3F19"/>
    <w:rsid w:val="3CE560F9"/>
    <w:rsid w:val="3DA53058"/>
    <w:rsid w:val="3E7C3714"/>
    <w:rsid w:val="3ED7083A"/>
    <w:rsid w:val="3F35B8A5"/>
    <w:rsid w:val="411BACD3"/>
    <w:rsid w:val="432A1E9F"/>
    <w:rsid w:val="43790F4C"/>
    <w:rsid w:val="44B6C916"/>
    <w:rsid w:val="4907748E"/>
    <w:rsid w:val="49574A4D"/>
    <w:rsid w:val="49CE902F"/>
    <w:rsid w:val="4B6A6090"/>
    <w:rsid w:val="4BC9F525"/>
    <w:rsid w:val="4C1B57A3"/>
    <w:rsid w:val="4C8DAAC6"/>
    <w:rsid w:val="4D0630F1"/>
    <w:rsid w:val="4D80A47B"/>
    <w:rsid w:val="4FE76EE3"/>
    <w:rsid w:val="50632B11"/>
    <w:rsid w:val="50F55BD2"/>
    <w:rsid w:val="51833F44"/>
    <w:rsid w:val="55F55F55"/>
    <w:rsid w:val="565CD35A"/>
    <w:rsid w:val="582F18B5"/>
    <w:rsid w:val="583A2A8E"/>
    <w:rsid w:val="587D3728"/>
    <w:rsid w:val="59F0AA28"/>
    <w:rsid w:val="5D284AEA"/>
    <w:rsid w:val="5D989EFB"/>
    <w:rsid w:val="5DE048C1"/>
    <w:rsid w:val="5E61C24C"/>
    <w:rsid w:val="5F223FE5"/>
    <w:rsid w:val="5F5D8FA6"/>
    <w:rsid w:val="607B4378"/>
    <w:rsid w:val="60A01D42"/>
    <w:rsid w:val="61B9ADAD"/>
    <w:rsid w:val="61FBBC0D"/>
    <w:rsid w:val="628EC868"/>
    <w:rsid w:val="64079F52"/>
    <w:rsid w:val="666CD431"/>
    <w:rsid w:val="673F8141"/>
    <w:rsid w:val="67EB4D84"/>
    <w:rsid w:val="6808A492"/>
    <w:rsid w:val="68FE9199"/>
    <w:rsid w:val="69341419"/>
    <w:rsid w:val="6A5287E5"/>
    <w:rsid w:val="6B912CB2"/>
    <w:rsid w:val="6DAEC2C5"/>
    <w:rsid w:val="6E055A2D"/>
    <w:rsid w:val="707DFCFC"/>
    <w:rsid w:val="71A8C5E7"/>
    <w:rsid w:val="71B99E72"/>
    <w:rsid w:val="72812EF3"/>
    <w:rsid w:val="73B59DBE"/>
    <w:rsid w:val="7469EC9F"/>
    <w:rsid w:val="76096BF6"/>
    <w:rsid w:val="783AF1C6"/>
    <w:rsid w:val="7BA47ABC"/>
    <w:rsid w:val="7CA8ECF2"/>
    <w:rsid w:val="7CF9950D"/>
    <w:rsid w:val="7D6C706D"/>
    <w:rsid w:val="7DDCCC02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65A77B"/>
  <w15:chartTrackingRefBased/>
  <w15:docId w15:val="{8A0AEF0E-D073-4A84-A87A-ABFA48B6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5190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D43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  <w:style w:type="paragraph" w:styleId="Sinespaciado">
    <w:name w:val="No Spacing"/>
    <w:uiPriority w:val="1"/>
    <w:qFormat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C5190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D43C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unhideWhenUsed/>
    <w:rsid w:val="00DB3CD8"/>
    <w:rPr>
      <w:rFonts w:ascii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C771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1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92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9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73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9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08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48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94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39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23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1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8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29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52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2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4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42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72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6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51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94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33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90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02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89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9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0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37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1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7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06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56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4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18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398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0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8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26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45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25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4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49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14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43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3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7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96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9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52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25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82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79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23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1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94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7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77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83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5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5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53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0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62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81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76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91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80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0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0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7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9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1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19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4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6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78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62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48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1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93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3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3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4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3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789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2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15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846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0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900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56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46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7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37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2282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3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1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4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4672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62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3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72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598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29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88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175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5520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55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8009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0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94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14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78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1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2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72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6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9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13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32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2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8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5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42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31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61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40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69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90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22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3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64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79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2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0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36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4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30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3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92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8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27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96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2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58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39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2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1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2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5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18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1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1730</Words>
  <Characters>9519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Clara Torrado</cp:lastModifiedBy>
  <cp:revision>3</cp:revision>
  <dcterms:created xsi:type="dcterms:W3CDTF">2025-11-24T23:16:00Z</dcterms:created>
  <dcterms:modified xsi:type="dcterms:W3CDTF">2025-11-24T23:42:00Z</dcterms:modified>
</cp:coreProperties>
</file>