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952D68">
        <w:trPr>
          <w:trHeight w:val="1328"/>
        </w:trPr>
        <w:tc>
          <w:tcPr>
            <w:tcW w:w="9214" w:type="dxa"/>
          </w:tcPr>
          <w:p w14:paraId="6486EC4C" w14:textId="1A248A85" w:rsidR="7F7E92F5" w:rsidRPr="00952D68" w:rsidRDefault="00EE3B26" w:rsidP="729C750D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533179">
              <w:rPr>
                <w:rFonts w:ascii="Arial" w:eastAsia="Arial" w:hAnsi="Arial" w:cs="Arial"/>
                <w:b/>
                <w:bCs/>
                <w:color w:val="000000" w:themeColor="text1"/>
              </w:rPr>
              <w:t>D</w:t>
            </w:r>
            <w:r w:rsidR="008D5462">
              <w:rPr>
                <w:rFonts w:ascii="Arial" w:eastAsia="Arial" w:hAnsi="Arial" w:cs="Arial"/>
                <w:b/>
                <w:bCs/>
                <w:color w:val="000000" w:themeColor="text1"/>
              </w:rPr>
              <w:t>2</w:t>
            </w:r>
            <w:r w:rsidR="002F10C0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  <w:r w:rsidR="7F7E92F5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B85F58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</w:p>
          <w:p w14:paraId="672A6659" w14:textId="595E8D81" w:rsidR="007A4F13" w:rsidRPr="007A4F13" w:rsidRDefault="002F10C0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PREMIO</w:t>
            </w:r>
            <w:r w:rsidR="00EB48AE" w:rsidRPr="00EB48AE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P</w:t>
            </w:r>
            <w:r w:rsidR="00206C44">
              <w:rPr>
                <w:rFonts w:ascii="Arial" w:eastAsia="Arial" w:hAnsi="Arial" w:cs="Arial"/>
                <w:b/>
                <w:bCs/>
                <w:color w:val="000000" w:themeColor="text1"/>
              </w:rPr>
              <w:t>ARA ARTISTA DE  LARGA TRAYECTORIA EN</w:t>
            </w:r>
            <w:r w:rsidR="00533179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LITERATURA</w:t>
            </w:r>
          </w:p>
        </w:tc>
      </w:tr>
      <w:tr w:rsidR="00A2283A" w:rsidRPr="000E7983" w14:paraId="53743244" w14:textId="77777777" w:rsidTr="00D30F60">
        <w:trPr>
          <w:trHeight w:val="1270"/>
        </w:trPr>
        <w:tc>
          <w:tcPr>
            <w:tcW w:w="9214" w:type="dxa"/>
          </w:tcPr>
          <w:p w14:paraId="624BA2B2" w14:textId="77777777" w:rsidR="00A2283A" w:rsidRDefault="00A2283A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0F3C4" w14:textId="1C45A663" w:rsidR="005D1C66" w:rsidRPr="005652BB" w:rsidRDefault="005D1C66" w:rsidP="005D1C66">
            <w:pPr>
              <w:pStyle w:val="Prrafodelista"/>
              <w:numPr>
                <w:ilvl w:val="0"/>
                <w:numId w:val="24"/>
              </w:numPr>
              <w:jc w:val="both"/>
              <w:textAlignment w:val="baseline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 w:rsidRP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PERFIL DE ASPIRANTE.</w:t>
            </w:r>
            <w:r w:rsidR="005652B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="005652BB" w:rsidRPr="005652B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Literatos mayores de 60 años, </w:t>
            </w:r>
            <w:r w:rsidRPr="005652B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que acrediten o soporten una trayectoria artística superior a 20 años, que residan actualmente en el municipio de Bucaramanga y demuestren haber residido en el mismo durante al menos 10 años. Hoja de vida artística con soportes que acrediten experiencia y trayectoria. En el caso de redes sociales del postulante deben incluirse los links de estas en la hoja de vida. Se pueden anexar contratos con entidad pública o privada, recortes de prensa, constancias de premios o reconocimientos, participación en eventos, etc.). </w:t>
            </w:r>
          </w:p>
          <w:p w14:paraId="1CFC8710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812BE5E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F875E34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F63CE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91EF271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83A586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45BDC3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6F0A739" w14:textId="77777777" w:rsidR="003009ED" w:rsidRDefault="003009ED" w:rsidP="00A2283A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583EF7" w14:textId="2B4D2315" w:rsidR="00A2283A" w:rsidRPr="00EE3B26" w:rsidRDefault="00A2283A" w:rsidP="00A2283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W w:w="9256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6"/>
      </w:tblGrid>
      <w:tr w:rsidR="00882F8F" w:rsidRPr="000E7983" w14:paraId="56A58A8B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7B890D" w14:textId="51CBB44E" w:rsidR="003E011C" w:rsidRDefault="003E011C" w:rsidP="00B60F39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</w:p>
          <w:p w14:paraId="57E227C5" w14:textId="1E18E085" w:rsidR="00882F8F" w:rsidRPr="00B60F39" w:rsidRDefault="00B60F39" w:rsidP="00B60F39">
            <w:pPr>
              <w:spacing w:after="0" w:line="240" w:lineRule="auto"/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. </w:t>
            </w:r>
            <w:r w:rsidR="00882F8F" w:rsidRPr="00B60F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Relacione la cantidad de años o</w:t>
            </w:r>
            <w:r w:rsidR="00A2283A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meses que lleva desempeñándose </w:t>
            </w:r>
            <w:r w:rsidR="00882F8F" w:rsidRPr="00B60F39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en su práctica artística y/o ejecutando proyectos culturales y/o artísticos: ____________________________</w:t>
            </w:r>
            <w:r w:rsidR="00882F8F" w:rsidRPr="00B60F3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6F65DCCD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</w:t>
            </w:r>
            <w:r w:rsidR="00501E91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</w:t>
            </w:r>
            <w:r w:rsidR="001818AB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</w:t>
            </w:r>
            <w:r w:rsidR="00AB6E93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artística</w:t>
            </w:r>
            <w:r w:rsidR="00AB6E93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.</w:t>
            </w:r>
          </w:p>
          <w:p w14:paraId="2CD41018" w14:textId="59253920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67834FA4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2D8EB170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639EFFA" w14:textId="77777777" w:rsidR="00EB31B2" w:rsidRPr="000E7983" w:rsidRDefault="00EB31B2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423A9B26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501E9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de participante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34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40"/>
            </w:tblGrid>
            <w:tr w:rsidR="00882F8F" w:rsidRPr="000E7983" w14:paraId="284D7E8B" w14:textId="77777777" w:rsidTr="007006BB">
              <w:trPr>
                <w:trHeight w:val="27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72B13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es-CO"/>
                    </w:rPr>
                    <w:t>DENOMINACION DE LA FORMACION</w:t>
                  </w: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 xml:space="preserve">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7006BB">
              <w:trPr>
                <w:trHeight w:val="450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7006BB">
              <w:trPr>
                <w:trHeight w:val="40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7006BB">
              <w:trPr>
                <w:trHeight w:val="345"/>
              </w:trPr>
              <w:tc>
                <w:tcPr>
                  <w:tcW w:w="934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986258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8A2EDE" w14:textId="77777777" w:rsidR="005D1C66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6A0CC49" w14:textId="1F016B9D" w:rsidR="005D1C66" w:rsidRPr="000E7983" w:rsidRDefault="005D1C6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747C097A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4AB505D8" w:rsidR="00882F8F" w:rsidRPr="00DB6B4C" w:rsidRDefault="00A2283A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</w:t>
            </w:r>
            <w:r w:rsidR="001818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501E9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3 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5652BB">
        <w:trPr>
          <w:trHeight w:val="2205"/>
        </w:trPr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5798320C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0E7983" w14:paraId="111FFBEA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3B319025" w:rsidR="00882F8F" w:rsidRPr="000E7983" w:rsidRDefault="001818AB" w:rsidP="00373A98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2.</w:t>
            </w:r>
            <w:r w:rsidR="00501E9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4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PREMIOS Y RECONO</w:t>
            </w:r>
            <w:r w:rsidR="00BF707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CIMIENTOS DE LA PERSONA NATURAL.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premios, los reconocimientos o distinciones que ha recibido por su actividad cultural y/o artística</w:t>
            </w:r>
            <w:r w:rsidR="00373A9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.</w:t>
            </w:r>
          </w:p>
        </w:tc>
      </w:tr>
      <w:tr w:rsidR="00882F8F" w:rsidRPr="000E7983" w14:paraId="4D74EADF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19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98"/>
            </w:tblGrid>
            <w:tr w:rsidR="00882F8F" w:rsidRPr="000E7983" w14:paraId="63682ABF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7006BB">
              <w:trPr>
                <w:trHeight w:val="315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7006BB">
              <w:trPr>
                <w:trHeight w:val="270"/>
              </w:trPr>
              <w:tc>
                <w:tcPr>
                  <w:tcW w:w="919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C3612BA" w14:textId="77777777" w:rsidR="00882F8F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31090D9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30771CB" w14:textId="77777777" w:rsidR="001F6645" w:rsidRDefault="001F6645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344CDCE3" w:rsidR="001F6645" w:rsidRPr="007B4447" w:rsidRDefault="001F6645" w:rsidP="007B4447">
            <w:pPr>
              <w:pStyle w:val="Prrafodelista"/>
              <w:spacing w:after="0" w:line="240" w:lineRule="auto"/>
              <w:ind w:left="340"/>
              <w:jc w:val="both"/>
              <w:textAlignment w:val="baseline"/>
              <w:rPr>
                <w:rFonts w:ascii="Arial" w:eastAsia="Times New Roman" w:hAnsi="Arial" w:cs="Arial"/>
                <w:b/>
                <w:sz w:val="20"/>
                <w:szCs w:val="20"/>
                <w:lang w:eastAsia="es-CO"/>
              </w:rPr>
            </w:pPr>
          </w:p>
        </w:tc>
      </w:tr>
      <w:tr w:rsidR="007B4447" w:rsidRPr="000E7983" w14:paraId="2B216A81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2AABB6" w14:textId="0F42E40B" w:rsidR="007B4447" w:rsidRPr="00501E91" w:rsidRDefault="00F56163" w:rsidP="00501E91">
            <w:pPr>
              <w:pStyle w:val="Prrafodelista"/>
              <w:numPr>
                <w:ilvl w:val="0"/>
                <w:numId w:val="26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  <w:r w:rsidRPr="00501E91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PROYECTOS O INICIATIVAS REALIZADO</w:t>
            </w:r>
            <w:r w:rsidR="007B4447" w:rsidRPr="00501E91">
              <w:rPr>
                <w:rFonts w:ascii="Arial" w:eastAsia="Times New Roman" w:hAnsi="Arial" w:cs="Arial"/>
                <w:b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S DURANTE LOS AÑOS DE TRAYECTORIA ARTÍSTICA SOPORTADOS EN SU HOJA DE VIDA. </w:t>
            </w:r>
          </w:p>
          <w:p w14:paraId="2E0A0F14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</w:pPr>
          </w:p>
          <w:p w14:paraId="3C1BDF4E" w14:textId="36E18EA9" w:rsidR="007B4447" w:rsidRP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40CE783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28581EB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12A2F79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F974D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E7494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7AAD1CA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04EDDA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BBA084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5DBAD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F455624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3811F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ABDC90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D6A7451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702E795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01A73D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0D9C7BF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83C2DD7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D16B692" w14:textId="7AE7EC6E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66291B" w14:textId="2043AF14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A04391" w14:textId="224CFF73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EF09639" w14:textId="6EBFF26E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C44B30" w14:textId="09855991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C9BD15" w14:textId="6567AB5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524105A" w14:textId="639422F0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50D2DA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1ABC722" w14:textId="77777777" w:rsidR="007B4447" w:rsidRDefault="007B4447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E872096" w14:textId="77777777" w:rsidR="005D1C66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09702E" w14:textId="47392E91" w:rsidR="005D1C66" w:rsidRPr="007B4447" w:rsidRDefault="005D1C66" w:rsidP="007B4447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5D1C66" w:rsidRPr="000E7983" w14:paraId="1A76C7A2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835B61" w14:textId="396F4476" w:rsidR="005D1C66" w:rsidRPr="005652BB" w:rsidRDefault="005652BB" w:rsidP="00501E91">
            <w:pPr>
              <w:pStyle w:val="NormalWeb"/>
              <w:numPr>
                <w:ilvl w:val="0"/>
                <w:numId w:val="26"/>
              </w:numPr>
              <w:jc w:val="both"/>
              <w:rPr>
                <w:color w:val="000000"/>
                <w:sz w:val="27"/>
                <w:szCs w:val="27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ESTRATEGIAS PEDAGÓGICAS</w:t>
            </w:r>
            <w:r w:rsidR="005D1C66" w:rsidRPr="00D30F6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DE SOCIALIZACION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DE SU PREMIO DE RECONOCIMIENTO</w:t>
            </w:r>
            <w:r w:rsidR="005D1C66" w:rsidRPr="00D30F6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. </w:t>
            </w:r>
            <w:r w:rsidR="005D1C66" w:rsidRPr="00D30F60">
              <w:rPr>
                <w:rFonts w:ascii="Arial" w:hAnsi="Arial" w:cs="Arial"/>
                <w:i/>
                <w:iCs/>
                <w:sz w:val="20"/>
                <w:szCs w:val="20"/>
              </w:rPr>
              <w:t>Debe especificar</w:t>
            </w:r>
            <w:r w:rsidR="005D1C66" w:rsidRPr="003009ED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tres eventos de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actividades pedagógicas de </w:t>
            </w:r>
            <w:r w:rsidR="005D1C66" w:rsidRPr="003009ED">
              <w:rPr>
                <w:rFonts w:ascii="Arial" w:hAnsi="Arial" w:cs="Arial"/>
                <w:i/>
                <w:iCs/>
                <w:sz w:val="20"/>
                <w:szCs w:val="20"/>
              </w:rPr>
              <w:t>socialización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,</w:t>
            </w:r>
            <w:r w:rsidR="005D1C66" w:rsidRPr="003009ED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tales como: </w:t>
            </w:r>
            <w:r w:rsidR="005D1C66">
              <w:rPr>
                <w:rFonts w:ascii="Arial" w:hAnsi="Arial" w:cs="Arial"/>
                <w:i/>
                <w:iCs/>
                <w:sz w:val="20"/>
                <w:szCs w:val="20"/>
              </w:rPr>
              <w:t>c</w:t>
            </w:r>
            <w:r w:rsidR="005D1C66" w:rsidRPr="003009ED">
              <w:rPr>
                <w:rFonts w:ascii="Arial" w:hAnsi="Arial" w:cs="Arial"/>
                <w:i/>
                <w:iCs/>
                <w:sz w:val="20"/>
                <w:szCs w:val="20"/>
              </w:rPr>
              <w:t>onversatorios, conferencias, talleres,</w:t>
            </w:r>
            <w:r w:rsidR="005D1C6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5D1C66" w:rsidRPr="003009ED">
              <w:rPr>
                <w:rFonts w:ascii="Arial" w:hAnsi="Arial" w:cs="Arial"/>
                <w:i/>
                <w:iCs/>
                <w:sz w:val="20"/>
                <w:szCs w:val="20"/>
              </w:rPr>
              <w:t>entrevistas de radio o televisión, etc concertados con el IMCT</w:t>
            </w:r>
            <w:r w:rsidR="005D1C66" w:rsidRPr="00D30F6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(Extensión Cultural), orientadas </w:t>
            </w:r>
            <w:r w:rsidRPr="005652B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a la transmisión de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la </w:t>
            </w:r>
            <w:r w:rsidRPr="005652B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experiencia,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la </w:t>
            </w:r>
            <w:r w:rsidRPr="005652B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memoria y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el </w:t>
            </w:r>
            <w:r w:rsidRPr="005652B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saber literario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, acumulado en toda una vida de oficio en la promoción del quehacer literario. </w:t>
            </w:r>
            <w:r w:rsidRPr="005652B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Estas actividades deben especificarse en la propuesta y desarrollarse por medio de una </w:t>
            </w:r>
            <w:r w:rsidR="005D1C66" w:rsidRPr="005652BB">
              <w:rPr>
                <w:rFonts w:ascii="Arial" w:hAnsi="Arial" w:cs="Arial"/>
                <w:i/>
                <w:iCs/>
                <w:sz w:val="20"/>
                <w:szCs w:val="20"/>
              </w:rPr>
              <w:t>agenda académica</w:t>
            </w:r>
            <w:r w:rsidRPr="005652B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y/o cultural (citar </w:t>
            </w:r>
            <w:r w:rsidR="005D1C66" w:rsidRPr="005652BB">
              <w:rPr>
                <w:rFonts w:ascii="Arial" w:hAnsi="Arial" w:cs="Arial"/>
                <w:i/>
                <w:iCs/>
                <w:sz w:val="20"/>
                <w:szCs w:val="20"/>
              </w:rPr>
              <w:t>fecha, hora y lugar</w:t>
            </w:r>
            <w:r w:rsidRPr="005652B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; teniendo en cuenta los tiempos del </w:t>
            </w:r>
            <w:r w:rsidR="005D1C66" w:rsidRPr="005652BB">
              <w:rPr>
                <w:rFonts w:ascii="Arial" w:hAnsi="Arial" w:cs="Arial"/>
                <w:i/>
                <w:iCs/>
                <w:sz w:val="20"/>
                <w:szCs w:val="20"/>
              </w:rPr>
              <w:t>cronograma de ejecución</w:t>
            </w:r>
            <w:r w:rsidRPr="005652BB">
              <w:rPr>
                <w:rFonts w:ascii="Arial" w:hAnsi="Arial" w:cs="Arial"/>
                <w:i/>
                <w:iCs/>
                <w:sz w:val="20"/>
                <w:szCs w:val="20"/>
              </w:rPr>
              <w:t>, citados en</w:t>
            </w:r>
            <w:r w:rsidR="005D1C66" w:rsidRPr="005652B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el pliego de la convocatori</w:t>
            </w:r>
            <w:r w:rsidRPr="005652BB">
              <w:rPr>
                <w:rFonts w:ascii="Arial" w:hAnsi="Arial" w:cs="Arial"/>
                <w:i/>
                <w:iCs/>
                <w:sz w:val="20"/>
                <w:szCs w:val="20"/>
              </w:rPr>
              <w:t>a).</w:t>
            </w:r>
          </w:p>
          <w:p w14:paraId="65E0031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83B6D9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EE0BDC4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4EDB5D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A0E22F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9CF917E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F0E02B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19BA9DB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FBBCA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F06EB7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277EFA1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49A7AB9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5EE5846D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3B62C576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05083F72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6CC10F15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7052CA97" w14:textId="77777777" w:rsid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  <w:p w14:paraId="280D1F4E" w14:textId="456C8C65" w:rsidR="005D1C66" w:rsidRPr="005D1C66" w:rsidRDefault="005D1C66" w:rsidP="005D1C66">
            <w:pPr>
              <w:pStyle w:val="NormalWeb"/>
              <w:jc w:val="both"/>
              <w:rPr>
                <w:color w:val="000000"/>
                <w:sz w:val="27"/>
                <w:szCs w:val="27"/>
              </w:rPr>
            </w:pPr>
          </w:p>
        </w:tc>
      </w:tr>
      <w:tr w:rsidR="005652BB" w:rsidRPr="000E7983" w14:paraId="3A919379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E2E30" w14:textId="460B40AD" w:rsidR="005652BB" w:rsidRPr="005652BB" w:rsidRDefault="005652BB" w:rsidP="005652BB">
            <w:pPr>
              <w:pStyle w:val="Prrafodelista"/>
              <w:numPr>
                <w:ilvl w:val="0"/>
                <w:numId w:val="25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5652B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ESTRATEGIA DE COMUNICACIÓN. </w:t>
            </w:r>
          </w:p>
          <w:p w14:paraId="6D3237BF" w14:textId="77777777" w:rsidR="005652BB" w:rsidRDefault="005652BB" w:rsidP="005652BB">
            <w:pPr>
              <w:pStyle w:val="NormalWeb"/>
              <w:ind w:left="360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5652BB" w:rsidRPr="000E7983" w14:paraId="0CF67E41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5652BB" w:rsidRPr="000E7983" w14:paraId="363EBC39" w14:textId="77777777" w:rsidTr="00E9132F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453EC420" w14:textId="77777777" w:rsidR="005652BB" w:rsidRPr="00EC7609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13F6CD8E" w14:textId="77777777" w:rsidR="005652BB" w:rsidRPr="00EC7609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7E387076" w14:textId="77777777" w:rsidR="005652BB" w:rsidRPr="00EC7609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563F61B1" w14:textId="77777777" w:rsidR="005652BB" w:rsidRPr="00EC7609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5893A2D5" w14:textId="77777777" w:rsidR="005652BB" w:rsidRPr="00EC7609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EC760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32DAB5EC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B81F1D5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273CB7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3510521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5652BB" w:rsidRPr="000E7983" w14:paraId="7BF65711" w14:textId="77777777" w:rsidTr="00E9132F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1FC7AC81" w14:textId="77777777" w:rsidR="005652BB" w:rsidRPr="000E7983" w:rsidRDefault="005652BB" w:rsidP="005652B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A318384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88F30B3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84C2362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5652BB" w:rsidRPr="000E7983" w14:paraId="5E198770" w14:textId="77777777" w:rsidTr="00E9132F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47719AB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8207D93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717E630A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8AA7364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5652BB" w:rsidRPr="000E7983" w14:paraId="04E03EF3" w14:textId="77777777" w:rsidTr="00E9132F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146DB1CD" w14:textId="77777777" w:rsidR="005652BB" w:rsidRPr="000E7983" w:rsidRDefault="005652BB" w:rsidP="005652BB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F4ABE58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1750AA4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225F2CC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5652BB" w:rsidRPr="000E7983" w14:paraId="15B109DD" w14:textId="77777777" w:rsidTr="00E9132F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29DBB027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6C019863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143FF4FF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74A684D2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3342503F" w14:textId="77777777" w:rsidR="005652BB" w:rsidRPr="000E7983" w:rsidRDefault="005652BB" w:rsidP="005652BB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20D405B" w14:textId="77777777" w:rsidR="005652BB" w:rsidRPr="000E7983" w:rsidRDefault="005652BB" w:rsidP="005652BB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216A90C4" w14:textId="77777777" w:rsidR="005652BB" w:rsidRPr="000E7983" w:rsidRDefault="005652BB" w:rsidP="005652BB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10408167" w14:textId="77777777" w:rsidR="005652BB" w:rsidRPr="000E7983" w:rsidRDefault="005652BB" w:rsidP="005652BB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5B43D0F4" w14:textId="77777777" w:rsidR="005652BB" w:rsidRDefault="005652BB" w:rsidP="005652BB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D1F185D" w14:textId="4E01D5C2" w:rsidR="005652BB" w:rsidRPr="00D30F60" w:rsidRDefault="005652BB" w:rsidP="005652BB">
            <w:pPr>
              <w:pStyle w:val="NormalWeb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501E91" w:rsidRPr="000E7983" w14:paraId="0ED771E9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tbl>
            <w:tblPr>
              <w:tblStyle w:val="Tablaconcuadrcula"/>
              <w:tblpPr w:leftFromText="141" w:rightFromText="141" w:vertAnchor="text" w:horzAnchor="margin" w:tblpY="1332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501E91" w:rsidRPr="000E7983" w14:paraId="3D4C64D5" w14:textId="77777777" w:rsidTr="00E9132F">
              <w:tc>
                <w:tcPr>
                  <w:tcW w:w="4301" w:type="dxa"/>
                </w:tcPr>
                <w:p w14:paraId="73F776A2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778F2520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49903BA1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501E91" w:rsidRPr="000E7983" w14:paraId="10E49E24" w14:textId="77777777" w:rsidTr="00E9132F">
              <w:tc>
                <w:tcPr>
                  <w:tcW w:w="4301" w:type="dxa"/>
                </w:tcPr>
                <w:p w14:paraId="36C514F3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41C17263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54E1E13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08660663" w14:textId="77777777" w:rsidTr="00E9132F">
              <w:tc>
                <w:tcPr>
                  <w:tcW w:w="4301" w:type="dxa"/>
                </w:tcPr>
                <w:p w14:paraId="2D937963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DA4882F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C0935E8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682A15A3" w14:textId="77777777" w:rsidTr="00E9132F">
              <w:tc>
                <w:tcPr>
                  <w:tcW w:w="4301" w:type="dxa"/>
                </w:tcPr>
                <w:p w14:paraId="4D0FB63E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ECF3DCA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F826359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2CFC2147" w14:textId="77777777" w:rsidTr="00E9132F">
              <w:tc>
                <w:tcPr>
                  <w:tcW w:w="4301" w:type="dxa"/>
                </w:tcPr>
                <w:p w14:paraId="318CF2EB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7500002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231D1004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2EFC7A68" w14:textId="77777777" w:rsidTr="00E9132F">
              <w:tc>
                <w:tcPr>
                  <w:tcW w:w="4301" w:type="dxa"/>
                </w:tcPr>
                <w:p w14:paraId="5F9560A1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0A8F767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D27E802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560065E1" w14:textId="77777777" w:rsidTr="00E9132F">
              <w:tc>
                <w:tcPr>
                  <w:tcW w:w="4301" w:type="dxa"/>
                </w:tcPr>
                <w:p w14:paraId="26F0B988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C0A5066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2BB4986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79F4041F" w14:textId="77777777" w:rsidTr="00E9132F">
              <w:tc>
                <w:tcPr>
                  <w:tcW w:w="4301" w:type="dxa"/>
                </w:tcPr>
                <w:p w14:paraId="68515E86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14A42934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CD604B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501E91" w:rsidRPr="000E7983" w14:paraId="498FFDF5" w14:textId="77777777" w:rsidTr="00E9132F">
              <w:tc>
                <w:tcPr>
                  <w:tcW w:w="4301" w:type="dxa"/>
                </w:tcPr>
                <w:p w14:paraId="214F023D" w14:textId="77777777" w:rsidR="00501E91" w:rsidRPr="000E7983" w:rsidRDefault="00501E91" w:rsidP="00501E91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F15A411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2C440C13" w14:textId="77777777" w:rsidR="00501E91" w:rsidRPr="000E7983" w:rsidRDefault="00501E91" w:rsidP="00501E91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2AF7BE8C" w14:textId="6AFF193B" w:rsidR="00501E91" w:rsidRPr="00501E91" w:rsidRDefault="00501E91" w:rsidP="00501E91">
            <w:pPr>
              <w:pStyle w:val="Prrafodelista"/>
              <w:numPr>
                <w:ilvl w:val="0"/>
                <w:numId w:val="25"/>
              </w:numPr>
              <w:rPr>
                <w:rFonts w:ascii="Arial" w:hAnsi="Arial" w:cs="Arial"/>
                <w:b/>
                <w:sz w:val="20"/>
                <w:szCs w:val="20"/>
              </w:rPr>
            </w:pPr>
            <w:r w:rsidRPr="00501E91"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Pr="00501E91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Incluir las actividades pedagógicas de socialización con fechas específicas, teniendo en cuenta que estos no superen los tiempos de ejecución de la presente convocatoria. </w:t>
            </w:r>
          </w:p>
          <w:p w14:paraId="7D55C7E3" w14:textId="77777777" w:rsidR="00501E91" w:rsidRPr="000E7983" w:rsidRDefault="00501E91" w:rsidP="00501E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5EE25729" w14:textId="77777777" w:rsidR="00501E91" w:rsidRPr="00EE3B26" w:rsidRDefault="00501E91" w:rsidP="00501E91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3697F0" w14:textId="77777777" w:rsidR="00501E91" w:rsidRDefault="00501E91" w:rsidP="00501E9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F9613" w14:textId="77777777" w:rsidR="00501E91" w:rsidRDefault="00501E91" w:rsidP="00501E9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13023BA" w14:textId="77777777" w:rsidR="00501E91" w:rsidRPr="00EC7609" w:rsidRDefault="00501E91" w:rsidP="005652B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es-CO"/>
              </w:rPr>
            </w:pPr>
          </w:p>
        </w:tc>
      </w:tr>
      <w:tr w:rsidR="00501E91" w:rsidRPr="000E7983" w14:paraId="743F845F" w14:textId="77777777" w:rsidTr="005652BB">
        <w:tc>
          <w:tcPr>
            <w:tcW w:w="9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C5D314" w14:textId="77777777" w:rsidR="00501E91" w:rsidRPr="000E7983" w:rsidRDefault="00501E91" w:rsidP="00501E9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E2F23C5" w14:textId="77777777" w:rsidR="007B444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CE14235" w14:textId="16C8FA8C" w:rsidR="007B4447" w:rsidRDefault="007B4447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74081D6" w14:textId="40C1B254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E31435" w14:textId="5F8B3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9F08249" w14:textId="1AC326C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273E2" w14:textId="181480AB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98D23F" w14:textId="32C6A89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A3E32F9" w14:textId="0F3641F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8C78F8" w14:textId="3B098155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6B37F67" w14:textId="5F2B975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59C770" w14:textId="5D44DD91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5F4E143" w14:textId="0E729C29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DD9C0C" w14:textId="19B85952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04753EA" w14:textId="5B6B0987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5971DC" w14:textId="6671DB63" w:rsidR="005D1C66" w:rsidRDefault="005D1C66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5C28BBE9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lastRenderedPageBreak/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D6282E" w14:textId="77777777" w:rsidR="00E859A5" w:rsidRDefault="00E859A5" w:rsidP="00775C6A">
      <w:pPr>
        <w:spacing w:after="0" w:line="240" w:lineRule="auto"/>
      </w:pPr>
      <w:r>
        <w:separator/>
      </w:r>
    </w:p>
  </w:endnote>
  <w:endnote w:type="continuationSeparator" w:id="0">
    <w:p w14:paraId="3ADDB419" w14:textId="77777777" w:rsidR="00E859A5" w:rsidRDefault="00E859A5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A6993B" w14:textId="77777777" w:rsidR="00E859A5" w:rsidRDefault="00E859A5" w:rsidP="00775C6A">
      <w:pPr>
        <w:spacing w:after="0" w:line="240" w:lineRule="auto"/>
      </w:pPr>
      <w:r>
        <w:separator/>
      </w:r>
    </w:p>
  </w:footnote>
  <w:footnote w:type="continuationSeparator" w:id="0">
    <w:p w14:paraId="1382C044" w14:textId="77777777" w:rsidR="00E859A5" w:rsidRDefault="00E859A5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7245369C" w:rsidR="00775C6A" w:rsidRDefault="001B0EC1" w:rsidP="001B0EC1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644CF761" wp14:editId="77BB360D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435FFC"/>
    <w:multiLevelType w:val="hybridMultilevel"/>
    <w:tmpl w:val="57FCD38C"/>
    <w:lvl w:ilvl="0" w:tplc="2EF61C4E">
      <w:start w:val="5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34F73"/>
    <w:multiLevelType w:val="hybridMultilevel"/>
    <w:tmpl w:val="B4049F64"/>
    <w:lvl w:ilvl="0" w:tplc="D9B81CEA">
      <w:start w:val="1"/>
      <w:numFmt w:val="decimal"/>
      <w:suff w:val="nothing"/>
      <w:lvlText w:val="%1."/>
      <w:lvlJc w:val="left"/>
      <w:pPr>
        <w:ind w:left="340" w:hanging="170"/>
      </w:pPr>
      <w:rPr>
        <w:rFonts w:ascii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1" w15:restartNumberingAfterBreak="0">
    <w:nsid w:val="3E11438B"/>
    <w:multiLevelType w:val="hybridMultilevel"/>
    <w:tmpl w:val="BA76B376"/>
    <w:lvl w:ilvl="0" w:tplc="8EA85290">
      <w:start w:val="3"/>
      <w:numFmt w:val="decimal"/>
      <w:lvlText w:val="%1."/>
      <w:lvlJc w:val="left"/>
      <w:pPr>
        <w:ind w:left="53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250" w:hanging="360"/>
      </w:pPr>
    </w:lvl>
    <w:lvl w:ilvl="2" w:tplc="080A001B" w:tentative="1">
      <w:start w:val="1"/>
      <w:numFmt w:val="lowerRoman"/>
      <w:lvlText w:val="%3."/>
      <w:lvlJc w:val="right"/>
      <w:pPr>
        <w:ind w:left="1970" w:hanging="180"/>
      </w:pPr>
    </w:lvl>
    <w:lvl w:ilvl="3" w:tplc="080A000F" w:tentative="1">
      <w:start w:val="1"/>
      <w:numFmt w:val="decimal"/>
      <w:lvlText w:val="%4."/>
      <w:lvlJc w:val="left"/>
      <w:pPr>
        <w:ind w:left="2690" w:hanging="360"/>
      </w:pPr>
    </w:lvl>
    <w:lvl w:ilvl="4" w:tplc="080A0019" w:tentative="1">
      <w:start w:val="1"/>
      <w:numFmt w:val="lowerLetter"/>
      <w:lvlText w:val="%5."/>
      <w:lvlJc w:val="left"/>
      <w:pPr>
        <w:ind w:left="3410" w:hanging="360"/>
      </w:pPr>
    </w:lvl>
    <w:lvl w:ilvl="5" w:tplc="080A001B" w:tentative="1">
      <w:start w:val="1"/>
      <w:numFmt w:val="lowerRoman"/>
      <w:lvlText w:val="%6."/>
      <w:lvlJc w:val="right"/>
      <w:pPr>
        <w:ind w:left="4130" w:hanging="180"/>
      </w:pPr>
    </w:lvl>
    <w:lvl w:ilvl="6" w:tplc="080A000F" w:tentative="1">
      <w:start w:val="1"/>
      <w:numFmt w:val="decimal"/>
      <w:lvlText w:val="%7."/>
      <w:lvlJc w:val="left"/>
      <w:pPr>
        <w:ind w:left="4850" w:hanging="360"/>
      </w:pPr>
    </w:lvl>
    <w:lvl w:ilvl="7" w:tplc="080A0019" w:tentative="1">
      <w:start w:val="1"/>
      <w:numFmt w:val="lowerLetter"/>
      <w:lvlText w:val="%8."/>
      <w:lvlJc w:val="left"/>
      <w:pPr>
        <w:ind w:left="5570" w:hanging="360"/>
      </w:pPr>
    </w:lvl>
    <w:lvl w:ilvl="8" w:tplc="080A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2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0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4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24"/>
  </w:num>
  <w:num w:numId="4">
    <w:abstractNumId w:val="3"/>
  </w:num>
  <w:num w:numId="5">
    <w:abstractNumId w:val="6"/>
  </w:num>
  <w:num w:numId="6">
    <w:abstractNumId w:val="9"/>
  </w:num>
  <w:num w:numId="7">
    <w:abstractNumId w:val="13"/>
  </w:num>
  <w:num w:numId="8">
    <w:abstractNumId w:val="14"/>
  </w:num>
  <w:num w:numId="9">
    <w:abstractNumId w:val="17"/>
  </w:num>
  <w:num w:numId="10">
    <w:abstractNumId w:val="18"/>
  </w:num>
  <w:num w:numId="11">
    <w:abstractNumId w:val="25"/>
  </w:num>
  <w:num w:numId="12">
    <w:abstractNumId w:val="22"/>
  </w:num>
  <w:num w:numId="13">
    <w:abstractNumId w:val="7"/>
  </w:num>
  <w:num w:numId="14">
    <w:abstractNumId w:val="1"/>
  </w:num>
  <w:num w:numId="15">
    <w:abstractNumId w:val="0"/>
  </w:num>
  <w:num w:numId="16">
    <w:abstractNumId w:val="15"/>
  </w:num>
  <w:num w:numId="17">
    <w:abstractNumId w:val="16"/>
  </w:num>
  <w:num w:numId="18">
    <w:abstractNumId w:val="20"/>
  </w:num>
  <w:num w:numId="19">
    <w:abstractNumId w:val="23"/>
  </w:num>
  <w:num w:numId="20">
    <w:abstractNumId w:val="10"/>
  </w:num>
  <w:num w:numId="21">
    <w:abstractNumId w:val="21"/>
  </w:num>
  <w:num w:numId="22">
    <w:abstractNumId w:val="19"/>
  </w:num>
  <w:num w:numId="23">
    <w:abstractNumId w:val="5"/>
  </w:num>
  <w:num w:numId="24">
    <w:abstractNumId w:val="4"/>
  </w:num>
  <w:num w:numId="25">
    <w:abstractNumId w:val="2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A46AC"/>
    <w:rsid w:val="000E6AA1"/>
    <w:rsid w:val="000E7983"/>
    <w:rsid w:val="001658BD"/>
    <w:rsid w:val="001818AB"/>
    <w:rsid w:val="001A4DA1"/>
    <w:rsid w:val="001B0EC1"/>
    <w:rsid w:val="001E5A04"/>
    <w:rsid w:val="001F6557"/>
    <w:rsid w:val="001F6645"/>
    <w:rsid w:val="00206C44"/>
    <w:rsid w:val="0023741E"/>
    <w:rsid w:val="002E2A90"/>
    <w:rsid w:val="002F10C0"/>
    <w:rsid w:val="002F4413"/>
    <w:rsid w:val="003009ED"/>
    <w:rsid w:val="003037E9"/>
    <w:rsid w:val="003068C8"/>
    <w:rsid w:val="0032756A"/>
    <w:rsid w:val="003443AD"/>
    <w:rsid w:val="0035496E"/>
    <w:rsid w:val="00366A76"/>
    <w:rsid w:val="00373A98"/>
    <w:rsid w:val="00386275"/>
    <w:rsid w:val="003E011C"/>
    <w:rsid w:val="00405E87"/>
    <w:rsid w:val="00423076"/>
    <w:rsid w:val="00444451"/>
    <w:rsid w:val="0046232F"/>
    <w:rsid w:val="00470871"/>
    <w:rsid w:val="00477319"/>
    <w:rsid w:val="00485079"/>
    <w:rsid w:val="004C65AA"/>
    <w:rsid w:val="00501E91"/>
    <w:rsid w:val="00516624"/>
    <w:rsid w:val="00532A0E"/>
    <w:rsid w:val="00533179"/>
    <w:rsid w:val="00533DB1"/>
    <w:rsid w:val="005652BB"/>
    <w:rsid w:val="00582378"/>
    <w:rsid w:val="005A2EEE"/>
    <w:rsid w:val="005D1C66"/>
    <w:rsid w:val="00605CAE"/>
    <w:rsid w:val="0066175D"/>
    <w:rsid w:val="00666630"/>
    <w:rsid w:val="00672B13"/>
    <w:rsid w:val="00690C2B"/>
    <w:rsid w:val="006B41C3"/>
    <w:rsid w:val="006B58CB"/>
    <w:rsid w:val="007006BB"/>
    <w:rsid w:val="00770E79"/>
    <w:rsid w:val="00775C6A"/>
    <w:rsid w:val="007A4F13"/>
    <w:rsid w:val="007B4447"/>
    <w:rsid w:val="0083023F"/>
    <w:rsid w:val="00831E26"/>
    <w:rsid w:val="00882F8F"/>
    <w:rsid w:val="008C08DC"/>
    <w:rsid w:val="008D5462"/>
    <w:rsid w:val="008E3001"/>
    <w:rsid w:val="00952D68"/>
    <w:rsid w:val="009C734E"/>
    <w:rsid w:val="009F757E"/>
    <w:rsid w:val="00A052E9"/>
    <w:rsid w:val="00A12B01"/>
    <w:rsid w:val="00A2283A"/>
    <w:rsid w:val="00A3692B"/>
    <w:rsid w:val="00AB6E93"/>
    <w:rsid w:val="00AC79CD"/>
    <w:rsid w:val="00AD0580"/>
    <w:rsid w:val="00B01BFE"/>
    <w:rsid w:val="00B60F39"/>
    <w:rsid w:val="00B85F58"/>
    <w:rsid w:val="00B93A90"/>
    <w:rsid w:val="00BA5EDE"/>
    <w:rsid w:val="00BE462E"/>
    <w:rsid w:val="00BF7070"/>
    <w:rsid w:val="00C63DEE"/>
    <w:rsid w:val="00CA0380"/>
    <w:rsid w:val="00CC3F1A"/>
    <w:rsid w:val="00CD0A5A"/>
    <w:rsid w:val="00D30F60"/>
    <w:rsid w:val="00D4791D"/>
    <w:rsid w:val="00DB6B4C"/>
    <w:rsid w:val="00DD168D"/>
    <w:rsid w:val="00DF6A8D"/>
    <w:rsid w:val="00E010F8"/>
    <w:rsid w:val="00E10CCF"/>
    <w:rsid w:val="00E71B53"/>
    <w:rsid w:val="00E859A5"/>
    <w:rsid w:val="00EB31B2"/>
    <w:rsid w:val="00EB48AE"/>
    <w:rsid w:val="00EE3B26"/>
    <w:rsid w:val="00F16758"/>
    <w:rsid w:val="00F21964"/>
    <w:rsid w:val="00F56163"/>
    <w:rsid w:val="00F804D0"/>
    <w:rsid w:val="00F820E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NormalWeb">
    <w:name w:val="Normal (Web)"/>
    <w:basedOn w:val="Normal"/>
    <w:uiPriority w:val="99"/>
    <w:unhideWhenUsed/>
    <w:rsid w:val="003009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823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2025-10-07T02:44:00Z</dcterms:created>
  <dcterms:modified xsi:type="dcterms:W3CDTF">2025-10-08T02:27:00Z</dcterms:modified>
</cp:coreProperties>
</file>