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FDD77E" w14:textId="77777777" w:rsidR="00767ADB" w:rsidRDefault="00767AD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828"/>
      </w:tblGrid>
      <w:tr w:rsidR="00767ADB" w14:paraId="236C2A56" w14:textId="77777777">
        <w:trPr>
          <w:trHeight w:val="1395"/>
        </w:trPr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0D9E8" w14:textId="77777777" w:rsidR="00767ADB" w:rsidRDefault="00767ADB">
            <w:pPr>
              <w:spacing w:line="259" w:lineRule="auto"/>
              <w:jc w:val="center"/>
              <w:rPr>
                <w:rFonts w:ascii="Arial" w:eastAsia="Arial" w:hAnsi="Arial" w:cs="Arial"/>
                <w:b/>
              </w:rPr>
            </w:pPr>
            <w:bookmarkStart w:id="0" w:name="_ujayy37hhw4n" w:colFirst="0" w:colLast="0"/>
            <w:bookmarkEnd w:id="0"/>
          </w:p>
          <w:p w14:paraId="4AF49104" w14:textId="04282264" w:rsidR="00767ADB" w:rsidRDefault="008E7220">
            <w:pPr>
              <w:spacing w:line="259" w:lineRule="auto"/>
              <w:jc w:val="center"/>
              <w:rPr>
                <w:rFonts w:ascii="Arial" w:eastAsia="Arial" w:hAnsi="Arial" w:cs="Arial"/>
                <w:b/>
                <w:color w:val="000000"/>
              </w:rPr>
            </w:pPr>
            <w:bookmarkStart w:id="1" w:name="_hmjkkbckom68" w:colFirst="0" w:colLast="0"/>
            <w:bookmarkEnd w:id="1"/>
            <w:r>
              <w:rPr>
                <w:rFonts w:ascii="Arial" w:eastAsia="Arial" w:hAnsi="Arial" w:cs="Arial"/>
                <w:b/>
                <w:color w:val="000000"/>
              </w:rPr>
              <w:t xml:space="preserve">ANEXO – </w:t>
            </w:r>
            <w:r>
              <w:rPr>
                <w:rFonts w:ascii="Arial" w:eastAsia="Arial" w:hAnsi="Arial" w:cs="Arial"/>
                <w:b/>
              </w:rPr>
              <w:t>FORMATO PARA PRESENTACIÓN DE PROPUESTA CONVOCATORIA</w:t>
            </w:r>
            <w:r w:rsidR="00BC4E73" w:rsidRPr="00A960C8">
              <w:rPr>
                <w:rFonts w:ascii="Arial" w:hAnsi="Arial" w:cs="Arial"/>
                <w:b/>
                <w:bCs/>
              </w:rPr>
              <w:t>“</w:t>
            </w:r>
            <w:r w:rsidR="00BC4E73">
              <w:rPr>
                <w:rFonts w:ascii="Arial" w:hAnsi="Arial" w:cs="Arial"/>
                <w:b/>
                <w:bCs/>
              </w:rPr>
              <w:t>MANTENIENDO VIVA NUESTRA HISTORIA A TRÁVES DEL TURISMO COMUNITARIO</w:t>
            </w:r>
            <w:r>
              <w:rPr>
                <w:rFonts w:ascii="Arial" w:eastAsia="Arial" w:hAnsi="Arial" w:cs="Arial"/>
                <w:b/>
              </w:rPr>
              <w:t xml:space="preserve"> IMCT BUCARAMANGA </w:t>
            </w:r>
            <w:r>
              <w:rPr>
                <w:rFonts w:ascii="Arial" w:eastAsia="Arial" w:hAnsi="Arial" w:cs="Arial"/>
                <w:b/>
                <w:color w:val="000000"/>
              </w:rPr>
              <w:t>2025</w:t>
            </w:r>
            <w:r>
              <w:rPr>
                <w:rFonts w:ascii="Arial" w:eastAsia="Arial" w:hAnsi="Arial" w:cs="Arial"/>
                <w:b/>
                <w:color w:val="000000"/>
              </w:rPr>
              <w:br/>
            </w:r>
          </w:p>
        </w:tc>
      </w:tr>
      <w:tr w:rsidR="00767ADB" w14:paraId="618E360B" w14:textId="77777777">
        <w:trPr>
          <w:trHeight w:val="1395"/>
        </w:trPr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0DD98" w14:textId="77777777" w:rsidR="00767ADB" w:rsidRDefault="008E7220">
            <w:pPr>
              <w:spacing w:line="259" w:lineRule="auto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Marque con una x según corresponda</w:t>
            </w:r>
          </w:p>
          <w:p w14:paraId="4161B41C" w14:textId="77777777" w:rsidR="00767ADB" w:rsidRDefault="00767ADB">
            <w:pPr>
              <w:spacing w:line="259" w:lineRule="auto"/>
              <w:rPr>
                <w:rFonts w:ascii="Arial" w:eastAsia="Arial" w:hAnsi="Arial" w:cs="Arial"/>
                <w:b/>
                <w:color w:val="000000"/>
              </w:rPr>
            </w:pPr>
          </w:p>
          <w:tbl>
            <w:tblPr>
              <w:tblStyle w:val="a0"/>
              <w:tblW w:w="8040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425"/>
              <w:gridCol w:w="615"/>
            </w:tblGrid>
            <w:tr w:rsidR="00767ADB" w14:paraId="7372B444" w14:textId="77777777">
              <w:tc>
                <w:tcPr>
                  <w:tcW w:w="7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C47703C" w14:textId="77777777" w:rsidR="00767ADB" w:rsidRDefault="008E7220">
                  <w:pPr>
                    <w:widowControl w:val="0"/>
                    <w:spacing w:before="1"/>
                    <w:jc w:val="both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>RUTA DE TURISMO COMUNITARIO DIRIGIDA A LAS COMUNAS 1 A LA 9</w:t>
                  </w:r>
                </w:p>
                <w:p w14:paraId="3BA99460" w14:textId="77777777" w:rsidR="00767ADB" w:rsidRDefault="00767ADB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before="1"/>
                    <w:jc w:val="both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3ADF3E6" w14:textId="77777777" w:rsidR="00767ADB" w:rsidRDefault="00767ADB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</w:tr>
            <w:tr w:rsidR="00767ADB" w14:paraId="469F0B84" w14:textId="77777777">
              <w:tc>
                <w:tcPr>
                  <w:tcW w:w="74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27A7C55" w14:textId="77777777" w:rsidR="00767ADB" w:rsidRDefault="008E7220">
                  <w:pPr>
                    <w:widowControl w:val="0"/>
                    <w:spacing w:before="1"/>
                    <w:jc w:val="both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>RUTA PATRIMONIAL DE TURISMO COMUNITARIO DIRIGIDA A LAS COMUNAS 10 A LA 17</w:t>
                  </w:r>
                </w:p>
                <w:p w14:paraId="00008473" w14:textId="77777777" w:rsidR="00767ADB" w:rsidRDefault="00767ADB">
                  <w:pPr>
                    <w:widowControl w:val="0"/>
                    <w:spacing w:before="1"/>
                    <w:jc w:val="both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EE5F2C4" w14:textId="77777777" w:rsidR="00767ADB" w:rsidRDefault="00767ADB">
                  <w:pPr>
                    <w:rPr>
                      <w:rFonts w:ascii="Arial" w:eastAsia="Arial" w:hAnsi="Arial" w:cs="Arial"/>
                      <w:b/>
                      <w:color w:val="000000"/>
                    </w:rPr>
                  </w:pPr>
                </w:p>
              </w:tc>
            </w:tr>
          </w:tbl>
          <w:p w14:paraId="5E89A510" w14:textId="77777777" w:rsidR="00767ADB" w:rsidRDefault="00767ADB">
            <w:pPr>
              <w:spacing w:line="259" w:lineRule="auto"/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767ADB" w14:paraId="6A8656A4" w14:textId="77777777">
        <w:trPr>
          <w:trHeight w:val="555"/>
        </w:trPr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C3F08" w14:textId="77777777" w:rsidR="00767ADB" w:rsidRDefault="008E7220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1. NOMBRE DE LA PROPUESTA.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Escriba el nombre con el cual se postula a esta beca y el nombre asignado a la ruta patrimonial o de turismo comunitario. Ejemplo: “Ruta de los Saberes y Memorias del Norte – Comuna 3”</w:t>
            </w:r>
          </w:p>
          <w:p w14:paraId="7BCAD31F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F123576" w14:textId="77777777" w:rsidR="00767ADB" w:rsidRDefault="00767ADB"/>
          <w:p w14:paraId="6899CA9A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EFE74DF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2D683AD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767ADB" w14:paraId="5062B8EB" w14:textId="77777777">
        <w:trPr>
          <w:trHeight w:val="555"/>
        </w:trPr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6C6C4" w14:textId="77777777" w:rsidR="00767ADB" w:rsidRDefault="008E7220">
            <w:pPr>
              <w:pStyle w:val="Ttulo2"/>
              <w:outlineLvl w:val="1"/>
              <w:rPr>
                <w:rFonts w:ascii="Arial" w:eastAsia="Arial" w:hAnsi="Arial" w:cs="Arial"/>
                <w:b w:val="0"/>
                <w:i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lastRenderedPageBreak/>
              <w:t xml:space="preserve">2. DESCRIPCIÓN GENERAL DE LA PROPUESTA. </w:t>
            </w:r>
            <w:r>
              <w:rPr>
                <w:rFonts w:ascii="Arial" w:eastAsia="Arial" w:hAnsi="Arial" w:cs="Arial"/>
                <w:b w:val="0"/>
                <w:i/>
                <w:color w:val="000000"/>
                <w:sz w:val="20"/>
                <w:szCs w:val="20"/>
              </w:rPr>
              <w:t>Breve resumen del recorrido propuesto: características principales, comunas involucradas y tipo de experiencia turística o patrimonial que se desarrollará.</w:t>
            </w:r>
          </w:p>
          <w:p w14:paraId="04F42A58" w14:textId="77777777" w:rsidR="00767ADB" w:rsidRDefault="00767ADB">
            <w:pPr>
              <w:pStyle w:val="Ttulo2"/>
              <w:outlineLvl w:val="1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26091CFB" w14:textId="77777777" w:rsidR="00767ADB" w:rsidRDefault="00767ADB">
            <w:pPr>
              <w:pStyle w:val="Ttulo2"/>
              <w:outlineLvl w:val="1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bookmarkStart w:id="2" w:name="_hqj2np5q2ow7" w:colFirst="0" w:colLast="0"/>
            <w:bookmarkEnd w:id="2"/>
          </w:p>
          <w:p w14:paraId="46A986B3" w14:textId="77777777" w:rsidR="00767ADB" w:rsidRDefault="00767ADB">
            <w:pPr>
              <w:pStyle w:val="Ttulo2"/>
              <w:outlineLvl w:val="1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70A15FBC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79E29FE9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061DAE27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3BAEAF10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377EC8B0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15E5D38B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2CF1398A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3D3925E5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546F95F6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57D8DB0D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35587603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1DB42756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2355C458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2C5A1CFE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1816F885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4448BB4A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3545EFD5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570E9213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6506B89E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4DE57DCF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78184410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55F82028" w14:textId="77777777" w:rsidR="00767ADB" w:rsidRDefault="00767ADB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14:paraId="2AF69299" w14:textId="77777777" w:rsidR="00767ADB" w:rsidRDefault="00767ADB">
            <w:pP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</w:pPr>
          </w:p>
        </w:tc>
      </w:tr>
      <w:tr w:rsidR="00767ADB" w14:paraId="53604D45" w14:textId="77777777"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CF831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7AA746C" w14:textId="77777777" w:rsidR="00767ADB" w:rsidRDefault="008E722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4. DESCRIPCIÓN CONCEPTUAL DE LA RUTA TURÍSTICA.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Indique la intención, ejes temáticos, valores patrimoniales y culturales que se destacarán durante los recorrido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s.</w:t>
            </w:r>
          </w:p>
          <w:p w14:paraId="1141408F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F5661F4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FF8835C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BD469B0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EE77C27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1929758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FC4E721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FE3C6DD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050D904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8A221EE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EFC7922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6BFF520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D2BBC6B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1E82F02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767ADB" w14:paraId="526BCC4A" w14:textId="77777777"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13F56" w14:textId="77777777" w:rsidR="00767ADB" w:rsidRDefault="008E7220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5. ACTIVIDADES PEDAGÓGICAS Y ESTRATEGIAS DE GUIANZA TURÍSTICA.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Describa las actividades formativas, lúdicas o culturales que se realizarán, y cómo se integrará la participación de la comunidad.</w:t>
            </w:r>
          </w:p>
          <w:p w14:paraId="696795F7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45F108C2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4AE9E71F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0A5478A4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65A4E007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01334C15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27FA6572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4C129983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0098066E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633B5EDC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77B300E6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29368133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2B074EEE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</w:tr>
      <w:tr w:rsidR="00767ADB" w14:paraId="2851BF77" w14:textId="77777777"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905D5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FB172C6" w14:textId="77777777" w:rsidR="00767ADB" w:rsidRDefault="008E7220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6. JUSTIFICACIÓN Y PERTINENCIA.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Explique el par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a qué y por qué es pertinente desarrollar esta ruta turística o patrimonial en el territorio propuesto.</w:t>
            </w:r>
          </w:p>
          <w:p w14:paraId="558D1130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FD930A3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A2B9AA7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5D8F6C6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F7FD84F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69A0207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D4C8A47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C61A76E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960CE14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1CE81B3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A527EDA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9D94E55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09EE441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AA74F21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F9383B3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9303449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9528838" w14:textId="77777777" w:rsidR="00767ADB" w:rsidRDefault="008E722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7. OBJETIVOS GENERALES Y ESPECÍFICOS.</w:t>
            </w:r>
          </w:p>
          <w:p w14:paraId="1E40B2EC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31CD4C3" w14:textId="77777777" w:rsidR="00767ADB" w:rsidRDefault="008E722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ab/>
              <w:t>•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ab/>
              <w:t>OBJETIVO GENERAL:</w:t>
            </w:r>
          </w:p>
          <w:p w14:paraId="741B0C30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CAF74FD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227E8F4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020805A" w14:textId="77777777" w:rsidR="00767ADB" w:rsidRDefault="008E722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ab/>
              <w:t>•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ab/>
              <w:t>OBJETIVOS ESPECÍFICOS:</w:t>
            </w:r>
          </w:p>
          <w:p w14:paraId="09E8E0E1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607DC99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6A6B0A6" w14:textId="77777777" w:rsidR="00767ADB" w:rsidRDefault="008E722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ab/>
              <w:t>1.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ab/>
            </w:r>
          </w:p>
          <w:p w14:paraId="33D3ACB1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A94DAB7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B978536" w14:textId="77777777" w:rsidR="00767ADB" w:rsidRDefault="008E722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ab/>
              <w:t>2.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ab/>
            </w:r>
          </w:p>
          <w:p w14:paraId="1EDE1D38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A13B473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0FE8813" w14:textId="77777777" w:rsidR="00767ADB" w:rsidRDefault="008E722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ab/>
              <w:t>3.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ab/>
            </w:r>
          </w:p>
          <w:p w14:paraId="6FB73B1C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36384E6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BEE62C3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34FD2AC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767ADB" w14:paraId="0B12F942" w14:textId="77777777"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B0DCD" w14:textId="77777777" w:rsidR="00767ADB" w:rsidRDefault="008E722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8. EQUIPO DE TRABAJO. Indique los integrantes, sus roles y funciones dentro del proyecto.</w:t>
            </w:r>
          </w:p>
          <w:p w14:paraId="05BD4C97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A2FEB89" w14:textId="77777777" w:rsidR="00767ADB" w:rsidRDefault="008E722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 completo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ab/>
              <w:t>Rol / Función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ab/>
              <w:t>Experiencia o formación relacionada</w:t>
            </w:r>
          </w:p>
          <w:p w14:paraId="2B6BC6D4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0B7879C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tbl>
            <w:tblPr>
              <w:tblStyle w:val="a1"/>
              <w:tblW w:w="8602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867"/>
              <w:gridCol w:w="2867"/>
              <w:gridCol w:w="2868"/>
            </w:tblGrid>
            <w:tr w:rsidR="00767ADB" w14:paraId="30C26689" w14:textId="77777777">
              <w:tc>
                <w:tcPr>
                  <w:tcW w:w="28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BDA4848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>NOMBRE</w:t>
                  </w:r>
                </w:p>
              </w:tc>
              <w:tc>
                <w:tcPr>
                  <w:tcW w:w="28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013DF7B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>PERFIL</w:t>
                  </w:r>
                </w:p>
              </w:tc>
              <w:tc>
                <w:tcPr>
                  <w:tcW w:w="28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57125C3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 xml:space="preserve">ROL QUE DESEMPEÑA </w:t>
                  </w:r>
                </w:p>
              </w:tc>
            </w:tr>
            <w:tr w:rsidR="00767ADB" w14:paraId="19F80DB3" w14:textId="77777777">
              <w:tc>
                <w:tcPr>
                  <w:tcW w:w="28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CE45BD9" w14:textId="77777777" w:rsidR="00767ADB" w:rsidRDefault="00767ADB">
                  <w:pPr>
                    <w:rPr>
                      <w:rFonts w:ascii="Arial" w:eastAsia="Arial" w:hAnsi="Arial" w:cs="Arial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28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FA45F6F" w14:textId="77777777" w:rsidR="00767ADB" w:rsidRDefault="00767ADB">
                  <w:pPr>
                    <w:rPr>
                      <w:rFonts w:ascii="Arial" w:eastAsia="Arial" w:hAnsi="Arial" w:cs="Arial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28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FEE09BA" w14:textId="77777777" w:rsidR="00767ADB" w:rsidRDefault="00767ADB">
                  <w:pPr>
                    <w:rPr>
                      <w:rFonts w:ascii="Arial" w:eastAsia="Arial" w:hAnsi="Arial" w:cs="Arial"/>
                      <w:i/>
                      <w:sz w:val="20"/>
                      <w:szCs w:val="20"/>
                    </w:rPr>
                  </w:pPr>
                </w:p>
              </w:tc>
            </w:tr>
            <w:tr w:rsidR="00767ADB" w14:paraId="403F30E6" w14:textId="77777777">
              <w:tc>
                <w:tcPr>
                  <w:tcW w:w="28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C323982" w14:textId="77777777" w:rsidR="00767ADB" w:rsidRDefault="00767ADB">
                  <w:pPr>
                    <w:rPr>
                      <w:rFonts w:ascii="Arial" w:eastAsia="Arial" w:hAnsi="Arial" w:cs="Arial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28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DD513E2" w14:textId="77777777" w:rsidR="00767ADB" w:rsidRDefault="00767ADB">
                  <w:pPr>
                    <w:rPr>
                      <w:rFonts w:ascii="Arial" w:eastAsia="Arial" w:hAnsi="Arial" w:cs="Arial"/>
                      <w:i/>
                      <w:sz w:val="20"/>
                      <w:szCs w:val="20"/>
                    </w:rPr>
                  </w:pPr>
                </w:p>
              </w:tc>
              <w:tc>
                <w:tcPr>
                  <w:tcW w:w="28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2688EE8" w14:textId="77777777" w:rsidR="00767ADB" w:rsidRDefault="00767ADB">
                  <w:pPr>
                    <w:rPr>
                      <w:rFonts w:ascii="Arial" w:eastAsia="Arial" w:hAnsi="Arial" w:cs="Arial"/>
                      <w:i/>
                      <w:sz w:val="20"/>
                      <w:szCs w:val="20"/>
                    </w:rPr>
                  </w:pPr>
                </w:p>
              </w:tc>
            </w:tr>
          </w:tbl>
          <w:p w14:paraId="5343C07E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693C92EA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53DCFF7C" w14:textId="77777777" w:rsidR="00767ADB" w:rsidRDefault="008E7220">
            <w:pPr>
              <w:spacing w:line="259" w:lineRule="auto"/>
              <w:ind w:left="708"/>
              <w:jc w:val="both"/>
            </w:pP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  <w:highlight w:val="yellow"/>
              </w:rPr>
              <w:t>Inserte las filas que sean necesarias.</w:t>
            </w: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  <w:p w14:paraId="60422823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650ABCBA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67F708A1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</w:tr>
      <w:tr w:rsidR="00767ADB" w14:paraId="6527B1F6" w14:textId="77777777">
        <w:trPr>
          <w:trHeight w:val="637"/>
        </w:trPr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11A9C" w14:textId="77777777" w:rsidR="00767ADB" w:rsidRDefault="008E7220">
            <w:pPr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lastRenderedPageBreak/>
              <w:t>9.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DIRECCIONES Y PERMISOS DE LOS LUGARES A INTERVENIR.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Incluya direcciones, enlaces de Google Maps y datos de contacto o permisos gestionados.</w:t>
            </w:r>
          </w:p>
          <w:p w14:paraId="4996D75F" w14:textId="77777777" w:rsidR="00767ADB" w:rsidRDefault="00767ADB">
            <w:pPr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3AD1255D" w14:textId="77777777" w:rsidR="00767ADB" w:rsidRDefault="00767ADB">
            <w:pPr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04933010" w14:textId="77777777" w:rsidR="00767ADB" w:rsidRDefault="00767ADB">
            <w:pPr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1DA79009" w14:textId="77777777" w:rsidR="00767ADB" w:rsidRDefault="00767ADB">
            <w:pPr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404D61EA" w14:textId="77777777" w:rsidR="00767ADB" w:rsidRDefault="00767ADB">
            <w:pPr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73B23422" w14:textId="77777777" w:rsidR="00767ADB" w:rsidRDefault="00767ADB">
            <w:pPr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1686EC4C" w14:textId="77777777" w:rsidR="00767ADB" w:rsidRDefault="00767ADB">
            <w:pPr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5123E178" w14:textId="77777777" w:rsidR="00767ADB" w:rsidRDefault="00767ADB">
            <w:pPr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688DABD5" w14:textId="77777777" w:rsidR="00767ADB" w:rsidRDefault="00767ADB">
            <w:pPr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1E05F228" w14:textId="77777777" w:rsidR="00767ADB" w:rsidRDefault="00767ADB">
            <w:pPr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</w:tr>
      <w:tr w:rsidR="00767ADB" w14:paraId="2D7F4007" w14:textId="77777777">
        <w:trPr>
          <w:trHeight w:val="1320"/>
        </w:trPr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30482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630B669" w14:textId="77777777" w:rsidR="00767ADB" w:rsidRDefault="008E722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9. DIMENSIONES DE LOS ESPACIOS Y TIPO DE INTERVENCIÓN MURAL O ARTÍSTICA PROPUESTA. 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Describa los lugares donde se realizará la intervención y adjunte fotografías de los mismos.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  <w:p w14:paraId="35D2A30D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CC5F972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1FF6E73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F3CD1C6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B4861EA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2E11557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4FFC8172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4FEE043" w14:textId="77777777" w:rsidR="00767ADB" w:rsidRDefault="008E7220">
            <w:pPr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10. PROPUESTA NARRATIVA DE INTENCIÓN ESTÉTICA Y SIMBÓLICA (EN REEMPLAZO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DE BOCETOS O DISEÑOS GRÁFICOS).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Incluya una narrativa que permita al jurado visualizar conceptualmente el resultado final de las intervenciones murales o artísticas.</w:t>
            </w:r>
          </w:p>
          <w:p w14:paraId="60EE28C1" w14:textId="77777777" w:rsidR="00767ADB" w:rsidRDefault="008E7220">
            <w:pPr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Debe contener:</w:t>
            </w:r>
          </w:p>
          <w:p w14:paraId="2B9E59B8" w14:textId="77777777" w:rsidR="00767ADB" w:rsidRDefault="00767ADB">
            <w:pPr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74E4A701" w14:textId="77777777" w:rsidR="00767ADB" w:rsidRDefault="008E7220">
            <w:pPr>
              <w:ind w:left="720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•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ab/>
              <w:t>Descripción general del concepto visual.</w:t>
            </w:r>
          </w:p>
          <w:p w14:paraId="02E7D64A" w14:textId="77777777" w:rsidR="00767ADB" w:rsidRDefault="008E7220">
            <w:pPr>
              <w:ind w:left="720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•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ab/>
              <w:t>Relación con los valores pat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rimoniales, históricos y culturales del territorio.</w:t>
            </w:r>
          </w:p>
          <w:p w14:paraId="1314915A" w14:textId="77777777" w:rsidR="00767ADB" w:rsidRDefault="008E7220">
            <w:pPr>
              <w:ind w:left="720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•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ab/>
              <w:t>Elementos simbólicos o representativos (personajes, oficios, flora, fauna, etc.).</w:t>
            </w:r>
          </w:p>
          <w:p w14:paraId="1718F394" w14:textId="77777777" w:rsidR="00767ADB" w:rsidRDefault="008E7220">
            <w:pPr>
              <w:ind w:left="720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•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ab/>
              <w:t>Tipo de lenguaje plástico o visual (realismo, abstracción, color simbólico, técnica mixta, etc.).</w:t>
            </w:r>
          </w:p>
          <w:p w14:paraId="334542FE" w14:textId="77777777" w:rsidR="00767ADB" w:rsidRDefault="008E7220">
            <w:pPr>
              <w:ind w:left="720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•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ab/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Breve descripción del impacto visual y social esperado.</w:t>
            </w:r>
          </w:p>
          <w:p w14:paraId="0327D608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A4A9686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A7D4D34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407890E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021844D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0DD49E1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467F04B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27A1F85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2182CF3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04813508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BDC23B5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752D29B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F668E40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C6C1686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9A8F463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21B44E69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D30E0D2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772DA77C" w14:textId="77777777" w:rsidR="00767ADB" w:rsidRDefault="00767ADB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767ADB" w14:paraId="4CF74854" w14:textId="77777777">
        <w:trPr>
          <w:trHeight w:val="70"/>
        </w:trPr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80950" w14:textId="77777777" w:rsidR="00767ADB" w:rsidRDefault="008E722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 xml:space="preserve">11. ESTRATEGIA DE COMUNICACIÓN.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Especifique los medios de comunicación que utilizará para dar a conocer los resultados de su propuesta ganadora (ruta de turismo comunitario). En caso de que su propuesta sea ganadora, debe cumplir con todo lo establecido en este punto.</w:t>
            </w:r>
          </w:p>
          <w:p w14:paraId="661A0173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tbl>
            <w:tblPr>
              <w:tblStyle w:val="a2"/>
              <w:tblW w:w="8591" w:type="dxa"/>
              <w:tblInd w:w="0" w:type="dxa"/>
              <w:tblLayout w:type="fixed"/>
              <w:tblLook w:val="0000" w:firstRow="0" w:lastRow="0" w:firstColumn="0" w:lastColumn="0" w:noHBand="0" w:noVBand="0"/>
            </w:tblPr>
            <w:tblGrid>
              <w:gridCol w:w="1406"/>
              <w:gridCol w:w="2100"/>
              <w:gridCol w:w="2430"/>
              <w:gridCol w:w="2655"/>
            </w:tblGrid>
            <w:tr w:rsidR="00767ADB" w14:paraId="2D91AC9C" w14:textId="77777777">
              <w:trPr>
                <w:trHeight w:val="300"/>
              </w:trPr>
              <w:tc>
                <w:tcPr>
                  <w:tcW w:w="1406" w:type="dxa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EB68C3F" w14:textId="77777777" w:rsidR="00767ADB" w:rsidRPr="00BC4E73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BC4E73"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  <w:lang w:val="en-US"/>
                    </w:rPr>
                    <w:t>REDES SOCIALES</w:t>
                  </w:r>
                  <w:r w:rsidRPr="00BC4E73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en-US"/>
                    </w:rPr>
                    <w:t>   </w:t>
                  </w:r>
                </w:p>
                <w:p w14:paraId="0C2EFCD8" w14:textId="77777777" w:rsidR="00767ADB" w:rsidRPr="00BC4E73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BC4E73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en-US"/>
                    </w:rPr>
                    <w:t>Instagram   </w:t>
                  </w:r>
                </w:p>
                <w:p w14:paraId="01A6A78A" w14:textId="77777777" w:rsidR="00767ADB" w:rsidRPr="00BC4E73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BC4E73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en-US"/>
                    </w:rPr>
                    <w:t>Facebook   </w:t>
                  </w:r>
                </w:p>
                <w:p w14:paraId="71760E08" w14:textId="77777777" w:rsidR="00767ADB" w:rsidRPr="00BC4E73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r w:rsidRPr="00BC4E73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en-US"/>
                    </w:rPr>
                    <w:t>Twitter   </w:t>
                  </w:r>
                </w:p>
                <w:p w14:paraId="59052BE3" w14:textId="77777777" w:rsidR="00767ADB" w:rsidRPr="00BC4E73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en-US"/>
                    </w:rPr>
                  </w:pPr>
                  <w:proofErr w:type="spellStart"/>
                  <w:r w:rsidRPr="00BC4E73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en-US"/>
                    </w:rPr>
                    <w:t>Página</w:t>
                  </w:r>
                  <w:proofErr w:type="spellEnd"/>
                  <w:r w:rsidRPr="00BC4E73"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  <w:lang w:val="en-US"/>
                    </w:rPr>
                    <w:t xml:space="preserve"> Web   </w:t>
                  </w:r>
                </w:p>
                <w:p w14:paraId="367186E5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otros    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3C50DA74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Propias  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04D97720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Aliados   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25BBB814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Imct     </w:t>
                  </w:r>
                </w:p>
              </w:tc>
            </w:tr>
            <w:tr w:rsidR="00767ADB" w14:paraId="4EAF109D" w14:textId="77777777">
              <w:trPr>
                <w:trHeight w:val="1350"/>
              </w:trPr>
              <w:tc>
                <w:tcPr>
                  <w:tcW w:w="1406" w:type="dxa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897B23D" w14:textId="77777777" w:rsidR="00767ADB" w:rsidRDefault="00767ADB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76" w:lineRule="auto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7E9DB8A1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  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03C0FCF7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    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1DB5489A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     </w:t>
                  </w:r>
                </w:p>
              </w:tc>
            </w:tr>
            <w:tr w:rsidR="00767ADB" w14:paraId="1D80B38B" w14:textId="77777777">
              <w:trPr>
                <w:trHeight w:val="300"/>
              </w:trPr>
              <w:tc>
                <w:tcPr>
                  <w:tcW w:w="1406" w:type="dxa"/>
                  <w:vMerge w:val="restart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D1D3A9E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VISITA A MEDIOS 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  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555E823C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Periódicos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 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25B71289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Emisoras   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7B4EEA55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Televisión     </w:t>
                  </w:r>
                </w:p>
              </w:tc>
            </w:tr>
            <w:tr w:rsidR="00767ADB" w14:paraId="6842DF5F" w14:textId="77777777">
              <w:trPr>
                <w:trHeight w:val="1380"/>
              </w:trPr>
              <w:tc>
                <w:tcPr>
                  <w:tcW w:w="1406" w:type="dxa"/>
                  <w:vMerge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6D74AE4A" w14:textId="77777777" w:rsidR="00767ADB" w:rsidRDefault="00767ADB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 w:line="276" w:lineRule="auto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000000"/>
                    <w:left w:val="nil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304F4212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  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6BA689AC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    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6EFC8338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     </w:t>
                  </w:r>
                </w:p>
              </w:tc>
            </w:tr>
            <w:tr w:rsidR="00767ADB" w14:paraId="6DBADB14" w14:textId="77777777">
              <w:trPr>
                <w:trHeight w:val="1665"/>
              </w:trPr>
              <w:tc>
                <w:tcPr>
                  <w:tcW w:w="1406" w:type="dxa"/>
                  <w:tcBorders>
                    <w:top w:val="nil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68802C3B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MATERIAL DIGITAL Y/O IMPRESO</w:t>
                  </w: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   </w:t>
                  </w:r>
                </w:p>
                <w:p w14:paraId="182DC2C8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Afiches   </w:t>
                  </w:r>
                </w:p>
                <w:p w14:paraId="2E9622FD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Flayers   </w:t>
                  </w:r>
                </w:p>
                <w:p w14:paraId="50C8FD74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Otros     </w:t>
                  </w:r>
                </w:p>
              </w:tc>
              <w:tc>
                <w:tcPr>
                  <w:tcW w:w="7185" w:type="dxa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49B03829" w14:textId="77777777" w:rsidR="00767ADB" w:rsidRDefault="008E7220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   </w:t>
                  </w:r>
                </w:p>
                <w:p w14:paraId="086761C0" w14:textId="77777777" w:rsidR="00767ADB" w:rsidRDefault="008E7220">
                  <w:pPr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     </w:t>
                  </w:r>
                </w:p>
                <w:p w14:paraId="011DC8F6" w14:textId="77777777" w:rsidR="00767ADB" w:rsidRDefault="008E7220">
                  <w:pPr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     </w:t>
                  </w:r>
                </w:p>
                <w:p w14:paraId="6EB34068" w14:textId="77777777" w:rsidR="00767ADB" w:rsidRDefault="008E7220">
                  <w:pPr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>     </w:t>
                  </w:r>
                </w:p>
              </w:tc>
            </w:tr>
          </w:tbl>
          <w:p w14:paraId="3473790A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767ADB" w14:paraId="1A72C871" w14:textId="77777777"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E943C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FA993D7" w14:textId="77777777" w:rsidR="00767ADB" w:rsidRDefault="008E7220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12. CRONOGRAMA.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Cronograma de actividades de la Ruta Turística Comunitaria,  y plan de ejecución (Fechas, fases, responsables y duración estimada). </w:t>
            </w:r>
          </w:p>
          <w:p w14:paraId="57999B56" w14:textId="77777777" w:rsidR="00767ADB" w:rsidRDefault="00767ADB">
            <w:pPr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3AE91260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767ADB" w14:paraId="1307634D" w14:textId="77777777"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0492E" w14:textId="77777777" w:rsidR="00767ADB" w:rsidRDefault="00767A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tbl>
            <w:tblPr>
              <w:tblStyle w:val="a3"/>
              <w:tblW w:w="8602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301"/>
              <w:gridCol w:w="2150"/>
              <w:gridCol w:w="2151"/>
            </w:tblGrid>
            <w:tr w:rsidR="00767ADB" w14:paraId="2C1E5346" w14:textId="77777777">
              <w:tc>
                <w:tcPr>
                  <w:tcW w:w="4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484310C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>Actividades</w:t>
                  </w:r>
                </w:p>
              </w:tc>
              <w:tc>
                <w:tcPr>
                  <w:tcW w:w="21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E5A49D7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8CF8496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0767ADB" w14:paraId="490262F7" w14:textId="77777777">
              <w:tc>
                <w:tcPr>
                  <w:tcW w:w="4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26D63AC" w14:textId="77777777" w:rsidR="00767ADB" w:rsidRDefault="00767ADB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9957CA6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6DBCADD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767ADB" w14:paraId="0FA8E83D" w14:textId="77777777">
              <w:tc>
                <w:tcPr>
                  <w:tcW w:w="4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B9B8008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78BBF1A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72EF639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767ADB" w14:paraId="0CE8A19A" w14:textId="77777777">
              <w:tc>
                <w:tcPr>
                  <w:tcW w:w="4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DE2257B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7C4B7CD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0CBFE53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767ADB" w14:paraId="2086C2C8" w14:textId="77777777">
              <w:tc>
                <w:tcPr>
                  <w:tcW w:w="4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38C568E" w14:textId="77777777" w:rsidR="00767ADB" w:rsidRDefault="00767ADB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9E1559C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49E1B36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767ADB" w14:paraId="746095A7" w14:textId="77777777">
              <w:tc>
                <w:tcPr>
                  <w:tcW w:w="4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CEB362A" w14:textId="77777777" w:rsidR="00767ADB" w:rsidRDefault="00767ADB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689DC5A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1D71C2C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767ADB" w14:paraId="0A5FC3A2" w14:textId="77777777">
              <w:tc>
                <w:tcPr>
                  <w:tcW w:w="4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85A276C" w14:textId="77777777" w:rsidR="00767ADB" w:rsidRDefault="00767ADB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5A72888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8CAE27E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767ADB" w14:paraId="2AD9F651" w14:textId="77777777">
              <w:tc>
                <w:tcPr>
                  <w:tcW w:w="4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6E0D8BF" w14:textId="77777777" w:rsidR="00767ADB" w:rsidRDefault="00767ADB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AE7E862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DCADF01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767ADB" w14:paraId="400A24AF" w14:textId="77777777">
              <w:tc>
                <w:tcPr>
                  <w:tcW w:w="43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6CB49CF" w14:textId="77777777" w:rsidR="00767ADB" w:rsidRDefault="00767ADB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FDB4F82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B8608BD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602E283C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5CA7DC1" w14:textId="77777777" w:rsidR="00767ADB" w:rsidRDefault="008E722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inicio:  _______________   Fecha Final: _____________</w:t>
            </w:r>
          </w:p>
          <w:p w14:paraId="24474DE6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5E8442E6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767ADB" w14:paraId="4C51434C" w14:textId="77777777"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92A1C" w14:textId="77777777" w:rsidR="00767ADB" w:rsidRDefault="008E7220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 xml:space="preserve">13. PRESUPUESTO. 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Describir según los requerimientos de su propuesta las necesidades que contempla el desarrollo de esta ruta turística. El valor total del proyecto debe ser el 100% del valor t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otal de su estímulo de beca. </w:t>
            </w:r>
          </w:p>
        </w:tc>
      </w:tr>
      <w:tr w:rsidR="00767ADB" w14:paraId="201C5A2D" w14:textId="77777777">
        <w:tc>
          <w:tcPr>
            <w:tcW w:w="8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F8D41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tbl>
            <w:tblPr>
              <w:tblStyle w:val="a4"/>
              <w:tblW w:w="8597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28"/>
              <w:gridCol w:w="2102"/>
              <w:gridCol w:w="1272"/>
              <w:gridCol w:w="1253"/>
              <w:gridCol w:w="1253"/>
              <w:gridCol w:w="2089"/>
            </w:tblGrid>
            <w:tr w:rsidR="00767ADB" w14:paraId="718E4CA9" w14:textId="77777777">
              <w:trPr>
                <w:trHeight w:val="450"/>
              </w:trPr>
              <w:tc>
                <w:tcPr>
                  <w:tcW w:w="8597" w:type="dxa"/>
                  <w:gridSpan w:val="6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22ADDDD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Presupuesto</w:t>
                  </w:r>
                </w:p>
              </w:tc>
            </w:tr>
            <w:tr w:rsidR="00767ADB" w14:paraId="323E459F" w14:textId="77777777">
              <w:trPr>
                <w:trHeight w:val="435"/>
              </w:trPr>
              <w:tc>
                <w:tcPr>
                  <w:tcW w:w="628" w:type="dxa"/>
                  <w:tcBorders>
                    <w:top w:val="single" w:sz="8" w:space="0" w:color="000000"/>
                    <w:left w:val="single" w:sz="8" w:space="0" w:color="000000"/>
                    <w:bottom w:val="nil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B1FE674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Ítem</w:t>
                  </w:r>
                </w:p>
              </w:tc>
              <w:tc>
                <w:tcPr>
                  <w:tcW w:w="2102" w:type="dxa"/>
                  <w:tcBorders>
                    <w:top w:val="nil"/>
                    <w:left w:val="single" w:sz="8" w:space="0" w:color="000000"/>
                    <w:bottom w:val="nil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1D8E21C" w14:textId="77777777" w:rsidR="00767ADB" w:rsidRDefault="008E7220">
                  <w:pP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Nombre del gasto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single" w:sz="8" w:space="0" w:color="000000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8670A4A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1253" w:type="dxa"/>
                  <w:tcBorders>
                    <w:top w:val="nil"/>
                    <w:left w:val="single" w:sz="8" w:space="0" w:color="000000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3402829D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b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Valor unitario </w:t>
                  </w:r>
                </w:p>
              </w:tc>
              <w:tc>
                <w:tcPr>
                  <w:tcW w:w="1253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F5990AF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Valor parcial</w:t>
                  </w:r>
                </w:p>
              </w:tc>
              <w:tc>
                <w:tcPr>
                  <w:tcW w:w="2089" w:type="dxa"/>
                  <w:tcBorders>
                    <w:top w:val="nil"/>
                    <w:left w:val="single" w:sz="8" w:space="0" w:color="000000"/>
                    <w:bottom w:val="nil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A1066A4" w14:textId="77777777" w:rsidR="00767ADB" w:rsidRDefault="008E7220">
                  <w:pP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Fuente de financiación</w:t>
                  </w:r>
                </w:p>
              </w:tc>
            </w:tr>
            <w:tr w:rsidR="00767ADB" w14:paraId="13AF5366" w14:textId="77777777">
              <w:trPr>
                <w:trHeight w:val="450"/>
              </w:trPr>
              <w:tc>
                <w:tcPr>
                  <w:tcW w:w="628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A01A667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02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C597564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EF94B1B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single" w:sz="8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CC3131D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2C1243D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9" w:type="dxa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69816CC" w14:textId="77777777" w:rsidR="00767ADB" w:rsidRDefault="00767ADB">
                  <w:pP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7ADB" w14:paraId="3F699981" w14:textId="77777777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81F27E0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6E49A293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9EED851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AED5917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E7FB3FF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9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4294C87" w14:textId="77777777" w:rsidR="00767ADB" w:rsidRDefault="00767ADB">
                  <w:pP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7ADB" w14:paraId="5689263C" w14:textId="77777777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132C81F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4343A6F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2B280C1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5022A15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F15236D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9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38FCD521" w14:textId="77777777" w:rsidR="00767ADB" w:rsidRDefault="00767ADB">
                  <w:pP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7ADB" w14:paraId="46E93F74" w14:textId="77777777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668C9E11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3B98DCF3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26129E5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4912B4F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0372595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9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EA97B39" w14:textId="77777777" w:rsidR="00767ADB" w:rsidRDefault="00767ADB">
                  <w:pP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7ADB" w14:paraId="739A64C3" w14:textId="77777777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D3427D1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4E88598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759FE0B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273E66E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35BDC4F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9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361F8E14" w14:textId="77777777" w:rsidR="00767ADB" w:rsidRDefault="00767ADB">
                  <w:pP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7ADB" w14:paraId="67F1683B" w14:textId="77777777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5188255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84CA32A" w14:textId="77777777" w:rsidR="00767ADB" w:rsidRDefault="00767ADB">
                  <w:pP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F1C4325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A48C7D3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52693EA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9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4053C91" w14:textId="77777777" w:rsidR="00767ADB" w:rsidRDefault="00767ADB">
                  <w:pP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7ADB" w14:paraId="7A46DF9B" w14:textId="77777777">
              <w:trPr>
                <w:trHeight w:val="450"/>
              </w:trPr>
              <w:tc>
                <w:tcPr>
                  <w:tcW w:w="628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33388C4E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10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B6B6341" w14:textId="77777777" w:rsidR="00767ADB" w:rsidRDefault="00767ADB">
                  <w:pP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1CB8311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5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76FDD78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2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9902A93" w14:textId="77777777" w:rsidR="00767ADB" w:rsidRDefault="00767ADB">
                  <w:pPr>
                    <w:jc w:val="center"/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89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ABE1C0C" w14:textId="77777777" w:rsidR="00767ADB" w:rsidRDefault="00767ADB">
                  <w:pP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767ADB" w14:paraId="47A13BE7" w14:textId="77777777">
              <w:trPr>
                <w:trHeight w:val="135"/>
              </w:trPr>
              <w:tc>
                <w:tcPr>
                  <w:tcW w:w="628" w:type="dxa"/>
                  <w:tcBorders>
                    <w:top w:val="single" w:sz="8" w:space="0" w:color="000000"/>
                    <w:left w:val="single" w:sz="8" w:space="0" w:color="000000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BFD490E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2" w:type="dxa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EE8486C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02F22C4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B557047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7C11AAE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89" w:type="dxa"/>
                  <w:tcBorders>
                    <w:top w:val="single" w:sz="8" w:space="0" w:color="000000"/>
                    <w:left w:val="nil"/>
                    <w:bottom w:val="nil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62940A2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67ADB" w14:paraId="004DBDB2" w14:textId="77777777">
              <w:trPr>
                <w:trHeight w:val="270"/>
              </w:trPr>
              <w:tc>
                <w:tcPr>
                  <w:tcW w:w="2730" w:type="dxa"/>
                  <w:gridSpan w:val="2"/>
                  <w:tcBorders>
                    <w:top w:val="nil"/>
                    <w:left w:val="single" w:sz="8" w:space="0" w:color="000000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F83D77A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Valor total del proyecto: 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FEE0C88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A63937F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91E6406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$ </w:t>
                  </w:r>
                </w:p>
              </w:tc>
              <w:tc>
                <w:tcPr>
                  <w:tcW w:w="2089" w:type="dxa"/>
                  <w:tcBorders>
                    <w:top w:val="nil"/>
                    <w:left w:val="single" w:sz="8" w:space="0" w:color="000000"/>
                    <w:bottom w:val="nil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DF021CD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67ADB" w14:paraId="388515BB" w14:textId="77777777">
              <w:trPr>
                <w:trHeight w:val="300"/>
              </w:trPr>
              <w:tc>
                <w:tcPr>
                  <w:tcW w:w="628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17311D5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2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67FECBF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2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4AA57D8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35F8C812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3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42022C6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8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FE2BD4C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67ADB" w14:paraId="173F1793" w14:textId="77777777">
              <w:trPr>
                <w:trHeight w:val="825"/>
              </w:trPr>
              <w:tc>
                <w:tcPr>
                  <w:tcW w:w="628" w:type="dxa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</w:tcPr>
                <w:p w14:paraId="649F69FE" w14:textId="77777777" w:rsidR="00767ADB" w:rsidRDefault="008E7220">
                  <w:pPr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7969" w:type="dxa"/>
                  <w:gridSpan w:val="5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2B224EA" w14:textId="77777777" w:rsidR="00767ADB" w:rsidRDefault="008E7220">
                  <w:pPr>
                    <w:jc w:val="center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>*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sz w:val="20"/>
                      <w:szCs w:val="20"/>
                    </w:rPr>
                    <w:t>Tenga en cuenta el numeral de gastos no aceptables numerados en el pliego</w:t>
                  </w:r>
                </w:p>
              </w:tc>
            </w:tr>
          </w:tbl>
          <w:p w14:paraId="6A7831D3" w14:textId="77777777" w:rsidR="00767ADB" w:rsidRDefault="00767ADB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</w:tbl>
    <w:p w14:paraId="7ABC20C0" w14:textId="77777777" w:rsidR="00767ADB" w:rsidRDefault="00767ADB">
      <w:pPr>
        <w:rPr>
          <w:rFonts w:ascii="Arial" w:eastAsia="Arial" w:hAnsi="Arial" w:cs="Arial"/>
          <w:sz w:val="20"/>
          <w:szCs w:val="20"/>
        </w:rPr>
      </w:pPr>
    </w:p>
    <w:tbl>
      <w:tblPr>
        <w:tblStyle w:val="a5"/>
        <w:tblW w:w="882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8820"/>
      </w:tblGrid>
      <w:tr w:rsidR="00767ADB" w14:paraId="163B08E4" w14:textId="77777777">
        <w:tc>
          <w:tcPr>
            <w:tcW w:w="8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414CA1" w14:textId="77777777" w:rsidR="00767ADB" w:rsidRDefault="008E7220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 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14. SOPORTES VISUALES O GRÁFICOS. Adjunte mapas, cartografía o material que ilustre el trazado de la ruta. </w:t>
            </w:r>
          </w:p>
          <w:p w14:paraId="4A257F19" w14:textId="77777777" w:rsidR="00767ADB" w:rsidRDefault="00767ADB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1B89CE48" w14:textId="77777777" w:rsidR="00767ADB" w:rsidRDefault="00767ADB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10BB5EB9" w14:textId="77777777" w:rsidR="00767ADB" w:rsidRDefault="00767ADB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7F2DAC61" w14:textId="77777777" w:rsidR="00767ADB" w:rsidRDefault="00767ADB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767ADB" w14:paraId="16DF22C8" w14:textId="77777777">
        <w:tc>
          <w:tcPr>
            <w:tcW w:w="8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D0CBD9" w14:textId="77777777" w:rsidR="00767ADB" w:rsidRDefault="008E7220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highlight w:val="white"/>
              </w:rPr>
              <w:t>1</w:t>
            </w:r>
            <w:r>
              <w:rPr>
                <w:rFonts w:ascii="Arial" w:eastAsia="Arial" w:hAnsi="Arial" w:cs="Arial"/>
                <w:b/>
                <w:sz w:val="20"/>
                <w:szCs w:val="20"/>
                <w:highlight w:val="white"/>
              </w:rPr>
              <w:t>5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highlight w:val="white"/>
              </w:rPr>
              <w:t>.</w:t>
            </w:r>
            <w:r>
              <w:rPr>
                <w:rFonts w:ascii="Arial" w:eastAsia="Arial" w:hAnsi="Arial" w:cs="Arial"/>
                <w:b/>
                <w:sz w:val="20"/>
                <w:szCs w:val="20"/>
                <w:highlight w:val="white"/>
              </w:rPr>
              <w:t xml:space="preserve"> EVIDENCIAS DE TRAYECTORIA Y EXPERIENCIA. </w:t>
            </w:r>
            <w:r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  <w:t xml:space="preserve">Anexe hojas de vida, certificaciones, publicaciones, constancias o reconocimientos.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Relacione los principales empleos o trabajos que ha desempeñado en el sector turístico y patrimonial, publicaciones o investigaciones que ha creado, producido, dirigido y/o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gestionado de manera individual o colectiva durante los meses o años de su trayectoria en este sector. </w:t>
            </w:r>
          </w:p>
          <w:p w14:paraId="7229266F" w14:textId="77777777" w:rsidR="00767ADB" w:rsidRDefault="008E7220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i/>
                <w:color w:val="000000"/>
                <w:sz w:val="20"/>
                <w:szCs w:val="20"/>
                <w:highlight w:val="white"/>
              </w:rPr>
              <w:t xml:space="preserve"> </w:t>
            </w:r>
          </w:p>
          <w:p w14:paraId="2FB47207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38873A34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36D0B78E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001E9430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3027A17F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7B6B577B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600809CF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2F6D3B6B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0C8D3CF5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2168489D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38B67F0F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4C353BFD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314B3513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2D3FDD6A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061DF83D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46C8EFA3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259E11E3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3C210ADB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5AAA41C8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50AA87C5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392782E8" w14:textId="77777777" w:rsidR="00767ADB" w:rsidRDefault="00767ADB">
            <w:pPr>
              <w:spacing w:after="0" w:line="240" w:lineRule="auto"/>
              <w:rPr>
                <w:rFonts w:ascii="Arial" w:eastAsia="Arial" w:hAnsi="Arial" w:cs="Arial"/>
                <w:i/>
                <w:sz w:val="20"/>
                <w:szCs w:val="20"/>
                <w:highlight w:val="white"/>
              </w:rPr>
            </w:pPr>
          </w:p>
          <w:p w14:paraId="3BD5DF2A" w14:textId="77777777" w:rsidR="00767ADB" w:rsidRDefault="008E7220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 </w:t>
            </w:r>
          </w:p>
        </w:tc>
      </w:tr>
      <w:tr w:rsidR="00767ADB" w14:paraId="0CBEE3BA" w14:textId="77777777">
        <w:tc>
          <w:tcPr>
            <w:tcW w:w="8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4601F1" w14:textId="77777777" w:rsidR="00767ADB" w:rsidRDefault="008E72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 xml:space="preserve">16. CONOCIMIENTOS Y FORMACIÓN FORMAL Y/O INFORMAL RELACIONADA CON SU ÁREA A LA QUE SE POSTULA.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Para el rol de guía turístico de la ruta se debe adjuntar soporte de certificado profesional en guianza turística. </w:t>
            </w:r>
          </w:p>
          <w:p w14:paraId="5DC51F44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6E4D4DB1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26AA5EE9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7107E1CA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566DF7B8" w14:textId="77777777" w:rsidR="00767ADB" w:rsidRDefault="00767ADB">
            <w:pPr>
              <w:widowControl w:val="0"/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tbl>
            <w:tblPr>
              <w:tblStyle w:val="a6"/>
              <w:tblW w:w="8580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nil"/>
                <w:insideV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580"/>
            </w:tblGrid>
            <w:tr w:rsidR="00767ADB" w14:paraId="666D690F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3C53911" w14:textId="77777777" w:rsidR="00767ADB" w:rsidRDefault="008E722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>16. 1.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sz w:val="20"/>
                      <w:szCs w:val="20"/>
                    </w:rPr>
                    <w:t>DENOMINACIÓN DE LA FORMACIÓN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 xml:space="preserve"> (Eje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 xml:space="preserve">mplo: título profesional, taller, capacitación, diplomado curso etc.). </w:t>
                  </w:r>
                </w:p>
                <w:p w14:paraId="502B183E" w14:textId="77777777" w:rsidR="00767ADB" w:rsidRDefault="00767ADB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</w:p>
                <w:p w14:paraId="204DDEEA" w14:textId="77777777" w:rsidR="00767ADB" w:rsidRDefault="00767ADB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</w:p>
              </w:tc>
            </w:tr>
            <w:tr w:rsidR="00767ADB" w14:paraId="38A4D850" w14:textId="77777777">
              <w:trPr>
                <w:trHeight w:val="405"/>
              </w:trPr>
              <w:tc>
                <w:tcPr>
                  <w:tcW w:w="85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E644B2E" w14:textId="77777777" w:rsidR="00767ADB" w:rsidRDefault="008E7220">
                  <w:pPr>
                    <w:spacing w:after="0" w:line="240" w:lineRule="auto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1) </w:t>
                  </w:r>
                </w:p>
              </w:tc>
            </w:tr>
            <w:tr w:rsidR="00767ADB" w14:paraId="751025EB" w14:textId="77777777">
              <w:trPr>
                <w:trHeight w:val="450"/>
              </w:trPr>
              <w:tc>
                <w:tcPr>
                  <w:tcW w:w="85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70B3C2C" w14:textId="77777777" w:rsidR="00767ADB" w:rsidRDefault="008E722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2) </w:t>
                  </w:r>
                </w:p>
              </w:tc>
            </w:tr>
            <w:tr w:rsidR="00767ADB" w14:paraId="12E8EB80" w14:textId="77777777">
              <w:trPr>
                <w:trHeight w:val="405"/>
              </w:trPr>
              <w:tc>
                <w:tcPr>
                  <w:tcW w:w="85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78BA295" w14:textId="77777777" w:rsidR="00767ADB" w:rsidRDefault="008E722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3) </w:t>
                  </w:r>
                </w:p>
              </w:tc>
            </w:tr>
            <w:tr w:rsidR="00767ADB" w14:paraId="5330B824" w14:textId="77777777">
              <w:trPr>
                <w:trHeight w:val="345"/>
              </w:trPr>
              <w:tc>
                <w:tcPr>
                  <w:tcW w:w="85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C9F37EA" w14:textId="77777777" w:rsidR="00767ADB" w:rsidRDefault="008E722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4) </w:t>
                  </w:r>
                </w:p>
              </w:tc>
            </w:tr>
            <w:tr w:rsidR="00767ADB" w14:paraId="3708E7F3" w14:textId="77777777">
              <w:trPr>
                <w:trHeight w:val="345"/>
              </w:trPr>
              <w:tc>
                <w:tcPr>
                  <w:tcW w:w="85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F151665" w14:textId="77777777" w:rsidR="00767ADB" w:rsidRDefault="008E722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5) </w:t>
                  </w:r>
                </w:p>
              </w:tc>
            </w:tr>
          </w:tbl>
          <w:p w14:paraId="6BB72526" w14:textId="77777777" w:rsidR="00767ADB" w:rsidRDefault="008E7220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 </w:t>
            </w:r>
          </w:p>
          <w:p w14:paraId="6C1914C5" w14:textId="77777777" w:rsidR="00767ADB" w:rsidRDefault="008E7220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Puede añadir más filas si lo requiere. </w:t>
            </w:r>
          </w:p>
          <w:p w14:paraId="193EAE0C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14A7CC2B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04503DE1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15629351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01BA5535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6463905E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5AA6563E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3A476F2D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6180E557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28EB2C33" w14:textId="77777777" w:rsidR="00767ADB" w:rsidRDefault="00767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610B6217" w14:textId="77777777" w:rsidR="00767ADB" w:rsidRDefault="008E72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767ADB" w14:paraId="0B509858" w14:textId="77777777">
        <w:tc>
          <w:tcPr>
            <w:tcW w:w="8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33021B" w14:textId="77777777" w:rsidR="00767ADB" w:rsidRDefault="008E7220">
            <w:pP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16. 2. RECONOCIMIENTOS DE LA PERSONA NATURAL, GRUPO CONSTITUIDO O PERSONA JURÍDICA.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Relacione los premios, los reconocimientos o distinciones que ha recibido por su actividad relacionada con el objeto de la presente beca. </w:t>
            </w:r>
          </w:p>
          <w:p w14:paraId="49E48DBD" w14:textId="77777777" w:rsidR="00767ADB" w:rsidRDefault="00767ADB">
            <w:pP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  <w:p w14:paraId="601E73E2" w14:textId="77777777" w:rsidR="00767ADB" w:rsidRDefault="00767ADB">
            <w:pPr>
              <w:spacing w:after="0" w:line="240" w:lineRule="auto"/>
              <w:jc w:val="both"/>
              <w:rPr>
                <w:rFonts w:ascii="Arial" w:eastAsia="Arial" w:hAnsi="Arial" w:cs="Arial"/>
                <w:i/>
                <w:sz w:val="20"/>
                <w:szCs w:val="20"/>
              </w:rPr>
            </w:pPr>
          </w:p>
        </w:tc>
      </w:tr>
      <w:tr w:rsidR="00767ADB" w14:paraId="723B138A" w14:textId="77777777">
        <w:tc>
          <w:tcPr>
            <w:tcW w:w="8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F12962" w14:textId="77777777" w:rsidR="00767ADB" w:rsidRDefault="00767AD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  <w:tbl>
            <w:tblPr>
              <w:tblStyle w:val="a7"/>
              <w:tblW w:w="8580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nil"/>
                <w:insideV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580"/>
            </w:tblGrid>
            <w:tr w:rsidR="00767ADB" w14:paraId="3C9D330C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17CD5E09" w14:textId="77777777" w:rsidR="00767ADB" w:rsidRDefault="008E722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1) </w:t>
                  </w:r>
                </w:p>
              </w:tc>
            </w:tr>
            <w:tr w:rsidR="00767ADB" w14:paraId="4C530F67" w14:textId="77777777">
              <w:trPr>
                <w:trHeight w:val="315"/>
              </w:trPr>
              <w:tc>
                <w:tcPr>
                  <w:tcW w:w="85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5BC1A8A" w14:textId="77777777" w:rsidR="00767ADB" w:rsidRDefault="008E7220">
                  <w:pPr>
                    <w:spacing w:after="0" w:line="240" w:lineRule="auto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2)  </w:t>
                  </w:r>
                </w:p>
              </w:tc>
            </w:tr>
            <w:tr w:rsidR="00767ADB" w14:paraId="15FBD2FB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982B238" w14:textId="77777777" w:rsidR="00767ADB" w:rsidRDefault="008E722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3) </w:t>
                  </w:r>
                </w:p>
              </w:tc>
            </w:tr>
            <w:tr w:rsidR="00767ADB" w14:paraId="51427DB8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8D9A958" w14:textId="77777777" w:rsidR="00767ADB" w:rsidRDefault="008E7220">
                  <w:pPr>
                    <w:spacing w:after="0" w:line="240" w:lineRule="auto"/>
                    <w:jc w:val="both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lastRenderedPageBreak/>
                    <w:t>4) </w:t>
                  </w:r>
                </w:p>
              </w:tc>
            </w:tr>
          </w:tbl>
          <w:p w14:paraId="7EDDD348" w14:textId="77777777" w:rsidR="00767ADB" w:rsidRDefault="008E7220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 </w:t>
            </w:r>
          </w:p>
          <w:p w14:paraId="1EFF7063" w14:textId="77777777" w:rsidR="00767ADB" w:rsidRDefault="008E7220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Puede añadir más filas si lo requiere. </w:t>
            </w:r>
          </w:p>
          <w:p w14:paraId="488749ED" w14:textId="77777777" w:rsidR="00767ADB" w:rsidRDefault="008E7220">
            <w:pPr>
              <w:spacing w:after="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 </w:t>
            </w:r>
          </w:p>
          <w:p w14:paraId="092BD946" w14:textId="77777777" w:rsidR="00767ADB" w:rsidRDefault="008E7220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 </w:t>
            </w:r>
          </w:p>
        </w:tc>
      </w:tr>
    </w:tbl>
    <w:p w14:paraId="5F698F6A" w14:textId="77777777" w:rsidR="00767ADB" w:rsidRDefault="008E722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> </w:t>
      </w:r>
    </w:p>
    <w:p w14:paraId="6FAFC021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446A9E09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493D9669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5AC01D80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17388BCC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6F57D1D8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171A4947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6679DB5E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6BE1964A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484F795D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2BEFAE97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2509AD79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7F50D3E5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5ADDE955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0E4D4683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4596C0E5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4372D899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27EC4365" w14:textId="77777777" w:rsidR="00767ADB" w:rsidRDefault="00767ADB">
      <w:pPr>
        <w:spacing w:after="0" w:line="240" w:lineRule="auto"/>
        <w:rPr>
          <w:rFonts w:ascii="Arial" w:eastAsia="Arial" w:hAnsi="Arial" w:cs="Arial"/>
          <w:b/>
          <w:sz w:val="20"/>
          <w:szCs w:val="20"/>
        </w:rPr>
      </w:pPr>
    </w:p>
    <w:p w14:paraId="2DE23D0E" w14:textId="77777777" w:rsidR="00767ADB" w:rsidRDefault="008E722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SOPORTES</w:t>
      </w:r>
      <w:r>
        <w:rPr>
          <w:rFonts w:ascii="Arial" w:eastAsia="Arial" w:hAnsi="Arial" w:cs="Arial"/>
          <w:sz w:val="20"/>
          <w:szCs w:val="20"/>
        </w:rPr>
        <w:t> </w:t>
      </w:r>
    </w:p>
    <w:p w14:paraId="5B4D00E0" w14:textId="77777777" w:rsidR="00767ADB" w:rsidRDefault="008E722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14:paraId="34277375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Soporte 1</w:t>
      </w: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6885206D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highlight w:val="yellow"/>
          <w:u w:val="single"/>
        </w:rPr>
        <w:t>Aquí deberá pegar los documentos que soporten la denominación de su formación.</w:t>
      </w:r>
      <w:r>
        <w:rPr>
          <w:rFonts w:ascii="Arial" w:eastAsia="Arial" w:hAnsi="Arial" w:cs="Arial"/>
          <w:b/>
          <w:sz w:val="20"/>
          <w:szCs w:val="20"/>
          <w:u w:val="single"/>
        </w:rPr>
        <w:t> </w:t>
      </w: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5639D608" w14:textId="77777777" w:rsidR="00767ADB" w:rsidRDefault="00767ADB"/>
    <w:p w14:paraId="03D4C1FC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i/>
          <w:sz w:val="20"/>
          <w:szCs w:val="20"/>
        </w:rPr>
      </w:pPr>
      <w:r>
        <w:rPr>
          <w:i/>
        </w:rPr>
        <w:t xml:space="preserve">Adjunte aquí los documentos que respalden la formación </w:t>
      </w:r>
      <w:r>
        <w:rPr>
          <w:rFonts w:ascii="Arial" w:eastAsia="Arial" w:hAnsi="Arial" w:cs="Arial"/>
          <w:i/>
          <w:sz w:val="20"/>
          <w:szCs w:val="20"/>
        </w:rPr>
        <w:t>(ejemplo: título profesional, taller, capacitación, diplomado curso etc.; así como otros conocimientos y formación formal y/o informal relacionada con su área artística)</w:t>
      </w:r>
      <w:r>
        <w:rPr>
          <w:i/>
        </w:rPr>
        <w:t>. Estos pueden incluir certifica</w:t>
      </w:r>
      <w:r>
        <w:rPr>
          <w:i/>
        </w:rPr>
        <w:t>dos y/o diplomas.</w:t>
      </w:r>
    </w:p>
    <w:p w14:paraId="14228231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0AE95AA2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3546C19C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767E3F75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645557C6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391532E7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7D4E97F0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4B27D217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51B39897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71F1C9B2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63D3A0A2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48C64124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78BDD732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25F58031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5643A859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7C9E4248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5E61D032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697CFABC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7AABDFB3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2EB1DB53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7837DE62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125B50A3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54313A95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7FA136E6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66C40E69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0A69D1E7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18A632C8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3AF6EE69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2E24FE20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5C35CC25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16E57BF7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7CD16202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07A9D82C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19D6C3C3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5F20D705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09E5CA17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4F867DB7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7591B982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72869CDF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313CFF8A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0C241399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5F108C7A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18EA117E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66ADDB33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36BF17DB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5C030EB7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Soporte 2</w:t>
      </w: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7C585A5E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highlight w:val="yellow"/>
          <w:u w:val="single"/>
        </w:rPr>
        <w:t>Aquí deberá pegar los documentos que soporten el ítem la experiencia</w:t>
      </w:r>
      <w:r>
        <w:rPr>
          <w:rFonts w:ascii="Arial" w:eastAsia="Arial" w:hAnsi="Arial" w:cs="Arial"/>
          <w:sz w:val="20"/>
          <w:szCs w:val="20"/>
        </w:rPr>
        <w:t> </w:t>
      </w:r>
    </w:p>
    <w:p w14:paraId="648FCAD2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Nota importante</w:t>
      </w:r>
      <w:r>
        <w:rPr>
          <w:rFonts w:ascii="Arial" w:eastAsia="Arial" w:hAnsi="Arial" w:cs="Arial"/>
          <w:sz w:val="20"/>
          <w:szCs w:val="20"/>
        </w:rPr>
        <w:t>:  Los soportes pueden ser documentos tales como certificados, afiches, piezas gráficas, publicaciones en medios de comunicación, links de videos sin restricciones de acce</w:t>
      </w:r>
      <w:r>
        <w:rPr>
          <w:rFonts w:ascii="Arial" w:eastAsia="Arial" w:hAnsi="Arial" w:cs="Arial"/>
          <w:sz w:val="20"/>
          <w:szCs w:val="20"/>
        </w:rPr>
        <w:t>so o de material de multimedia, URL o nombre con el cual se encuentra en redes sociales, páginas web, aplicaciones o plataformas, fotografías o cualquier otro material de evidencia de su trayectoria, links abiertos a plataformas de almacenamiento de archiv</w:t>
      </w:r>
      <w:r>
        <w:rPr>
          <w:rFonts w:ascii="Arial" w:eastAsia="Arial" w:hAnsi="Arial" w:cs="Arial"/>
          <w:sz w:val="20"/>
          <w:szCs w:val="20"/>
        </w:rPr>
        <w:t xml:space="preserve">os (Drive, Dropbox). </w:t>
      </w:r>
    </w:p>
    <w:p w14:paraId="7B64D219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Agregue los soportes al final de su hoja de vida.  </w:t>
      </w:r>
    </w:p>
    <w:p w14:paraId="65DCF3EE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6886CC32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16549918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4681FC05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03AE1E8B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49D65BFD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3F93DA2B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2625749F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05F7B8CE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0B795D6D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4A01E6FA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4606F07E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1344EC4A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5629968B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14812D2A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3AAE4F7E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4C2C6732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5E7FBB82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65495BF7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4A5A0898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7B087E57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0FE3C89E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3094165D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3C2AB3C5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4D3F5911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1248CC7A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0DD91BFF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5D13B78A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587501EC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1BD79DF1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39D2ECE9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6BD76F9F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42E223D1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7884E8E8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1DE80046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685F37CC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27EC7A0F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361348F9" w14:textId="77777777" w:rsidR="00767ADB" w:rsidRDefault="00767ADB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1CE342CA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5585FA0D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0FD6A72F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38D85D1D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5F78ED5C" w14:textId="77777777" w:rsidR="00767ADB" w:rsidRDefault="008E7220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 </w:t>
      </w:r>
      <w:r>
        <w:rPr>
          <w:rFonts w:ascii="Arial" w:eastAsia="Arial" w:hAnsi="Arial" w:cs="Arial"/>
          <w:sz w:val="20"/>
          <w:szCs w:val="20"/>
        </w:rPr>
        <w:t> </w:t>
      </w:r>
    </w:p>
    <w:p w14:paraId="3D36DBBB" w14:textId="77777777" w:rsidR="00767ADB" w:rsidRDefault="008E7220">
      <w:pPr>
        <w:spacing w:after="0" w:line="240" w:lineRule="auto"/>
        <w:jc w:val="both"/>
        <w:rPr>
          <w:rFonts w:ascii="Quattrocento Sans" w:eastAsia="Quattrocento Sans" w:hAnsi="Quattrocento Sans" w:cs="Quattrocento Sans"/>
          <w:sz w:val="18"/>
          <w:szCs w:val="18"/>
        </w:rPr>
      </w:pPr>
      <w:r>
        <w:t> </w:t>
      </w:r>
      <w:r>
        <w:t> </w:t>
      </w:r>
    </w:p>
    <w:p w14:paraId="7C9871B1" w14:textId="77777777" w:rsidR="00767ADB" w:rsidRDefault="00767ADB">
      <w:pPr>
        <w:spacing w:after="0" w:line="240" w:lineRule="auto"/>
        <w:jc w:val="both"/>
        <w:rPr>
          <w:b/>
        </w:rPr>
      </w:pPr>
    </w:p>
    <w:p w14:paraId="7F4E8E8E" w14:textId="77777777" w:rsidR="00767ADB" w:rsidRDefault="008E7220">
      <w:pPr>
        <w:spacing w:after="0" w:line="240" w:lineRule="auto"/>
        <w:jc w:val="both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b/>
        </w:rPr>
        <w:t>Soporte 3</w:t>
      </w:r>
      <w:r>
        <w:t> </w:t>
      </w:r>
      <w:r>
        <w:t> </w:t>
      </w:r>
    </w:p>
    <w:p w14:paraId="03BFD626" w14:textId="77777777" w:rsidR="00767ADB" w:rsidRDefault="008E7220">
      <w:pPr>
        <w:spacing w:after="0" w:line="240" w:lineRule="auto"/>
        <w:jc w:val="both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b/>
          <w:highlight w:val="yellow"/>
          <w:u w:val="single"/>
        </w:rPr>
        <w:t>Aquí deberá pegar los documentos que soporten los premios y reconocimientos</w:t>
      </w:r>
      <w:r>
        <w:t> </w:t>
      </w:r>
      <w:r>
        <w:t> </w:t>
      </w:r>
    </w:p>
    <w:p w14:paraId="71872D51" w14:textId="77777777" w:rsidR="00767ADB" w:rsidRDefault="008E7220">
      <w:pPr>
        <w:spacing w:after="0" w:line="240" w:lineRule="auto"/>
        <w:jc w:val="both"/>
        <w:rPr>
          <w:rFonts w:ascii="Quattrocento Sans" w:eastAsia="Quattrocento Sans" w:hAnsi="Quattrocento Sans" w:cs="Quattrocento Sans"/>
          <w:sz w:val="18"/>
          <w:szCs w:val="18"/>
        </w:rPr>
      </w:pPr>
      <w:r>
        <w:rPr>
          <w:b/>
        </w:rPr>
        <w:t>Nota importante</w:t>
      </w:r>
      <w:r>
        <w:t xml:space="preserve">: </w:t>
      </w:r>
      <w:r>
        <w:t>anexar</w:t>
      </w:r>
      <w:r>
        <w:t xml:space="preserve"> soportes tales como artículos de prensa, de revista o de blogs; fotografías afines, copia de diplomas, imágenes de placas de reconocimiento u otro materia</w:t>
      </w:r>
      <w:r>
        <w:t>l de soporte  </w:t>
      </w:r>
    </w:p>
    <w:p w14:paraId="69E2817F" w14:textId="77777777" w:rsidR="00767ADB" w:rsidRDefault="008E7220">
      <w:pPr>
        <w:spacing w:after="0" w:line="240" w:lineRule="auto"/>
        <w:jc w:val="both"/>
        <w:rPr>
          <w:rFonts w:ascii="Quattrocento Sans" w:eastAsia="Quattrocento Sans" w:hAnsi="Quattrocento Sans" w:cs="Quattrocento Sans"/>
          <w:sz w:val="18"/>
          <w:szCs w:val="18"/>
        </w:rPr>
      </w:pPr>
      <w:r>
        <w:t> </w:t>
      </w:r>
      <w:r>
        <w:t> </w:t>
      </w:r>
    </w:p>
    <w:p w14:paraId="318ED5C1" w14:textId="77777777" w:rsidR="00767ADB" w:rsidRDefault="008E7220">
      <w:pPr>
        <w:spacing w:after="0" w:line="240" w:lineRule="auto"/>
        <w:rPr>
          <w:rFonts w:ascii="Quattrocento Sans" w:eastAsia="Quattrocento Sans" w:hAnsi="Quattrocento Sans" w:cs="Quattrocento Sans"/>
          <w:sz w:val="18"/>
          <w:szCs w:val="18"/>
        </w:rPr>
      </w:pPr>
      <w:r>
        <w:t> </w:t>
      </w:r>
    </w:p>
    <w:p w14:paraId="4FAB272D" w14:textId="77777777" w:rsidR="00767ADB" w:rsidRDefault="00767ADB"/>
    <w:p w14:paraId="740ACFEC" w14:textId="77777777" w:rsidR="00767ADB" w:rsidRDefault="00767ADB"/>
    <w:sectPr w:rsidR="00767ADB">
      <w:headerReference w:type="default" r:id="rId6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8C1286" w14:textId="77777777" w:rsidR="008E7220" w:rsidRDefault="008E7220">
      <w:pPr>
        <w:spacing w:after="0" w:line="240" w:lineRule="auto"/>
      </w:pPr>
      <w:r>
        <w:separator/>
      </w:r>
    </w:p>
  </w:endnote>
  <w:endnote w:type="continuationSeparator" w:id="0">
    <w:p w14:paraId="01F734C2" w14:textId="77777777" w:rsidR="008E7220" w:rsidRDefault="008E7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78263897-4F7D-064F-BED8-1C9975D49692}"/>
    <w:embedBold r:id="rId2" w:fontKey="{DA5B99FC-0630-3440-BE6B-E7138BD1D1E0}"/>
    <w:embedItalic r:id="rId3" w:fontKey="{D98BD879-5860-F744-B727-19223E4E4F7F}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  <w:embedRegular r:id="rId4" w:fontKey="{6C6DC25C-138C-D442-AE37-9032FAF9B7D7}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257D07D2-A65D-9F48-95E6-C98F18121AD6}"/>
    <w:embedItalic r:id="rId6" w:fontKey="{FA488D5E-8C16-BA44-8F31-DB30686CAE4D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7" w:fontKey="{72738E99-0BC0-7B49-91D5-D79CA298E0C0}"/>
    <w:embedBold r:id="rId8" w:fontKey="{83882AB5-4C67-0B40-948E-29E64F14D39C}"/>
    <w:embedItalic r:id="rId9" w:fontKey="{D2CB04D0-12DE-F44D-8560-829FAD19FB7A}"/>
    <w:embedBoldItalic r:id="rId10" w:fontKey="{B2270B9F-536B-4B4F-9238-86CF6EF76725}"/>
  </w:font>
  <w:font w:name="Quattrocento Sans">
    <w:charset w:val="00"/>
    <w:family w:val="auto"/>
    <w:pitch w:val="default"/>
    <w:embedRegular r:id="rId11" w:fontKey="{FCC7318E-9B35-3449-8324-20E233C4B490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12" w:fontKey="{F71A808E-77BB-9B4A-B229-54355A50D6D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9779CE" w14:textId="77777777" w:rsidR="008E7220" w:rsidRDefault="008E7220">
      <w:pPr>
        <w:spacing w:after="0" w:line="240" w:lineRule="auto"/>
      </w:pPr>
      <w:r>
        <w:separator/>
      </w:r>
    </w:p>
  </w:footnote>
  <w:footnote w:type="continuationSeparator" w:id="0">
    <w:p w14:paraId="72A4B9A9" w14:textId="77777777" w:rsidR="008E7220" w:rsidRDefault="008E72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49EBF0" w14:textId="77777777" w:rsidR="00767ADB" w:rsidRDefault="008E722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rFonts w:ascii="Times New Roman" w:eastAsia="Times New Roman" w:hAnsi="Times New Roman" w:cs="Times New Roman"/>
        <w:noProof/>
        <w:color w:val="000000"/>
        <w:sz w:val="20"/>
        <w:szCs w:val="20"/>
      </w:rPr>
      <w:drawing>
        <wp:inline distT="0" distB="0" distL="0" distR="0" wp14:anchorId="75359BC9" wp14:editId="24A6666E">
          <wp:extent cx="1540998" cy="580644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7ADB"/>
    <w:rsid w:val="00767ADB"/>
    <w:rsid w:val="008E7220"/>
    <w:rsid w:val="00BC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D007E0"/>
  <w15:docId w15:val="{DE90A470-67AF-054C-8DF9-1B156DA73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s-CO" w:eastAsia="es-ES_trad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200" w:after="0" w:line="276" w:lineRule="auto"/>
      <w:outlineLvl w:val="1"/>
    </w:pPr>
    <w:rPr>
      <w:b/>
      <w:color w:val="5B9BD5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1056</Words>
  <Characters>5812</Characters>
  <Application>Microsoft Office Word</Application>
  <DocSecurity>0</DocSecurity>
  <Lines>48</Lines>
  <Paragraphs>13</Paragraphs>
  <ScaleCrop>false</ScaleCrop>
  <Company/>
  <LinksUpToDate>false</LinksUpToDate>
  <CharactersWithSpaces>6855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2025-10-29T00:12:00Z</dcterms:created>
  <dcterms:modified xsi:type="dcterms:W3CDTF">2025-10-29T00:14:00Z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3082-12.2.0.23131</vt:lpwstr>
  </property>
  <property fmtid="{D5CDD505-2E9C-101B-9397-08002B2CF9AE}" pid="3" name="ICV">
    <vt:lpwstr>F7401B14BBB344BEAB7729415F0403FB_13</vt:lpwstr>
  </property>
</Properties>
</file>