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14:paraId="26F457A0" w14:textId="77777777" w:rsidTr="2D0C78A0">
        <w:trPr>
          <w:trHeight w:val="1395"/>
        </w:trPr>
        <w:tc>
          <w:tcPr>
            <w:tcW w:w="8828" w:type="dxa"/>
          </w:tcPr>
          <w:p w14:paraId="6486EC4C" w14:textId="1E4FE1CC" w:rsidR="7F7E92F5" w:rsidRDefault="00512EAE" w:rsidP="729C750D">
            <w:pPr>
              <w:spacing w:line="259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F828E7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G1 </w:t>
            </w:r>
            <w:r w:rsidR="7F7E92F5" w:rsidRPr="7E24EC7D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FORMATO PARA LA PRESENTACIÓN DE PROPUESTA </w:t>
            </w:r>
            <w:r w:rsidR="729C750D" w:rsidRPr="7E24EC7D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C269A7">
              <w:rPr>
                <w:rFonts w:ascii="Arial" w:eastAsia="Arial" w:hAnsi="Arial" w:cs="Arial"/>
                <w:b/>
                <w:bCs/>
                <w:color w:val="000000" w:themeColor="text1"/>
              </w:rPr>
              <w:t>4</w:t>
            </w:r>
          </w:p>
          <w:p w14:paraId="672A6659" w14:textId="77777777" w:rsidR="007A4F13" w:rsidRPr="007A4F13" w:rsidRDefault="007A4F13" w:rsidP="00900538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7E24EC7D" w14:paraId="7B877674" w14:textId="77777777" w:rsidTr="2D0C78A0">
        <w:trPr>
          <w:trHeight w:val="1395"/>
        </w:trPr>
        <w:tc>
          <w:tcPr>
            <w:tcW w:w="8828" w:type="dxa"/>
          </w:tcPr>
          <w:p w14:paraId="4CDE7289" w14:textId="5EFE52CB" w:rsidR="7E24EC7D" w:rsidRDefault="7E24EC7D" w:rsidP="7E24EC7D">
            <w:pPr>
              <w:spacing w:line="259" w:lineRule="auto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7E24EC7D">
              <w:rPr>
                <w:rFonts w:ascii="Arial" w:eastAsia="Arial" w:hAnsi="Arial" w:cs="Arial"/>
                <w:b/>
                <w:bCs/>
                <w:color w:val="000000" w:themeColor="text1"/>
              </w:rPr>
              <w:t>Marque con una x según corresponda</w:t>
            </w:r>
          </w:p>
          <w:p w14:paraId="4E8FD8CB" w14:textId="147CC57A" w:rsidR="7E24EC7D" w:rsidRDefault="7E24EC7D" w:rsidP="7E24EC7D">
            <w:pPr>
              <w:spacing w:line="259" w:lineRule="auto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7425"/>
              <w:gridCol w:w="615"/>
            </w:tblGrid>
            <w:tr w:rsidR="7E24EC7D" w14:paraId="0EB10E0A" w14:textId="77777777" w:rsidTr="7E24EC7D">
              <w:tc>
                <w:tcPr>
                  <w:tcW w:w="7425" w:type="dxa"/>
                </w:tcPr>
                <w:p w14:paraId="65BDAB2B" w14:textId="77777777" w:rsidR="7E24EC7D" w:rsidRDefault="006D2692" w:rsidP="7E24EC7D">
                  <w:pPr>
                    <w:rPr>
                      <w:rFonts w:ascii="Arial" w:eastAsia="Arial" w:hAnsi="Arial" w:cs="Arial"/>
                      <w:color w:val="000000" w:themeColor="text1"/>
                    </w:rPr>
                  </w:pP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BECA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DE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CREACIÓN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TEATRAL,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6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EQUIPOS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CREATIVOS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COMPUESTOS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POR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MÍNIMO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5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CUATRO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(4)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6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Y MÁXIMO SEIS (6) INTEGRANTES</w:t>
                  </w:r>
                  <w:r w:rsidRPr="006D2692">
                    <w:rPr>
                      <w:rFonts w:ascii="Arial" w:eastAsia="Arial" w:hAnsi="Arial" w:cs="Arial"/>
                      <w:color w:val="000000" w:themeColor="text1"/>
                    </w:rPr>
                    <w:t xml:space="preserve"> </w:t>
                  </w:r>
                </w:p>
                <w:p w14:paraId="1AF12BC9" w14:textId="41D0A3E7" w:rsidR="00953ADB" w:rsidRPr="006D2692" w:rsidRDefault="00953ADB" w:rsidP="7E24EC7D">
                  <w:pPr>
                    <w:rPr>
                      <w:rFonts w:ascii="Arial" w:eastAsia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15" w:type="dxa"/>
                </w:tcPr>
                <w:p w14:paraId="0214412B" w14:textId="2F84A91A" w:rsidR="7E24EC7D" w:rsidRDefault="7E24EC7D" w:rsidP="7E24EC7D">
                  <w:pPr>
                    <w:rPr>
                      <w:rFonts w:ascii="Arial" w:eastAsia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00A744AF" w14:paraId="7CA3973F" w14:textId="77777777" w:rsidTr="7E24EC7D">
              <w:tc>
                <w:tcPr>
                  <w:tcW w:w="7425" w:type="dxa"/>
                </w:tcPr>
                <w:p w14:paraId="12AB86D6" w14:textId="77777777" w:rsidR="00A744AF" w:rsidRDefault="006D2692" w:rsidP="7E24EC7D">
                  <w:pPr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</w:pP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BECA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DE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CREACIÓN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TEATRAL,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6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EQUIPOS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CREATIVOS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COMPUESTOS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POR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MÍNIMO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5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SEIS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(6)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6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Y MÁXIMO NUEVE (9) INTEGRANTES</w:t>
                  </w:r>
                </w:p>
                <w:p w14:paraId="279DA8AA" w14:textId="33348920" w:rsidR="00953ADB" w:rsidRPr="006D2692" w:rsidRDefault="00953ADB" w:rsidP="7E24EC7D">
                  <w:pPr>
                    <w:rPr>
                      <w:rFonts w:ascii="Arial" w:eastAsia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15" w:type="dxa"/>
                </w:tcPr>
                <w:p w14:paraId="665C43D8" w14:textId="77777777" w:rsidR="00A744AF" w:rsidRDefault="00A744AF" w:rsidP="7E24EC7D">
                  <w:pPr>
                    <w:rPr>
                      <w:rFonts w:ascii="Arial" w:eastAsia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7E24EC7D" w14:paraId="7039D8DB" w14:textId="77777777" w:rsidTr="7E24EC7D">
              <w:trPr>
                <w:trHeight w:val="540"/>
              </w:trPr>
              <w:tc>
                <w:tcPr>
                  <w:tcW w:w="7425" w:type="dxa"/>
                </w:tcPr>
                <w:p w14:paraId="4D5E77AD" w14:textId="77777777" w:rsidR="7E24EC7D" w:rsidRDefault="006D2692" w:rsidP="7E24EC7D">
                  <w:pPr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</w:pP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BECA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DE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CREACIÓN</w:t>
                  </w:r>
                  <w:r w:rsidRPr="006D2692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EN TÍTERES Y ANIMACIÓN DE OBJETOS, CON MÍNIMO DOS INTEGRANTES EN ESCENA.</w:t>
                  </w:r>
                </w:p>
                <w:p w14:paraId="06AC735E" w14:textId="234D9E4D" w:rsidR="00953ADB" w:rsidRPr="006D2692" w:rsidRDefault="00953ADB" w:rsidP="7E24EC7D">
                  <w:pPr>
                    <w:rPr>
                      <w:rFonts w:ascii="Arial" w:eastAsia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15" w:type="dxa"/>
                </w:tcPr>
                <w:p w14:paraId="65655AC9" w14:textId="2F84A91A" w:rsidR="7E24EC7D" w:rsidRDefault="7E24EC7D" w:rsidP="7E24EC7D">
                  <w:pPr>
                    <w:rPr>
                      <w:rFonts w:ascii="Arial" w:eastAsia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</w:tr>
          </w:tbl>
          <w:p w14:paraId="244550BC" w14:textId="50DCF8FF" w:rsidR="7E24EC7D" w:rsidRDefault="7E24EC7D" w:rsidP="7E24EC7D">
            <w:pPr>
              <w:spacing w:line="259" w:lineRule="auto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470871" w:rsidRPr="000E7983" w14:paraId="3DADD134" w14:textId="77777777" w:rsidTr="2D0C78A0">
        <w:trPr>
          <w:trHeight w:val="555"/>
        </w:trPr>
        <w:tc>
          <w:tcPr>
            <w:tcW w:w="8828" w:type="dxa"/>
          </w:tcPr>
          <w:p w14:paraId="273DCC36" w14:textId="77777777" w:rsidR="00953ADB" w:rsidRPr="00953ADB" w:rsidRDefault="00470871" w:rsidP="00953ADB">
            <w:pPr>
              <w:rPr>
                <w:i/>
                <w:iCs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NOMBRE DE LA PROPUESTA O GRUPO ARTISTICO. </w:t>
            </w:r>
            <w:r w:rsidR="00953ADB" w:rsidRPr="00953ADB">
              <w:rPr>
                <w:i/>
                <w:iCs/>
              </w:rPr>
              <w:t>Las personas jurídicas o grupos constituidos deben relacionar el número de integrantes que van a participar, con sus nombres completos y números de identificación, debidamente afiliados en la plataforma “TuConvocatoria”. Especifique el rol que cumple cada integrante dentro de la propuesta.</w:t>
            </w:r>
          </w:p>
          <w:p w14:paraId="0FEE7836" w14:textId="08CFF748" w:rsidR="588D83A5" w:rsidRDefault="588D83A5" w:rsidP="588D83A5"/>
          <w:p w14:paraId="0568E326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3CCD43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A421B5" w14:textId="329B4A00" w:rsidR="00470871" w:rsidRP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2D0C78A0">
        <w:trPr>
          <w:trHeight w:val="555"/>
        </w:trPr>
        <w:tc>
          <w:tcPr>
            <w:tcW w:w="8828" w:type="dxa"/>
          </w:tcPr>
          <w:p w14:paraId="25992DF1" w14:textId="77777777" w:rsidR="00953ADB" w:rsidRDefault="000E7983" w:rsidP="00953A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2. </w:t>
            </w:r>
            <w:r w:rsidR="00953ADB" w:rsidRPr="00953ADB">
              <w:rPr>
                <w:rFonts w:ascii="Arial" w:hAnsi="Arial" w:cs="Arial"/>
                <w:b/>
                <w:bCs/>
                <w:sz w:val="20"/>
                <w:szCs w:val="20"/>
              </w:rPr>
              <w:t>DESCRIPCIÓN GENERAL DE LA PROPUESTA (SINOPSIS, CONCEPTO ARTÍSTICO Y ACTIVIDADES PEDAGÓGICAS DE SOCIALIZACIÓN)</w:t>
            </w:r>
          </w:p>
          <w:p w14:paraId="3229E32D" w14:textId="77777777" w:rsidR="00953ADB" w:rsidRPr="00953ADB" w:rsidRDefault="00953ADB" w:rsidP="00953A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0844A2D" w14:textId="602A97B6" w:rsidR="00953ADB" w:rsidRDefault="00953ADB" w:rsidP="00953AD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53ADB">
              <w:rPr>
                <w:rFonts w:ascii="Arial" w:hAnsi="Arial" w:cs="Arial"/>
                <w:i/>
                <w:iCs/>
                <w:sz w:val="20"/>
                <w:szCs w:val="20"/>
              </w:rPr>
              <w:t>Describa brevemente el concepto de la obra, su enfoque artístico y creativo, la estructura del montaje y las técnicas escénicas utilizadas. Incluya las actividades de socialización pedagógica planificadas dentro del proceso de creación, orientadas a propiciar la participación, el diálogo y la interacción del público con la obra, de manera presencial o virtual.</w:t>
            </w:r>
            <w:r w:rsidRPr="00953ADB">
              <w:rPr>
                <w:rFonts w:ascii="Arial" w:hAnsi="Arial" w:cs="Arial"/>
                <w:i/>
                <w:iCs/>
                <w:sz w:val="20"/>
                <w:szCs w:val="20"/>
              </w:rPr>
              <w:br/>
            </w:r>
            <w:r w:rsidRPr="00953ADB">
              <w:rPr>
                <w:rFonts w:ascii="Arial" w:hAnsi="Arial" w:cs="Arial"/>
                <w:i/>
                <w:iCs/>
                <w:sz w:val="20"/>
                <w:szCs w:val="20"/>
              </w:rPr>
              <w:br/>
            </w:r>
            <w:r w:rsidRPr="00953AD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Si aplica a Títeres</w:t>
            </w:r>
            <w:r w:rsidRPr="00953ADB">
              <w:rPr>
                <w:rFonts w:ascii="Arial" w:hAnsi="Arial" w:cs="Arial"/>
                <w:i/>
                <w:iCs/>
                <w:sz w:val="20"/>
                <w:szCs w:val="20"/>
              </w:rPr>
              <w:t>: especifique las técnicas de manipulación de títeres y objetos (guante, varilla, hilo, mesa, cuerpo entero, híbridas, entre otras), y describa el tipo de público al que se dirige (infantil, familiar o intergeneracional).</w:t>
            </w:r>
          </w:p>
          <w:p w14:paraId="0DDF25EA" w14:textId="77777777" w:rsidR="00953ADB" w:rsidRDefault="00953ADB" w:rsidP="00953AD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1025D1D" w14:textId="77777777" w:rsidR="00953ADB" w:rsidRPr="00953ADB" w:rsidRDefault="00953ADB" w:rsidP="00953AD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7E8AEB4" w14:textId="6E1E48BB" w:rsidR="00DF6A8D" w:rsidRPr="000E7983" w:rsidRDefault="00DF6A8D" w:rsidP="2D0C78A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DF6A8D" w:rsidRPr="000E7983" w14:paraId="0F3CABC7" w14:textId="77777777" w:rsidTr="2D0C78A0">
        <w:tc>
          <w:tcPr>
            <w:tcW w:w="8828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C4177A" w14:textId="195C10EB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2AD67C7" w14:textId="5F36725C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99EFC1" w14:textId="6EFF6741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13DEF9" w14:textId="5A55A23C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C420701" w14:textId="1F260038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EEA4FD" w14:textId="1239DC81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99DA54C" w14:textId="0F98BCE3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AF5535" w14:textId="2BB3D866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DA64E2" w14:textId="00A34F12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2D0C78A0">
        <w:tc>
          <w:tcPr>
            <w:tcW w:w="8828" w:type="dxa"/>
          </w:tcPr>
          <w:p w14:paraId="7427D930" w14:textId="6223B7B8" w:rsidR="00953ADB" w:rsidRPr="00953ADB" w:rsidRDefault="000E7983" w:rsidP="00953ADB">
            <w:pPr>
              <w:rPr>
                <w:i/>
                <w:iCs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3. BOCETOS.</w:t>
            </w:r>
            <w:r w:rsidR="00DF6A8D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53ADB" w:rsidRPr="00953ADB">
              <w:rPr>
                <w:i/>
                <w:iCs/>
              </w:rPr>
              <w:t>Incluya los bocetos de escenografía, personajes, vestuario, elementos de utilería, iluminación y sonido, u otra información visual que permita al jurado tener un acercamiento al resultado final del montaje.</w:t>
            </w:r>
            <w:r w:rsidR="00953ADB" w:rsidRPr="00953ADB">
              <w:rPr>
                <w:i/>
                <w:iCs/>
              </w:rPr>
              <w:br/>
            </w:r>
            <w:r w:rsidR="00953ADB" w:rsidRPr="00953ADB">
              <w:rPr>
                <w:i/>
                <w:iCs/>
              </w:rPr>
              <w:br/>
            </w:r>
            <w:r w:rsidR="00953ADB" w:rsidRPr="00953ADB">
              <w:rPr>
                <w:b/>
                <w:bCs/>
                <w:i/>
                <w:iCs/>
              </w:rPr>
              <w:t xml:space="preserve">Si aplica </w:t>
            </w:r>
            <w:r w:rsidR="00953ADB">
              <w:rPr>
                <w:b/>
                <w:bCs/>
                <w:i/>
                <w:iCs/>
              </w:rPr>
              <w:t xml:space="preserve">a </w:t>
            </w:r>
            <w:r w:rsidR="00953ADB" w:rsidRPr="00953ADB">
              <w:rPr>
                <w:b/>
                <w:bCs/>
                <w:i/>
                <w:iCs/>
              </w:rPr>
              <w:t>Títeres:</w:t>
            </w:r>
            <w:r w:rsidR="00953ADB" w:rsidRPr="00953ADB">
              <w:rPr>
                <w:i/>
                <w:iCs/>
              </w:rPr>
              <w:t xml:space="preserve"> incluya bocetos o prototipos de los muñecos y objetos animados que harán parte de la obra.</w:t>
            </w:r>
          </w:p>
          <w:p w14:paraId="354A2EBE" w14:textId="37C3F721" w:rsidR="00DF6A8D" w:rsidRPr="000E7983" w:rsidRDefault="00DF6A8D" w:rsidP="2D0C78A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76096BF6" w:rsidRPr="000E7983" w14:paraId="46E275C7" w14:textId="77777777" w:rsidTr="2D0C78A0">
        <w:tc>
          <w:tcPr>
            <w:tcW w:w="8828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7064D334" w:rsidR="76096BF6" w:rsidRPr="000E7983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Escenografía</w:t>
            </w:r>
          </w:p>
          <w:p w14:paraId="5EE1075D" w14:textId="4B1B5F2A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3A0A8BC" w14:textId="554A10F6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65AE83B" w14:textId="7EB88F7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4DDB7B5" w14:textId="76B102A9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088AEC8" w14:textId="7A4AE918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8FC3AAB" w14:textId="036A6714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Personajes</w:t>
            </w:r>
          </w:p>
          <w:p w14:paraId="21BE758F" w14:textId="62334C2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221391D" w14:textId="21FB776E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43580D3" w14:textId="6DF19F73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591BC60" w14:textId="1EB9632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41415003" w14:textId="0D14FE8D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0852621" w14:textId="1433F7C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7BD7876" w14:textId="14E912C1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Vestuario</w:t>
            </w:r>
          </w:p>
          <w:p w14:paraId="3141E16F" w14:textId="0D0FA080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A1FE0CA" w14:textId="00E21469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035B2D3" w14:textId="2E58C10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71463A7" w14:textId="00A4BA2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42D62DF9" w14:textId="4F59A5CB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94A2051" w14:textId="29F38E80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1435A4F" w14:textId="03393BC8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Utilería</w:t>
            </w:r>
          </w:p>
          <w:p w14:paraId="2647864F" w14:textId="390369C9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4F34E85" w14:textId="7C3686A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0124010" w14:textId="75DBA1BC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6D701D3B" w14:textId="23DD744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FE6AC1E" w14:textId="57B0B67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99AFDCB" w14:textId="762CA781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3D27452" w14:textId="52063E1C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Iluminación y sonido</w:t>
            </w:r>
          </w:p>
          <w:p w14:paraId="51B8E43E" w14:textId="523B7FD8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DFE8E98" w14:textId="245A00F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4E9C671A" w14:textId="76448B5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3F08F94" w14:textId="394AD62B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D241805" w14:textId="24DA235D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0C0651E" w14:textId="1EE7AA6A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FC75FB1" w14:textId="5C92461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DE302DC" w14:textId="57DFCEB4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Otro</w:t>
            </w: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64DC0396" w:rsidR="00CA0380" w:rsidRPr="000E7983" w:rsidRDefault="00CA0380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2D0C78A0">
        <w:tc>
          <w:tcPr>
            <w:tcW w:w="8828" w:type="dxa"/>
          </w:tcPr>
          <w:p w14:paraId="6ED6B65C" w14:textId="503947BB" w:rsidR="00DB6B4C" w:rsidRDefault="00DB6B4C" w:rsidP="2D0C78A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4. FICHA TÉCNICA DEL EQUIPO CREATIVO</w:t>
            </w:r>
            <w:r w:rsidRPr="2D0C78A0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Pr="2D0C78A0">
              <w:rPr>
                <w:rFonts w:ascii="Arial" w:hAnsi="Arial" w:cs="Arial"/>
                <w:i/>
                <w:iCs/>
              </w:rPr>
              <w:t xml:space="preserve"> </w:t>
            </w:r>
          </w:p>
          <w:p w14:paraId="1ECB2B19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2867"/>
              <w:gridCol w:w="2867"/>
              <w:gridCol w:w="2868"/>
            </w:tblGrid>
            <w:tr w:rsidR="7E24EC7D" w14:paraId="55D49409" w14:textId="77777777" w:rsidTr="7E24EC7D">
              <w:tc>
                <w:tcPr>
                  <w:tcW w:w="2870" w:type="dxa"/>
                </w:tcPr>
                <w:p w14:paraId="5DDEC9E5" w14:textId="4B3B30EA" w:rsidR="7E24EC7D" w:rsidRDefault="7E24EC7D" w:rsidP="7E24EC7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7E24EC7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NOMBRE</w:t>
                  </w:r>
                </w:p>
              </w:tc>
              <w:tc>
                <w:tcPr>
                  <w:tcW w:w="2870" w:type="dxa"/>
                </w:tcPr>
                <w:p w14:paraId="70A2F59F" w14:textId="5C78E883" w:rsidR="7E24EC7D" w:rsidRDefault="7E24EC7D" w:rsidP="7E24EC7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7E24EC7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PERFIL</w:t>
                  </w:r>
                </w:p>
              </w:tc>
              <w:tc>
                <w:tcPr>
                  <w:tcW w:w="2870" w:type="dxa"/>
                </w:tcPr>
                <w:p w14:paraId="78930B47" w14:textId="59611F8E" w:rsidR="7E24EC7D" w:rsidRDefault="7E24EC7D" w:rsidP="7E24EC7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7E24EC7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ROL QUE DESEMPEÑA </w:t>
                  </w:r>
                </w:p>
              </w:tc>
            </w:tr>
            <w:tr w:rsidR="7E24EC7D" w14:paraId="213FD59C" w14:textId="77777777" w:rsidTr="7E24EC7D">
              <w:tc>
                <w:tcPr>
                  <w:tcW w:w="2870" w:type="dxa"/>
                </w:tcPr>
                <w:p w14:paraId="4C81AD4E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3DBC1613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283F2DB2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7E24EC7D" w14:paraId="0E90FFF5" w14:textId="77777777" w:rsidTr="7E24EC7D">
              <w:tc>
                <w:tcPr>
                  <w:tcW w:w="2870" w:type="dxa"/>
                </w:tcPr>
                <w:p w14:paraId="1D630A12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43D20BED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638F6F7A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7028042A" w14:textId="3AF39763" w:rsidR="00DB6B4C" w:rsidRDefault="00DB6B4C" w:rsidP="7E24EC7D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1044D4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463CDFE" w14:textId="00393157" w:rsidR="00DB6B4C" w:rsidRDefault="7E24EC7D" w:rsidP="7E24EC7D">
            <w:pPr>
              <w:spacing w:line="259" w:lineRule="auto"/>
              <w:ind w:left="708"/>
              <w:jc w:val="both"/>
            </w:pPr>
            <w:r w:rsidRPr="7E24EC7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  <w:highlight w:val="yellow"/>
              </w:rPr>
              <w:t>Inserte las filas que sean necesarias.</w:t>
            </w:r>
            <w:r w:rsidRPr="7E24EC7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7E24EC7D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A6BD8FE" w14:textId="78B40E76" w:rsidR="00DB6B4C" w:rsidRDefault="00DB6B4C" w:rsidP="7E24EC7D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D3D891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8254C12" w14:textId="36704CC2" w:rsidR="00DB6B4C" w:rsidRP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2D0C78A0">
        <w:trPr>
          <w:trHeight w:val="637"/>
        </w:trPr>
        <w:tc>
          <w:tcPr>
            <w:tcW w:w="8828" w:type="dxa"/>
          </w:tcPr>
          <w:p w14:paraId="0701EBB3" w14:textId="49D4CB26" w:rsidR="00953ADB" w:rsidRPr="00953ADB" w:rsidRDefault="6B912CB2" w:rsidP="00953ADB">
            <w:pPr>
              <w:rPr>
                <w:i/>
                <w:iCs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5. MATERIALES DE APOYO</w:t>
            </w:r>
            <w:r w:rsidR="000E7983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366A76" w:rsidRPr="2D0C7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953ADB" w:rsidRPr="00953ADB">
              <w:rPr>
                <w:i/>
                <w:iCs/>
              </w:rPr>
              <w:t>Anexe referentes visuales o sonoros, aproximaciones al diseño del espacio escénico y elementos plásticos relacionados con la propuesta.</w:t>
            </w:r>
            <w:r w:rsidR="00953ADB" w:rsidRPr="00953ADB">
              <w:rPr>
                <w:i/>
                <w:iCs/>
              </w:rPr>
              <w:br/>
            </w:r>
            <w:r w:rsidR="00953ADB" w:rsidRPr="00953ADB">
              <w:rPr>
                <w:i/>
                <w:iCs/>
              </w:rPr>
              <w:br/>
            </w:r>
            <w:r w:rsidR="00953ADB" w:rsidRPr="00953ADB">
              <w:rPr>
                <w:b/>
                <w:bCs/>
                <w:i/>
                <w:iCs/>
              </w:rPr>
              <w:t>Si aplica a Títeres</w:t>
            </w:r>
            <w:r w:rsidR="00953ADB" w:rsidRPr="00953ADB">
              <w:rPr>
                <w:i/>
                <w:iCs/>
              </w:rPr>
              <w:t>: agregue referentes de diseño de muñecos y objetos animados, materiales de construcción, técnicas de manipulación, y recursos sonoros o audiovisuales que acompañen la propuesta.</w:t>
            </w:r>
          </w:p>
          <w:p w14:paraId="2ACFA2FB" w14:textId="77777777" w:rsidR="00366A76" w:rsidRDefault="00366A76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BD61115" w14:textId="77777777" w:rsidR="00953ADB" w:rsidRDefault="00953ADB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2D65B60" w14:textId="77777777" w:rsidR="00953ADB" w:rsidRDefault="00953ADB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9D9FD8F" w14:textId="77777777" w:rsidR="00953ADB" w:rsidRDefault="00953ADB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C98015D" w14:textId="77777777" w:rsidR="00953ADB" w:rsidRDefault="00953ADB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36B5572" w14:textId="0382458D" w:rsidR="00953ADB" w:rsidRPr="000E7983" w:rsidRDefault="00953ADB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366A76" w:rsidRPr="000E7983" w14:paraId="350A6EF2" w14:textId="77777777" w:rsidTr="2D0C78A0">
        <w:trPr>
          <w:trHeight w:val="1320"/>
        </w:trPr>
        <w:tc>
          <w:tcPr>
            <w:tcW w:w="8828" w:type="dxa"/>
          </w:tcPr>
          <w:p w14:paraId="4FFC034B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0326A" w14:textId="4C0B2B1E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6858DF2F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936A7" w14:textId="03C2620A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37C40B" w14:textId="1D68AC7F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2264F5" w14:textId="1E3EBD72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F67D47" w14:textId="7630F5D7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F542C45" w14:textId="6B3333F2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CC5CC" w14:textId="501CF8C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15880E22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53743244" w14:textId="77777777" w:rsidTr="2D0C78A0">
        <w:trPr>
          <w:trHeight w:val="420"/>
        </w:trPr>
        <w:tc>
          <w:tcPr>
            <w:tcW w:w="8828" w:type="dxa"/>
          </w:tcPr>
          <w:p w14:paraId="3EB36DD9" w14:textId="77777777" w:rsidR="00366A76" w:rsidRDefault="000E7983" w:rsidP="2D0C78A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6. DESCRIPCIÓN DE LA METODOLOGIA.</w:t>
            </w:r>
            <w:r w:rsidR="00366A76" w:rsidRPr="2D0C7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3BF7F2C5" w14:textId="77777777" w:rsidR="00953ADB" w:rsidRDefault="00953ADB" w:rsidP="2D0C78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2293C98" w14:textId="17FA78E9" w:rsidR="00953ADB" w:rsidRPr="00953ADB" w:rsidRDefault="00953ADB" w:rsidP="00953ADB">
            <w:pPr>
              <w:rPr>
                <w:i/>
                <w:iCs/>
              </w:rPr>
            </w:pPr>
            <w:r w:rsidRPr="00953ADB">
              <w:rPr>
                <w:i/>
                <w:iCs/>
              </w:rPr>
              <w:t>Explique el proceso de creación y las etapas del trabajo, las herramientas artísticas, técnicas o pedagógicas que se emplearán, y las dinámicas colaborativas previstas entre los integrantes del equipo creativo.</w:t>
            </w:r>
            <w:r w:rsidRPr="00953ADB">
              <w:rPr>
                <w:i/>
                <w:iCs/>
              </w:rPr>
              <w:br/>
            </w:r>
            <w:r w:rsidRPr="00953ADB">
              <w:rPr>
                <w:i/>
                <w:iCs/>
              </w:rPr>
              <w:br/>
            </w:r>
            <w:r w:rsidRPr="00953ADB">
              <w:rPr>
                <w:b/>
                <w:bCs/>
                <w:i/>
                <w:iCs/>
              </w:rPr>
              <w:t>Incluya las actividades pedagógicas o didácticas planificadas para vincular al público con la obra</w:t>
            </w:r>
            <w:r>
              <w:rPr>
                <w:b/>
                <w:bCs/>
                <w:i/>
                <w:iCs/>
              </w:rPr>
              <w:t>, como</w:t>
            </w:r>
            <w:r w:rsidRPr="00953ADB">
              <w:rPr>
                <w:b/>
                <w:bCs/>
                <w:i/>
                <w:iCs/>
              </w:rPr>
              <w:t>: talleres, ensayos abiertos, conversatorios, visitas guiadas, demostraciones técnicas, cápsulas audiovisuales u otras acciones participativas.</w:t>
            </w:r>
          </w:p>
          <w:p w14:paraId="0B583EF7" w14:textId="1CA7EF3C" w:rsidR="00953ADB" w:rsidRPr="000E7983" w:rsidRDefault="00953ADB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366A76" w:rsidRPr="000E7983" w14:paraId="7CAB5872" w14:textId="77777777" w:rsidTr="2D0C78A0">
        <w:trPr>
          <w:trHeight w:val="70"/>
        </w:trPr>
        <w:tc>
          <w:tcPr>
            <w:tcW w:w="8828" w:type="dxa"/>
          </w:tcPr>
          <w:p w14:paraId="5E13ACC3" w14:textId="7777777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4606324" w14:textId="7777777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FBFFC65" w14:textId="7777777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1D908A" w14:textId="19273540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52243D" w14:textId="1A921D25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74D374" w14:textId="06E10021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0CEB68D" w14:textId="153DFA6B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BCA162" w14:textId="3087E8A8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8F55221" w14:textId="265C9D0F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A021B2B" w14:textId="4DD92ED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E6CF5D" w14:textId="74ADF3C8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06E270E" w14:textId="2CDD376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A332CD" w14:textId="38E0A7C8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917E2C" w14:textId="71A221A4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F1919A" w14:textId="156BB90F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A72E84" w14:textId="08B07564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4944555" w14:textId="7734BD12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464AA9" w14:textId="4CAAF742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DC6BDA" w14:textId="042271FA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87B26E3" w14:textId="678FAC9A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DDD7D7E" w14:textId="052413AF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413C9EF" w14:textId="1636B9DB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0241580" w14:textId="035988AD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DCF8AB" w14:textId="0BCD1FEA" w:rsidR="00366A76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4DFAD2" w14:textId="659C2793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A711B6" w14:textId="4E5F4EC1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95D2193" w14:textId="44DDC79D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3FA941" w14:textId="244CE693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366594" w14:textId="02E39FE2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794EA8" w14:textId="55CB6DA8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3AA2B7" w14:textId="7C813AC4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B86DD0" w14:textId="77777777" w:rsidR="00512EAE" w:rsidRPr="000E7983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BB93ECF" w14:textId="468028DA" w:rsidR="00366A76" w:rsidRPr="00DB6B4C" w:rsidRDefault="00366A76" w:rsidP="00DB6B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7E24EC7D" w14:paraId="7EBBADB0" w14:textId="77777777" w:rsidTr="2D0C78A0">
        <w:trPr>
          <w:trHeight w:val="70"/>
        </w:trPr>
        <w:tc>
          <w:tcPr>
            <w:tcW w:w="8828" w:type="dxa"/>
          </w:tcPr>
          <w:p w14:paraId="35BBA5E8" w14:textId="00D6A866" w:rsidR="00882F8F" w:rsidRDefault="00882F8F" w:rsidP="2D0C78A0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7. ESTRATEGIA DE COMUNICACIÓN</w:t>
            </w:r>
            <w:r w:rsidR="000E7983"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512EAE" w:rsidRPr="00512EAE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 En caso de que su propuesta sea ganadora, debe cumplir con todo lo establecido en este punto.</w:t>
            </w:r>
          </w:p>
          <w:p w14:paraId="2C23D0BB" w14:textId="31B599E4" w:rsidR="7E24EC7D" w:rsidRDefault="7E24EC7D" w:rsidP="7E24EC7D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06"/>
              <w:gridCol w:w="2100"/>
              <w:gridCol w:w="2430"/>
              <w:gridCol w:w="2655"/>
            </w:tblGrid>
            <w:tr w:rsidR="7E24EC7D" w14:paraId="215B9BE9" w14:textId="77777777" w:rsidTr="7E24EC7D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50B0AEF" w14:textId="7C44DB93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US"/>
                    </w:rPr>
                    <w:t>REDES SOCIALES</w:t>
                  </w: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   </w:t>
                  </w:r>
                </w:p>
                <w:p w14:paraId="62C1389F" w14:textId="1276FE28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Instagram   </w:t>
                  </w:r>
                </w:p>
                <w:p w14:paraId="7D4F9F99" w14:textId="30887F00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Facebook   </w:t>
                  </w:r>
                </w:p>
                <w:p w14:paraId="368823FD" w14:textId="40B6F88C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Twitter   </w:t>
                  </w:r>
                </w:p>
                <w:p w14:paraId="2E724D02" w14:textId="41248763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proofErr w:type="spellStart"/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Página</w:t>
                  </w:r>
                  <w:proofErr w:type="spellEnd"/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 xml:space="preserve"> Web   </w:t>
                  </w:r>
                </w:p>
                <w:p w14:paraId="6433E82D" w14:textId="4637941B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05CF5242" w14:textId="02B05652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Propias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6A77D0EB" w14:textId="0356F4B9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Aliados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4E51B362" w14:textId="65FDD256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Imct     </w:t>
                  </w:r>
                </w:p>
              </w:tc>
            </w:tr>
            <w:tr w:rsidR="7E24EC7D" w14:paraId="68309EA9" w14:textId="77777777" w:rsidTr="7E24EC7D">
              <w:trPr>
                <w:trHeight w:val="1350"/>
              </w:trPr>
              <w:tc>
                <w:tcPr>
                  <w:tcW w:w="1350" w:type="dxa"/>
                  <w:vMerge/>
                  <w:tcBorders>
                    <w:left w:val="single" w:sz="0" w:space="0" w:color="auto"/>
                    <w:bottom w:val="single" w:sz="0" w:space="0" w:color="auto"/>
                    <w:right w:val="single" w:sz="0" w:space="0" w:color="auto"/>
                  </w:tcBorders>
                  <w:vAlign w:val="center"/>
                </w:tcPr>
                <w:p w14:paraId="11D66420" w14:textId="77777777" w:rsidR="003B3724" w:rsidRDefault="003B3724"/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45EE7021" w14:textId="3DEF8D59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747E587C" w14:textId="0691C61F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D0ADA57" w14:textId="36851A4C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  <w:tr w:rsidR="7E24EC7D" w14:paraId="7C278E6A" w14:textId="77777777" w:rsidTr="7E24EC7D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63671BF" w14:textId="338DE9E1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VISITA A MEDIOS 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8C76F5F" w14:textId="6DC355E3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Periódicos</w:t>
                  </w: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765F9CD6" w14:textId="3695AF63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Emisoras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B3B3523" w14:textId="53729059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Televisión     </w:t>
                  </w:r>
                </w:p>
              </w:tc>
            </w:tr>
            <w:tr w:rsidR="7E24EC7D" w14:paraId="2C4C7371" w14:textId="77777777" w:rsidTr="7E24EC7D">
              <w:trPr>
                <w:trHeight w:val="1380"/>
              </w:trPr>
              <w:tc>
                <w:tcPr>
                  <w:tcW w:w="1350" w:type="dxa"/>
                  <w:vMerge/>
                  <w:tcBorders>
                    <w:left w:val="single" w:sz="0" w:space="0" w:color="auto"/>
                    <w:bottom w:val="single" w:sz="0" w:space="0" w:color="auto"/>
                    <w:right w:val="single" w:sz="0" w:space="0" w:color="auto"/>
                  </w:tcBorders>
                  <w:vAlign w:val="center"/>
                </w:tcPr>
                <w:p w14:paraId="620D32D2" w14:textId="77777777" w:rsidR="003B3724" w:rsidRDefault="003B3724"/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0A42A4D5" w14:textId="4A9CFB75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  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7E110787" w14:textId="288B615B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611C3588" w14:textId="036DFCF1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  <w:tr w:rsidR="7E24EC7D" w14:paraId="7E66B45C" w14:textId="77777777" w:rsidTr="7E24EC7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 w:themeColor="text1"/>
                  </w:tcBorders>
                  <w:vAlign w:val="center"/>
                </w:tcPr>
                <w:p w14:paraId="2EF0FF1D" w14:textId="7B35D847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MATERIAL DIGITAL Y/O IMPRESO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  <w:p w14:paraId="42B9D4BF" w14:textId="56297DD5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Afiches   </w:t>
                  </w:r>
                </w:p>
                <w:p w14:paraId="4BCA03D3" w14:textId="4538EF16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Flayers   </w:t>
                  </w:r>
                </w:p>
                <w:p w14:paraId="5780ABC5" w14:textId="6D5E25F4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7185" w:type="dxa"/>
                  <w:gridSpan w:val="3"/>
                  <w:tcBorders>
                    <w:top w:val="single" w:sz="6" w:space="0" w:color="auto"/>
                    <w:left w:val="single" w:sz="6" w:space="0" w:color="000000" w:themeColor="text1"/>
                    <w:bottom w:val="single" w:sz="6" w:space="0" w:color="000000" w:themeColor="text1"/>
                    <w:right w:val="single" w:sz="6" w:space="0" w:color="000000" w:themeColor="text1"/>
                  </w:tcBorders>
                  <w:vAlign w:val="bottom"/>
                </w:tcPr>
                <w:p w14:paraId="509F4780" w14:textId="76FCD004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  <w:p w14:paraId="69356F9B" w14:textId="6D02D037" w:rsidR="7E24EC7D" w:rsidRDefault="7E24EC7D" w:rsidP="7E24EC7D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    </w:t>
                  </w:r>
                </w:p>
                <w:p w14:paraId="5B833A9D" w14:textId="2EE0822D" w:rsidR="7E24EC7D" w:rsidRDefault="7E24EC7D" w:rsidP="7E24EC7D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  <w:p w14:paraId="2A09734B" w14:textId="2878C183" w:rsidR="7E24EC7D" w:rsidRDefault="7E24EC7D" w:rsidP="7E24EC7D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</w:tbl>
          <w:p w14:paraId="21A5ECC2" w14:textId="4929E8E4" w:rsidR="7E24EC7D" w:rsidRDefault="7E24EC7D" w:rsidP="7E24EC7D">
            <w:pPr>
              <w:pStyle w:val="Prrafodelista"/>
              <w:ind w:left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734E" w:rsidRPr="000E7983" w14:paraId="3DC7DB80" w14:textId="77777777" w:rsidTr="2D0C78A0">
        <w:tc>
          <w:tcPr>
            <w:tcW w:w="8828" w:type="dxa"/>
          </w:tcPr>
          <w:p w14:paraId="1256B477" w14:textId="39622A85" w:rsidR="00953ADB" w:rsidRDefault="00953ADB" w:rsidP="00953ADB"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8.</w:t>
            </w:r>
            <w:r w:rsidR="60A01D42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CRONOGRAMA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60A01D42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3ADB">
              <w:rPr>
                <w:i/>
                <w:iCs/>
              </w:rPr>
              <w:t>Presente un cronograma detallado de actividades, ajustado al plazo máximo de ejecución de la convocatoria. Debe especificar las etapas de creación, ensayos, montaje, presentaciones y actividades pedagógicas de socialización</w:t>
            </w:r>
            <w:r>
              <w:t>.</w:t>
            </w:r>
          </w:p>
          <w:p w14:paraId="2BD01490" w14:textId="2355E6B7" w:rsidR="009C734E" w:rsidRPr="000E7983" w:rsidRDefault="009C734E" w:rsidP="2D0C78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75C6A" w:rsidRPr="000E7983" w14:paraId="7F40371D" w14:textId="77777777" w:rsidTr="2D0C78A0">
        <w:tc>
          <w:tcPr>
            <w:tcW w:w="8828" w:type="dxa"/>
          </w:tcPr>
          <w:tbl>
            <w:tblPr>
              <w:tblStyle w:val="Tablaconcuadrcula"/>
              <w:tblpPr w:leftFromText="141" w:rightFromText="141" w:vertAnchor="text" w:horzAnchor="margin" w:tblpY="68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386275" w:rsidRPr="000E7983" w14:paraId="7A4C777D" w14:textId="77777777" w:rsidTr="00366A76">
              <w:tc>
                <w:tcPr>
                  <w:tcW w:w="4301" w:type="dxa"/>
                </w:tcPr>
                <w:p w14:paraId="5C15C73A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386275" w:rsidRPr="000E7983" w14:paraId="31E2BF6C" w14:textId="77777777" w:rsidTr="00366A76">
              <w:tc>
                <w:tcPr>
                  <w:tcW w:w="4301" w:type="dxa"/>
                </w:tcPr>
                <w:p w14:paraId="0E73F4B2" w14:textId="520AF0E0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67C0C651" w14:textId="77777777" w:rsidTr="00366A76">
              <w:tc>
                <w:tcPr>
                  <w:tcW w:w="4301" w:type="dxa"/>
                </w:tcPr>
                <w:p w14:paraId="308D56CC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568C698B" w14:textId="77777777" w:rsidTr="00366A76">
              <w:tc>
                <w:tcPr>
                  <w:tcW w:w="4301" w:type="dxa"/>
                </w:tcPr>
                <w:p w14:paraId="1A939487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050FA70E" w14:textId="77777777" w:rsidTr="00366A76">
              <w:tc>
                <w:tcPr>
                  <w:tcW w:w="4301" w:type="dxa"/>
                </w:tcPr>
                <w:p w14:paraId="00221C20" w14:textId="08C7B213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54C529ED" w14:textId="77777777" w:rsidTr="00366A76">
              <w:tc>
                <w:tcPr>
                  <w:tcW w:w="4301" w:type="dxa"/>
                </w:tcPr>
                <w:p w14:paraId="1C0157D6" w14:textId="77777777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7CBEED82" w14:textId="77777777" w:rsidTr="00366A76">
              <w:tc>
                <w:tcPr>
                  <w:tcW w:w="4301" w:type="dxa"/>
                </w:tcPr>
                <w:p w14:paraId="6E36661F" w14:textId="77777777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5000DF51" w14:textId="77777777" w:rsidTr="00366A76">
              <w:tc>
                <w:tcPr>
                  <w:tcW w:w="4301" w:type="dxa"/>
                </w:tcPr>
                <w:p w14:paraId="3D678198" w14:textId="70072E35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709E88E4" w14:textId="77777777" w:rsidTr="00366A76">
              <w:tc>
                <w:tcPr>
                  <w:tcW w:w="4301" w:type="dxa"/>
                </w:tcPr>
                <w:p w14:paraId="508C98E9" w14:textId="77777777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3C73FFF" w14:textId="77777777" w:rsidR="00775C6A" w:rsidRPr="000E7983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28EC0E" w14:textId="766C41FC" w:rsidR="00CA0380" w:rsidRPr="000E7983" w:rsidRDefault="00366A76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 xml:space="preserve">Fecha inicio:  _______________   Fecha </w:t>
            </w:r>
            <w:r w:rsidR="00444451" w:rsidRPr="000E7983">
              <w:rPr>
                <w:rFonts w:ascii="Arial" w:hAnsi="Arial" w:cs="Arial"/>
                <w:b/>
                <w:sz w:val="20"/>
                <w:szCs w:val="20"/>
              </w:rPr>
              <w:t>Final: _</w:t>
            </w:r>
            <w:r w:rsidRPr="000E7983">
              <w:rPr>
                <w:rFonts w:ascii="Arial" w:hAnsi="Arial" w:cs="Arial"/>
                <w:b/>
                <w:sz w:val="20"/>
                <w:szCs w:val="20"/>
              </w:rPr>
              <w:t>____________</w:t>
            </w:r>
          </w:p>
          <w:p w14:paraId="08646A9A" w14:textId="77777777" w:rsidR="00CA0380" w:rsidRPr="000E7983" w:rsidRDefault="00CA0380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75FA9B16" w:rsidR="00CA0380" w:rsidRPr="000E7983" w:rsidRDefault="00CA0380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3DEE" w:rsidRPr="000E7983" w14:paraId="0E1A530F" w14:textId="77777777" w:rsidTr="2D0C78A0">
        <w:tc>
          <w:tcPr>
            <w:tcW w:w="8828" w:type="dxa"/>
          </w:tcPr>
          <w:p w14:paraId="5D23F52D" w14:textId="37198C05" w:rsidR="00C63DEE" w:rsidRPr="000E7983" w:rsidRDefault="00953ADB" w:rsidP="00512EA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  <w:r w:rsidR="50632B11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. PRESUPUESTO</w:t>
            </w:r>
            <w:r w:rsidR="000E7983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50632B11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44451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0E7983" w:rsidRPr="2D0C78A0">
              <w:rPr>
                <w:rFonts w:ascii="Arial" w:hAnsi="Arial" w:cs="Arial"/>
                <w:i/>
                <w:iCs/>
                <w:sz w:val="20"/>
                <w:szCs w:val="20"/>
              </w:rPr>
              <w:t>D</w:t>
            </w:r>
            <w:r w:rsidR="00444451" w:rsidRPr="2D0C78A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escribir según los requerimientos de su propuesta las necesidades de producción separadas de los honorarios artísticos. </w:t>
            </w:r>
          </w:p>
        </w:tc>
      </w:tr>
      <w:tr w:rsidR="00775C6A" w:rsidRPr="000E7983" w14:paraId="7CFCB47C" w14:textId="77777777" w:rsidTr="2D0C78A0">
        <w:tc>
          <w:tcPr>
            <w:tcW w:w="8828" w:type="dxa"/>
          </w:tcPr>
          <w:p w14:paraId="314EE24A" w14:textId="77777777" w:rsidR="00775C6A" w:rsidRPr="000E7983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775C6A" w:rsidRPr="000E7983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75C6A" w:rsidRPr="000E7983" w14:paraId="490E29EB" w14:textId="77777777" w:rsidTr="00444451">
              <w:trPr>
                <w:trHeight w:val="4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75C6A" w:rsidRPr="000E7983" w14:paraId="5C1C36A5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605F6F7F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28AB6166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103ED43A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294952D9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29B4EA11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0E7983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75697EEC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09B848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3D28B4B" w14:textId="77777777" w:rsidR="00775C6A" w:rsidRPr="000E7983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7EFA3E3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1C6AC2A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C44586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FFCBC07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510C577A" w14:textId="77777777" w:rsidTr="00444451">
              <w:trPr>
                <w:trHeight w:val="1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0E7983" w14:paraId="4EE2E03A" w14:textId="77777777" w:rsidTr="00444451">
              <w:trPr>
                <w:trHeight w:val="270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0E7983" w14:paraId="0476DE45" w14:textId="77777777" w:rsidTr="00444451">
              <w:trPr>
                <w:trHeight w:val="300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0E7983" w14:paraId="5C187B90" w14:textId="77777777" w:rsidTr="00444451">
              <w:trPr>
                <w:trHeight w:val="825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775C6A" w:rsidRPr="000E7983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191599E" w14:textId="77777777" w:rsidR="00605CAE" w:rsidRPr="000E7983" w:rsidRDefault="00605CAE">
      <w:pPr>
        <w:rPr>
          <w:rFonts w:ascii="Arial" w:hAnsi="Arial" w:cs="Arial"/>
          <w:sz w:val="20"/>
          <w:szCs w:val="20"/>
        </w:rPr>
      </w:pP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0E7983" w14:paraId="519B8FA2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D2AB0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6A58A8B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0773DCFE" w:rsidR="00882F8F" w:rsidRPr="000E7983" w:rsidRDefault="00882F8F" w:rsidP="2D0C78A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1</w:t>
            </w:r>
            <w:r w:rsidR="00953A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0</w:t>
            </w: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. 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2D0C78A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00512E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, persona jurídica, grupo constituido</w:t>
            </w:r>
            <w:r w:rsidRPr="2D0C78A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0B665C25" w:rsidR="00882F8F" w:rsidRPr="00DB6B4C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</w:t>
            </w:r>
            <w:r w:rsidR="00953AD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</w:t>
            </w:r>
            <w:r w:rsidR="00512EA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persona jurídica, grupo constituido en máximo 15 renglones que permita al jurado verificar su status de artista, creador, gestor cultural.</w:t>
            </w:r>
            <w:r w:rsidRPr="2D0C78A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5D7D8C96" w14:textId="6319BF1B" w:rsidR="2D0C78A0" w:rsidRDefault="2D0C78A0" w:rsidP="2D0C78A0">
            <w:pPr>
              <w:pStyle w:val="Prrafodelista"/>
              <w:spacing w:after="0" w:line="240" w:lineRule="auto"/>
              <w:ind w:left="36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2D0C78A0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2D0C78A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4D9CD590" w:rsidR="00882F8F" w:rsidRPr="00DB6B4C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953A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</w:t>
            </w:r>
            <w:r w:rsidR="00512EA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persona jurídica, grupo constituido. </w:t>
            </w: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Pr="2D0C78A0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0E7983" w14:paraId="284D7E8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A9FB68F" w:rsidR="00882F8F" w:rsidRPr="00DB6B4C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953A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Pr="2D0C78A0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 </w:t>
            </w:r>
          </w:p>
        </w:tc>
      </w:tr>
      <w:tr w:rsidR="00882F8F" w:rsidRPr="000E7983" w14:paraId="1F09750A" w14:textId="77777777" w:rsidTr="2D0C78A0">
        <w:trPr>
          <w:trHeight w:val="2205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0E7983" w14:paraId="579832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1) </w:t>
                  </w:r>
                </w:p>
              </w:tc>
            </w:tr>
            <w:tr w:rsidR="00882F8F" w:rsidRPr="000E7983" w14:paraId="111FFBEA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32D82278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49067B61" w:rsidR="00882F8F" w:rsidRPr="000E7983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953A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O PERSONA JURÍDICA </w:t>
            </w: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</w:t>
            </w:r>
            <w:r w:rsidR="00512EA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constituido.</w:t>
            </w:r>
            <w:r w:rsidRPr="2D0C78A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0E7983" w14:paraId="63682AB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FC4183" w:rsidRPr="000E7983" w14:paraId="49BFE22C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A4CF2A" w14:textId="6D17CD64" w:rsidR="00953ADB" w:rsidRDefault="00FC4183" w:rsidP="00953ADB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FC418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953A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Pr="00FC418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 </w:t>
            </w:r>
            <w:r w:rsidR="0090053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CERTIFICADO DE ENFOQUE DIFERENCIAL (SOLO SI APLICA)</w:t>
            </w:r>
          </w:p>
          <w:p w14:paraId="21C59901" w14:textId="5EAC4823" w:rsidR="00FC4183" w:rsidRP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684CB00E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BB2F89E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05FE687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CACDEAB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1544AA0" w14:textId="6A1B843C" w:rsidR="00FC4183" w:rsidRPr="000E79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E24EC7D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F2D5C2" w14:textId="63D2E769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02757CE" w14:textId="26FF3484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994F5B4" w14:textId="62DAC2CF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596AEBB" w14:textId="798E4753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253373B" w14:textId="2D7ACAD8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C49656" w14:textId="42C8413A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77B1BB3" w14:textId="68E25C65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EFF7BA3" w14:textId="3A36FA1A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A2581C6" w14:textId="3BF069F6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11DE4D3" w14:textId="42E0400E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00624EA" w14:textId="76C2F7F3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0AF2867" w14:textId="4AADCC76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889AAEE" w14:textId="246F1AB2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55FD4E9" w14:textId="5877DBF7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93E6D19" w14:textId="3AEC0DCE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CDA7ABF" w14:textId="34A39BDF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39F937B" w14:textId="1BE98484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88D8395" w14:textId="17FDDDD9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13484D5" w14:textId="56D89F4B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F63D7C3" w14:textId="44593F23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ED7FFC0" w14:textId="2F7B4104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7A0F3F" w14:textId="33A7A0BB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0CDEC4B" w14:textId="36EEC23A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09E01C4" w14:textId="48B675BF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D00D69" w14:textId="3A9F3F19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A4486A4" w14:textId="77777777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3A5AB59" w14:textId="042A5ED8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C1BDEBB" w14:textId="5046DDAC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BDB0350" w14:textId="6435B610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3456A052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lastRenderedPageBreak/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E78D19" w14:textId="77777777" w:rsidR="00F64444" w:rsidRDefault="00F64444" w:rsidP="00775C6A">
      <w:pPr>
        <w:spacing w:after="0" w:line="240" w:lineRule="auto"/>
      </w:pPr>
      <w:r>
        <w:separator/>
      </w:r>
    </w:p>
  </w:endnote>
  <w:endnote w:type="continuationSeparator" w:id="0">
    <w:p w14:paraId="7124229C" w14:textId="77777777" w:rsidR="00F64444" w:rsidRDefault="00F64444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810D49" w14:textId="77777777" w:rsidR="00F64444" w:rsidRDefault="00F64444" w:rsidP="00775C6A">
      <w:pPr>
        <w:spacing w:after="0" w:line="240" w:lineRule="auto"/>
      </w:pPr>
      <w:r>
        <w:separator/>
      </w:r>
    </w:p>
  </w:footnote>
  <w:footnote w:type="continuationSeparator" w:id="0">
    <w:p w14:paraId="6595C75C" w14:textId="77777777" w:rsidR="00F64444" w:rsidRDefault="00F64444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227E2F18" w:rsidR="00775C6A" w:rsidRDefault="00C269A7" w:rsidP="00C269A7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5DE161A9" wp14:editId="2A6C8090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1C80A7"/>
    <w:multiLevelType w:val="hybridMultilevel"/>
    <w:tmpl w:val="63262F0E"/>
    <w:lvl w:ilvl="0" w:tplc="AD729284">
      <w:start w:val="1"/>
      <w:numFmt w:val="decimal"/>
      <w:lvlText w:val="%1."/>
      <w:lvlJc w:val="left"/>
      <w:pPr>
        <w:ind w:left="720" w:hanging="360"/>
      </w:pPr>
    </w:lvl>
    <w:lvl w:ilvl="1" w:tplc="41A0F7B2">
      <w:start w:val="1"/>
      <w:numFmt w:val="lowerLetter"/>
      <w:lvlText w:val="%2."/>
      <w:lvlJc w:val="left"/>
      <w:pPr>
        <w:ind w:left="1440" w:hanging="360"/>
      </w:pPr>
    </w:lvl>
    <w:lvl w:ilvl="2" w:tplc="1E1C5EC6">
      <w:start w:val="1"/>
      <w:numFmt w:val="lowerRoman"/>
      <w:lvlText w:val="%3."/>
      <w:lvlJc w:val="right"/>
      <w:pPr>
        <w:ind w:left="2160" w:hanging="180"/>
      </w:pPr>
    </w:lvl>
    <w:lvl w:ilvl="3" w:tplc="6554B43A">
      <w:start w:val="1"/>
      <w:numFmt w:val="decimal"/>
      <w:lvlText w:val="%4."/>
      <w:lvlJc w:val="left"/>
      <w:pPr>
        <w:ind w:left="2880" w:hanging="360"/>
      </w:pPr>
    </w:lvl>
    <w:lvl w:ilvl="4" w:tplc="CB88B7C8">
      <w:start w:val="1"/>
      <w:numFmt w:val="lowerLetter"/>
      <w:lvlText w:val="%5."/>
      <w:lvlJc w:val="left"/>
      <w:pPr>
        <w:ind w:left="3600" w:hanging="360"/>
      </w:pPr>
    </w:lvl>
    <w:lvl w:ilvl="5" w:tplc="058E5C82">
      <w:start w:val="1"/>
      <w:numFmt w:val="lowerRoman"/>
      <w:lvlText w:val="%6."/>
      <w:lvlJc w:val="right"/>
      <w:pPr>
        <w:ind w:left="4320" w:hanging="180"/>
      </w:pPr>
    </w:lvl>
    <w:lvl w:ilvl="6" w:tplc="424CF340">
      <w:start w:val="1"/>
      <w:numFmt w:val="decimal"/>
      <w:lvlText w:val="%7."/>
      <w:lvlJc w:val="left"/>
      <w:pPr>
        <w:ind w:left="5040" w:hanging="360"/>
      </w:pPr>
    </w:lvl>
    <w:lvl w:ilvl="7" w:tplc="88DA8FE6">
      <w:start w:val="1"/>
      <w:numFmt w:val="lowerLetter"/>
      <w:lvlText w:val="%8."/>
      <w:lvlJc w:val="left"/>
      <w:pPr>
        <w:ind w:left="5760" w:hanging="360"/>
      </w:pPr>
    </w:lvl>
    <w:lvl w:ilvl="8" w:tplc="FF38AA1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61314"/>
    <w:multiLevelType w:val="hybridMultilevel"/>
    <w:tmpl w:val="02D871A2"/>
    <w:lvl w:ilvl="0" w:tplc="FFFFFFFF">
      <w:start w:val="1"/>
      <w:numFmt w:val="decimal"/>
      <w:lvlText w:val="%1."/>
      <w:lvlJc w:val="left"/>
      <w:pPr>
        <w:ind w:left="340" w:hanging="340"/>
      </w:pPr>
      <w:rPr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7" w15:restartNumberingAfterBreak="0">
    <w:nsid w:val="56510D39"/>
    <w:multiLevelType w:val="multilevel"/>
    <w:tmpl w:val="4CD634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0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1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2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9"/>
  </w:num>
  <w:num w:numId="4">
    <w:abstractNumId w:val="6"/>
  </w:num>
  <w:num w:numId="5">
    <w:abstractNumId w:val="22"/>
  </w:num>
  <w:num w:numId="6">
    <w:abstractNumId w:val="2"/>
  </w:num>
  <w:num w:numId="7">
    <w:abstractNumId w:val="4"/>
  </w:num>
  <w:num w:numId="8">
    <w:abstractNumId w:val="7"/>
  </w:num>
  <w:num w:numId="9">
    <w:abstractNumId w:val="10"/>
  </w:num>
  <w:num w:numId="10">
    <w:abstractNumId w:val="11"/>
  </w:num>
  <w:num w:numId="11">
    <w:abstractNumId w:val="14"/>
  </w:num>
  <w:num w:numId="12">
    <w:abstractNumId w:val="15"/>
  </w:num>
  <w:num w:numId="13">
    <w:abstractNumId w:val="23"/>
  </w:num>
  <w:num w:numId="14">
    <w:abstractNumId w:val="20"/>
  </w:num>
  <w:num w:numId="15">
    <w:abstractNumId w:val="5"/>
  </w:num>
  <w:num w:numId="16">
    <w:abstractNumId w:val="1"/>
  </w:num>
  <w:num w:numId="17">
    <w:abstractNumId w:val="0"/>
  </w:num>
  <w:num w:numId="18">
    <w:abstractNumId w:val="12"/>
  </w:num>
  <w:num w:numId="19">
    <w:abstractNumId w:val="13"/>
  </w:num>
  <w:num w:numId="20">
    <w:abstractNumId w:val="18"/>
  </w:num>
  <w:num w:numId="21">
    <w:abstractNumId w:val="21"/>
  </w:num>
  <w:num w:numId="22">
    <w:abstractNumId w:val="8"/>
  </w:num>
  <w:num w:numId="23">
    <w:abstractNumId w:val="19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A46AC"/>
    <w:rsid w:val="000E7983"/>
    <w:rsid w:val="001E5A04"/>
    <w:rsid w:val="001F6557"/>
    <w:rsid w:val="00204C6C"/>
    <w:rsid w:val="00222775"/>
    <w:rsid w:val="0023741E"/>
    <w:rsid w:val="002E2A90"/>
    <w:rsid w:val="003068C8"/>
    <w:rsid w:val="003443AD"/>
    <w:rsid w:val="0035496E"/>
    <w:rsid w:val="00366A76"/>
    <w:rsid w:val="00386275"/>
    <w:rsid w:val="003B3724"/>
    <w:rsid w:val="00405E87"/>
    <w:rsid w:val="00444451"/>
    <w:rsid w:val="00470871"/>
    <w:rsid w:val="00485079"/>
    <w:rsid w:val="005006FA"/>
    <w:rsid w:val="00512EAE"/>
    <w:rsid w:val="00516624"/>
    <w:rsid w:val="00533DB1"/>
    <w:rsid w:val="00582378"/>
    <w:rsid w:val="00605CAE"/>
    <w:rsid w:val="00606668"/>
    <w:rsid w:val="0066175D"/>
    <w:rsid w:val="006B58CB"/>
    <w:rsid w:val="006D2692"/>
    <w:rsid w:val="00775C6A"/>
    <w:rsid w:val="007A4F13"/>
    <w:rsid w:val="00831E26"/>
    <w:rsid w:val="00841A1B"/>
    <w:rsid w:val="00882F8F"/>
    <w:rsid w:val="00900538"/>
    <w:rsid w:val="00953ADB"/>
    <w:rsid w:val="009C734E"/>
    <w:rsid w:val="00A12B01"/>
    <w:rsid w:val="00A3692B"/>
    <w:rsid w:val="00A744AF"/>
    <w:rsid w:val="00A74B97"/>
    <w:rsid w:val="00B93A90"/>
    <w:rsid w:val="00BD41D6"/>
    <w:rsid w:val="00C269A7"/>
    <w:rsid w:val="00C63DEE"/>
    <w:rsid w:val="00CA0380"/>
    <w:rsid w:val="00D44468"/>
    <w:rsid w:val="00DB6B4C"/>
    <w:rsid w:val="00DF6A8D"/>
    <w:rsid w:val="00F64444"/>
    <w:rsid w:val="00F804D0"/>
    <w:rsid w:val="00F828E7"/>
    <w:rsid w:val="00FA41B0"/>
    <w:rsid w:val="00FB5AC0"/>
    <w:rsid w:val="00FC4183"/>
    <w:rsid w:val="0116DC44"/>
    <w:rsid w:val="0385D6FB"/>
    <w:rsid w:val="05BEBD9E"/>
    <w:rsid w:val="084E50F2"/>
    <w:rsid w:val="0885FD86"/>
    <w:rsid w:val="08F65E60"/>
    <w:rsid w:val="0A70D56C"/>
    <w:rsid w:val="0C7D966E"/>
    <w:rsid w:val="0C93D124"/>
    <w:rsid w:val="0CA358FD"/>
    <w:rsid w:val="0CB476CD"/>
    <w:rsid w:val="0E6CBFE6"/>
    <w:rsid w:val="10AD9389"/>
    <w:rsid w:val="10C5DE9B"/>
    <w:rsid w:val="1386E7E2"/>
    <w:rsid w:val="15BB7599"/>
    <w:rsid w:val="172E765D"/>
    <w:rsid w:val="1821F0F6"/>
    <w:rsid w:val="1A3B4D72"/>
    <w:rsid w:val="1BD82B4A"/>
    <w:rsid w:val="1C118EC0"/>
    <w:rsid w:val="1C92AB41"/>
    <w:rsid w:val="1D58C7F6"/>
    <w:rsid w:val="1DC6877E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916649A"/>
    <w:rsid w:val="2A052E10"/>
    <w:rsid w:val="2A83B835"/>
    <w:rsid w:val="2AF1037D"/>
    <w:rsid w:val="2C38C487"/>
    <w:rsid w:val="2D0C78A0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9EE194"/>
    <w:rsid w:val="333BAF7C"/>
    <w:rsid w:val="35268762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D7083A"/>
    <w:rsid w:val="3F35B8A5"/>
    <w:rsid w:val="41F3CF93"/>
    <w:rsid w:val="43790F4C"/>
    <w:rsid w:val="438F9FF4"/>
    <w:rsid w:val="44B6C916"/>
    <w:rsid w:val="465AA91A"/>
    <w:rsid w:val="46C740B6"/>
    <w:rsid w:val="49574A4D"/>
    <w:rsid w:val="49680EE1"/>
    <w:rsid w:val="4C0C21BD"/>
    <w:rsid w:val="4C8DAAC6"/>
    <w:rsid w:val="4D36823A"/>
    <w:rsid w:val="4FE76EE3"/>
    <w:rsid w:val="50632B11"/>
    <w:rsid w:val="506E22FC"/>
    <w:rsid w:val="50F55BD2"/>
    <w:rsid w:val="51833F44"/>
    <w:rsid w:val="5209F35D"/>
    <w:rsid w:val="52F5C8CA"/>
    <w:rsid w:val="53A5C3BE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1A8C5E7"/>
    <w:rsid w:val="71B99E72"/>
    <w:rsid w:val="72812EF3"/>
    <w:rsid w:val="729C750D"/>
    <w:rsid w:val="7469EC9F"/>
    <w:rsid w:val="75BC7AA4"/>
    <w:rsid w:val="75E3CC33"/>
    <w:rsid w:val="76096BF6"/>
    <w:rsid w:val="765063CF"/>
    <w:rsid w:val="791B6CF5"/>
    <w:rsid w:val="795EC4BA"/>
    <w:rsid w:val="7AFA951B"/>
    <w:rsid w:val="7CF9950D"/>
    <w:rsid w:val="7D6C706D"/>
    <w:rsid w:val="7E24EC7D"/>
    <w:rsid w:val="7E424D57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3A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953AD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1257</Words>
  <Characters>6917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2025-10-06T22:04:00Z</dcterms:created>
  <dcterms:modified xsi:type="dcterms:W3CDTF">2025-10-08T03:33:00Z</dcterms:modified>
</cp:coreProperties>
</file>