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Look w:val="0680" w:firstRow="0" w:lastRow="0" w:firstColumn="1" w:lastColumn="0" w:noHBand="1" w:noVBand="1"/>
      </w:tblPr>
      <w:tblGrid>
        <w:gridCol w:w="8828"/>
      </w:tblGrid>
      <w:tr w:rsidR="00DF6A8D" w14:paraId="26F457A0" w14:textId="77777777" w:rsidTr="70D7F426">
        <w:trPr>
          <w:trHeight w:val="1395"/>
        </w:trPr>
        <w:tc>
          <w:tcPr>
            <w:tcW w:w="8828" w:type="dxa"/>
          </w:tcPr>
          <w:p w14:paraId="178AAC6E" w14:textId="77777777" w:rsidR="00311C59" w:rsidRPr="00311C59" w:rsidRDefault="00EE3B26" w:rsidP="00311C59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ANEXO </w:t>
            </w:r>
            <w:r w:rsidR="00311C59" w:rsidRPr="00311C59">
              <w:rPr>
                <w:rFonts w:ascii="Arial" w:eastAsia="Arial" w:hAnsi="Arial" w:cs="Arial"/>
                <w:b/>
                <w:bCs/>
                <w:color w:val="000000" w:themeColor="text1"/>
              </w:rPr>
              <w:t>FORMATO PARA LA PRESENTACIÓN DE PROPUESTA</w:t>
            </w:r>
            <w:r w:rsidR="00311C59" w:rsidRPr="00311C59">
              <w:rPr>
                <w:rFonts w:ascii="Arial" w:eastAsia="Arial" w:hAnsi="Arial" w:cs="Arial"/>
                <w:b/>
                <w:bCs/>
                <w:color w:val="000000" w:themeColor="text1"/>
              </w:rPr>
              <w:br/>
              <w:t>CONVOCATORIA CREE EN TU TALENTO 2025</w:t>
            </w:r>
            <w:r w:rsidR="00311C59" w:rsidRPr="00311C59">
              <w:rPr>
                <w:rFonts w:ascii="Arial" w:eastAsia="Arial" w:hAnsi="Arial" w:cs="Arial"/>
                <w:b/>
                <w:bCs/>
                <w:color w:val="000000" w:themeColor="text1"/>
              </w:rPr>
              <w:br/>
              <w:t>ÁREA DE PATRIMONIO – SABERES Y OFICIOS ARTESANALES / MUSEO VIVO</w:t>
            </w:r>
          </w:p>
          <w:p w14:paraId="672A6659" w14:textId="3E05BBFF" w:rsidR="007A4F13" w:rsidRPr="007A4F13" w:rsidRDefault="007A4F13" w:rsidP="007A4F13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</w:tc>
      </w:tr>
      <w:tr w:rsidR="00311C59" w14:paraId="60A44DDE" w14:textId="77777777" w:rsidTr="70D7F426">
        <w:trPr>
          <w:trHeight w:val="1395"/>
        </w:trPr>
        <w:tc>
          <w:tcPr>
            <w:tcW w:w="8828" w:type="dxa"/>
          </w:tcPr>
          <w:p w14:paraId="5865BCB4" w14:textId="77777777" w:rsidR="00311C59" w:rsidRDefault="00311C59" w:rsidP="00311C59">
            <w:pPr>
              <w:rPr>
                <w:b/>
              </w:rPr>
            </w:pPr>
          </w:p>
          <w:p w14:paraId="3DD11BA0" w14:textId="78A1206C" w:rsidR="00311C59" w:rsidRDefault="00311C59" w:rsidP="00311C59">
            <w:r>
              <w:rPr>
                <w:b/>
              </w:rPr>
              <w:t>Marque con una X según corresponda:</w:t>
            </w:r>
          </w:p>
          <w:p w14:paraId="1A1D97A7" w14:textId="77777777" w:rsidR="00311C59" w:rsidRDefault="00311C59" w:rsidP="00311C59">
            <w:r>
              <w:rPr>
                <w:rFonts w:ascii="Segoe UI Symbol" w:hAnsi="Segoe UI Symbol" w:cs="Segoe UI Symbol"/>
              </w:rPr>
              <w:t>☐</w:t>
            </w:r>
            <w:r>
              <w:t xml:space="preserve"> Beca de apropiación y transmisión de saberes del patrimonio cultural inmaterial (saberes y oficios artesanales)</w:t>
            </w:r>
          </w:p>
          <w:p w14:paraId="7C4FA2ED" w14:textId="77777777" w:rsidR="00311C59" w:rsidRDefault="00311C59" w:rsidP="00311C59">
            <w:r>
              <w:rPr>
                <w:rFonts w:ascii="Segoe UI Symbol" w:hAnsi="Segoe UI Symbol" w:cs="Segoe UI Symbol"/>
              </w:rPr>
              <w:t>☐</w:t>
            </w:r>
            <w:r>
              <w:t xml:space="preserve"> Beca de muestra artesanal de identidad cultural y museo vivo</w:t>
            </w:r>
          </w:p>
          <w:p w14:paraId="7BB16CB5" w14:textId="77777777" w:rsidR="00311C59" w:rsidRDefault="00311C59" w:rsidP="00311C59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</w:tc>
      </w:tr>
      <w:tr w:rsidR="00470871" w:rsidRPr="000E7983" w14:paraId="3DADD134" w14:textId="77777777" w:rsidTr="70D7F426">
        <w:trPr>
          <w:trHeight w:val="555"/>
        </w:trPr>
        <w:tc>
          <w:tcPr>
            <w:tcW w:w="8828" w:type="dxa"/>
          </w:tcPr>
          <w:p w14:paraId="7D326FFF" w14:textId="0098C961" w:rsidR="00311C59" w:rsidRPr="00311C59" w:rsidRDefault="00311C59" w:rsidP="00311C59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11C59">
              <w:rPr>
                <w:rFonts w:ascii="Arial" w:hAnsi="Arial" w:cs="Arial"/>
                <w:b/>
                <w:bCs/>
                <w:sz w:val="20"/>
                <w:szCs w:val="20"/>
              </w:rPr>
              <w:t>NOMBRE DE LA PROPUESTA O PRO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YECTO </w:t>
            </w:r>
            <w:r w:rsidRPr="00311C59">
              <w:rPr>
                <w:rFonts w:ascii="Arial" w:hAnsi="Arial" w:cs="Arial"/>
                <w:b/>
                <w:bCs/>
                <w:sz w:val="20"/>
                <w:szCs w:val="20"/>
              </w:rPr>
              <w:t>COLECTIVO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Pr="00311C59">
              <w:rPr>
                <w:rFonts w:ascii="Arial" w:hAnsi="Arial" w:cs="Arial"/>
                <w:i/>
                <w:iCs/>
                <w:sz w:val="20"/>
                <w:szCs w:val="20"/>
              </w:rPr>
              <w:t>Indique el nombre del proyecto o proceso artesanal. Si la postulación la realiza una persona jurídica o grupo constituido, relacione los nombres de los integrantes, el oficio o saber que representan y el rol que desempeñan en la propuesta.</w:t>
            </w:r>
          </w:p>
          <w:p w14:paraId="519087C2" w14:textId="3A3F4441" w:rsidR="00470871" w:rsidRPr="00311C59" w:rsidRDefault="00470871" w:rsidP="00311C59">
            <w:pPr>
              <w:jc w:val="both"/>
              <w:rPr>
                <w:rFonts w:asciiTheme="minorEastAsia" w:eastAsiaTheme="minorEastAsia" w:hAnsiTheme="minorEastAsia" w:cstheme="minorEastAsia"/>
                <w:b/>
                <w:bCs/>
                <w:i/>
                <w:iCs/>
                <w:sz w:val="20"/>
                <w:szCs w:val="20"/>
              </w:rPr>
            </w:pPr>
          </w:p>
          <w:p w14:paraId="0FEE7836" w14:textId="2F16F2E7" w:rsidR="588D83A5" w:rsidRDefault="588D83A5" w:rsidP="588D83A5"/>
          <w:p w14:paraId="0568E326" w14:textId="77777777" w:rsid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3CCD43" w14:textId="77777777" w:rsid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2A421B5" w14:textId="329B4A00" w:rsidR="00470871" w:rsidRP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F6A8D" w:rsidRPr="000E7983" w14:paraId="5E7C6636" w14:textId="77777777" w:rsidTr="70D7F426">
        <w:trPr>
          <w:trHeight w:val="300"/>
        </w:trPr>
        <w:tc>
          <w:tcPr>
            <w:tcW w:w="8828" w:type="dxa"/>
          </w:tcPr>
          <w:p w14:paraId="07E8AEB4" w14:textId="668D17FE" w:rsidR="00DF6A8D" w:rsidRPr="000E7983" w:rsidRDefault="628EC868" w:rsidP="00366A76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 GENERAL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Describa </w:t>
            </w:r>
            <w:r w:rsidR="00366A76" w:rsidRPr="588D83A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que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pretende alcanzar.</w:t>
            </w:r>
          </w:p>
        </w:tc>
      </w:tr>
      <w:tr w:rsidR="00DF6A8D" w:rsidRPr="000E7983" w14:paraId="0F3CABC7" w14:textId="77777777" w:rsidTr="70D7F426">
        <w:tc>
          <w:tcPr>
            <w:tcW w:w="8828" w:type="dxa"/>
          </w:tcPr>
          <w:p w14:paraId="5B08B5D1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DEB4AB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AD9C6F4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2E6845" w14:textId="7462F036" w:rsidR="00CA0380" w:rsidRPr="000E7983" w:rsidRDefault="00CA038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4355AD" w14:textId="77777777" w:rsidR="003443AD" w:rsidRPr="000E7983" w:rsidRDefault="003443A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F6A8D" w:rsidRPr="000E7983" w14:paraId="46C8E1C6" w14:textId="77777777" w:rsidTr="70D7F426">
        <w:tc>
          <w:tcPr>
            <w:tcW w:w="8828" w:type="dxa"/>
          </w:tcPr>
          <w:p w14:paraId="354A2EBE" w14:textId="4DDE5B71" w:rsidR="00DF6A8D" w:rsidRPr="000E7983" w:rsidRDefault="00DF6A8D" w:rsidP="729C750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OBJETIVOS ESPECIFICOS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Corresponde a propósitos más puntuales que contribuyen a lograr el objetivo central o general del proyecto.</w:t>
            </w:r>
          </w:p>
        </w:tc>
      </w:tr>
      <w:tr w:rsidR="76096BF6" w:rsidRPr="000E7983" w14:paraId="46E275C7" w14:textId="77777777" w:rsidTr="70D7F426">
        <w:tc>
          <w:tcPr>
            <w:tcW w:w="8828" w:type="dxa"/>
          </w:tcPr>
          <w:p w14:paraId="7EB4F44D" w14:textId="4F5AE670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5BD295" w14:textId="04E89070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EBBC520" w14:textId="7C4BFE6F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6CF2DF" w14:textId="69ECCD1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8486EE" w14:textId="43392C4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354EE2" w14:textId="1B200D0B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A129C6" w14:textId="3CCC7569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B3BEA6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900886" w14:textId="614F5784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22D38D19" w14:textId="50A5E41C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88A42" w14:textId="04A2961A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62AF8B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698500" w14:textId="42CE0A8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6697A5" w14:textId="714104F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B6B4C" w:rsidRPr="000E7983" w14:paraId="19E3FDF9" w14:textId="77777777" w:rsidTr="70D7F426">
        <w:tc>
          <w:tcPr>
            <w:tcW w:w="8828" w:type="dxa"/>
          </w:tcPr>
          <w:p w14:paraId="6ED6B65C" w14:textId="7F1A0F6B" w:rsidR="00DB6B4C" w:rsidRDefault="00DB6B4C" w:rsidP="00DB6B4C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B6B4C">
              <w:rPr>
                <w:rFonts w:ascii="Arial" w:hAnsi="Arial" w:cs="Arial"/>
                <w:b/>
                <w:bCs/>
                <w:sz w:val="20"/>
                <w:szCs w:val="20"/>
              </w:rPr>
              <w:t>FICHA TÉCNICA</w:t>
            </w:r>
            <w:r w:rsidRPr="00DB6B4C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  <w:r w:rsidRPr="00DB6B4C">
              <w:rPr>
                <w:rFonts w:ascii="Arial" w:hAnsi="Arial" w:cs="Arial"/>
                <w:i/>
                <w:iCs/>
              </w:rPr>
              <w:t xml:space="preserve"> </w:t>
            </w:r>
            <w:r w:rsidRPr="00DB6B4C">
              <w:rPr>
                <w:rFonts w:ascii="Arial" w:hAnsi="Arial" w:cs="Arial"/>
                <w:i/>
                <w:iCs/>
                <w:sz w:val="20"/>
                <w:szCs w:val="20"/>
              </w:rPr>
              <w:t>Título, autor, medio(s) o técnica(s), dimensione</w:t>
            </w:r>
            <w:r w:rsidR="00311C5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s (en caso de que sean varios expositores, se incluye la ficha técnica de cada uno de los artesanos participantes del proyecto). </w:t>
            </w:r>
          </w:p>
          <w:p w14:paraId="7BBA4AD2" w14:textId="77777777" w:rsidR="00311C59" w:rsidRPr="00311C59" w:rsidRDefault="00311C59" w:rsidP="00311C59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ECB2B19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51A0C4B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18D9E15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B9350BE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5193E5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028042A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1044D4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D54B182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B036C9C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D02DB33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A6BD8FE" w14:textId="1F4CAA2B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B28F58F" w14:textId="4D6142CB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74C4967" w14:textId="34A8BE39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8966753" w14:textId="4D06B417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537C780" w14:textId="17ED379E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27B7222" w14:textId="54D62BA3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754E947" w14:textId="4F862A33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90DC576" w14:textId="505D1F07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F7C1D3F" w14:textId="777ABB39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A6D6288" w14:textId="1169D9BE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4D31BCD" w14:textId="51DE4FC7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8A769FF" w14:textId="299A3A46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CBA52B8" w14:textId="77777777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D3D891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8254C12" w14:textId="36704CC2" w:rsidR="00DB6B4C" w:rsidRP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405E87" w:rsidRPr="000E7983" w14:paraId="3556376D" w14:textId="77777777" w:rsidTr="70D7F426">
        <w:trPr>
          <w:trHeight w:val="637"/>
        </w:trPr>
        <w:tc>
          <w:tcPr>
            <w:tcW w:w="8828" w:type="dxa"/>
          </w:tcPr>
          <w:p w14:paraId="3E29A385" w14:textId="3B73C0B1" w:rsidR="00311C59" w:rsidRPr="00311C59" w:rsidRDefault="6B912CB2" w:rsidP="00311C59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 </w:t>
            </w:r>
            <w:r w:rsidR="00366A76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DESCRIPCIÓN TÉCNICA Y CONCEPTUAL DE LA PROPUESTA</w:t>
            </w:r>
            <w:r w:rsidR="00311C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 w:rsidR="00311C59" w:rsidRPr="00311C59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DESCRIPCIÓN GENERAL DE LA PROPUESTA</w:t>
            </w:r>
            <w:r w:rsidR="00311C59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, CON </w:t>
            </w:r>
            <w:r w:rsidR="00311C59" w:rsidRPr="00311C59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PROPÓSITO, CONTENIDO Y ACTIVIDADES PEDAGÓGICAS DE SOCIALIZACIÓN)</w:t>
            </w:r>
            <w:r w:rsidR="00311C59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. </w:t>
            </w:r>
            <w:r w:rsidR="00311C59" w:rsidRPr="00311C5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Describa el propósito central de la propuesta y su relación con los saberes tradicionales, las técnicas artesanales o los oficios patrimoniales que se busca preservar o transmitir. Incluya las actividades pedagógicas de socialización, orientadas a fortalecer la transmisión intergeneracional, el aprendizaje colaborativo y la apropiación comunitaria de los saberes. Estas pueden incluir talleres abiertos, demostraciones de oficio, conversatorios, laboratorios creativos, ferias </w:t>
            </w:r>
            <w:r w:rsidR="00311C59">
              <w:rPr>
                <w:rFonts w:ascii="Arial" w:hAnsi="Arial" w:cs="Arial"/>
                <w:i/>
                <w:iCs/>
                <w:sz w:val="20"/>
                <w:szCs w:val="20"/>
              </w:rPr>
              <w:t>de creación en vivo,</w:t>
            </w:r>
            <w:r w:rsidR="00311C59" w:rsidRPr="00311C5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expo</w:t>
            </w:r>
            <w:r w:rsidR="00311C59">
              <w:rPr>
                <w:rFonts w:ascii="Arial" w:hAnsi="Arial" w:cs="Arial"/>
                <w:i/>
                <w:iCs/>
                <w:sz w:val="20"/>
                <w:szCs w:val="20"/>
              </w:rPr>
              <w:t>niendo en tiempo real</w:t>
            </w:r>
            <w:r w:rsidR="00311C59" w:rsidRPr="00311C5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311C5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los </w:t>
            </w:r>
            <w:r w:rsidR="00311C59" w:rsidRPr="00311C59">
              <w:rPr>
                <w:rFonts w:ascii="Arial" w:hAnsi="Arial" w:cs="Arial"/>
                <w:i/>
                <w:iCs/>
                <w:sz w:val="20"/>
                <w:szCs w:val="20"/>
              </w:rPr>
              <w:t>proceso</w:t>
            </w:r>
            <w:r w:rsidR="00311C59">
              <w:rPr>
                <w:rFonts w:ascii="Arial" w:hAnsi="Arial" w:cs="Arial"/>
                <w:i/>
                <w:iCs/>
                <w:sz w:val="20"/>
                <w:szCs w:val="20"/>
              </w:rPr>
              <w:t>s.</w:t>
            </w:r>
          </w:p>
          <w:p w14:paraId="6A343587" w14:textId="77777777" w:rsidR="00366A76" w:rsidRDefault="00366A76" w:rsidP="00311C5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E038ED1" w14:textId="77777777" w:rsidR="00311C59" w:rsidRDefault="00311C59" w:rsidP="00311C5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36B5572" w14:textId="5E72F62A" w:rsidR="00311C59" w:rsidRPr="000E7983" w:rsidRDefault="00311C59" w:rsidP="00311C59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A76" w:rsidRPr="000E7983" w14:paraId="350A6EF2" w14:textId="77777777" w:rsidTr="70D7F426">
        <w:trPr>
          <w:trHeight w:val="1320"/>
        </w:trPr>
        <w:tc>
          <w:tcPr>
            <w:tcW w:w="8828" w:type="dxa"/>
          </w:tcPr>
          <w:p w14:paraId="4FFC034B" w14:textId="77777777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C974338" w14:textId="330414AB" w:rsidR="00366A76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E97995" w14:textId="2027A377" w:rsidR="00311C59" w:rsidRPr="00311C59" w:rsidRDefault="00311C59" w:rsidP="00311C59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11C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CONTEXTO Y JUSTIFICACIÓN. </w:t>
            </w:r>
            <w:r w:rsidRPr="00311C59">
              <w:rPr>
                <w:rFonts w:ascii="Arial" w:hAnsi="Arial" w:cs="Arial"/>
                <w:i/>
                <w:iCs/>
                <w:sz w:val="20"/>
                <w:szCs w:val="20"/>
              </w:rPr>
              <w:t>Explique el contexto cultural y territorial donde se desarrolla el oficio artesanal, los portadores del saber y las comunidades que participan. Indique los objetivos del proceso y la relevancia de la propuesta para la preservación, transmisión y visibilización del patrimonio inmaterial.</w:t>
            </w:r>
          </w:p>
          <w:p w14:paraId="3E99A3F6" w14:textId="2733E4EB" w:rsidR="00EE3B26" w:rsidRPr="00311C59" w:rsidRDefault="00EE3B26" w:rsidP="00366A76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CE1C8F7" w14:textId="4CE76B0B" w:rsidR="00EE3B26" w:rsidRPr="00311C59" w:rsidRDefault="00EE3B26" w:rsidP="00366A76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502717E" w14:textId="29C8C937" w:rsidR="00EE3B26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DBFFAD" w14:textId="77777777" w:rsidR="00EE3B26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47704FD" w14:textId="55071B80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B6E32E" w14:textId="5F3621D8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ABD35E8" w14:textId="0CC01BCF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0F78461" w14:textId="729E4F35" w:rsidR="00DB6B4C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519984" w14:textId="77777777" w:rsidR="00DB6B4C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E30A06" w14:textId="77777777" w:rsidR="000E7983" w:rsidRP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936A7" w14:textId="03C2620A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337C40B" w14:textId="1D68AC7F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F2264F5" w14:textId="1E3EBD72" w:rsidR="00366A76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F67D47" w14:textId="7630F5D7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F542C45" w14:textId="6B3333F2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5CC5CC" w14:textId="501CF8C0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8A4F20" w14:textId="15880E22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11C59" w:rsidRPr="000E7983" w14:paraId="04C2DA79" w14:textId="77777777" w:rsidTr="70D7F426">
        <w:trPr>
          <w:trHeight w:val="1320"/>
        </w:trPr>
        <w:tc>
          <w:tcPr>
            <w:tcW w:w="8828" w:type="dxa"/>
          </w:tcPr>
          <w:p w14:paraId="5CDE6CD5" w14:textId="05D88BCF" w:rsidR="00311C59" w:rsidRPr="00311C59" w:rsidRDefault="00311C59" w:rsidP="00311C59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11C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METODOLOGÍA Y ETAPAS DEL PROCESO. </w:t>
            </w:r>
            <w:r w:rsidRPr="00311C59">
              <w:rPr>
                <w:rFonts w:ascii="Arial" w:hAnsi="Arial" w:cs="Arial"/>
                <w:i/>
                <w:iCs/>
                <w:sz w:val="20"/>
                <w:szCs w:val="20"/>
              </w:rPr>
              <w:t>Describa la metodología de trabajo propuesta, las herramientas pedagógicas o creativas que utilizará, y las etapas del proceso (investigación, creación, formación, exposición, socialización). Incluya estrategias de inclusión social, participación comunitaria y diálogo entre el público y los saberes tradicionales.</w:t>
            </w:r>
          </w:p>
          <w:p w14:paraId="07658DBD" w14:textId="77777777" w:rsidR="00311C59" w:rsidRDefault="00311C59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9088688" w14:textId="77777777" w:rsidR="00311C59" w:rsidRDefault="00311C59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B237146" w14:textId="77777777" w:rsidR="00311C59" w:rsidRDefault="00311C59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2FE6E41" w14:textId="77777777" w:rsidR="00311C59" w:rsidRDefault="00311C59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0A5693C" w14:textId="77777777" w:rsidR="00311C59" w:rsidRPr="000E7983" w:rsidRDefault="00311C59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11C59" w:rsidRPr="000E7983" w14:paraId="5FF7BA67" w14:textId="77777777" w:rsidTr="70D7F426">
        <w:trPr>
          <w:trHeight w:val="1320"/>
        </w:trPr>
        <w:tc>
          <w:tcPr>
            <w:tcW w:w="8828" w:type="dxa"/>
          </w:tcPr>
          <w:p w14:paraId="4389C8D1" w14:textId="6F754182" w:rsidR="00311C59" w:rsidRPr="00311C59" w:rsidRDefault="00311C59" w:rsidP="001A5C74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11C59">
              <w:rPr>
                <w:rFonts w:ascii="Arial" w:hAnsi="Arial" w:cs="Arial"/>
                <w:b/>
                <w:bCs/>
                <w:sz w:val="20"/>
                <w:szCs w:val="20"/>
              </w:rPr>
              <w:t>RESULTADOS DEL PROCESO/MUESTRA/ AC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CIONES EN VIVO / PRODUCTOS FINALES. </w:t>
            </w:r>
          </w:p>
          <w:p w14:paraId="17E9E2E7" w14:textId="6FFE1986" w:rsidR="00311C59" w:rsidRDefault="00311C59" w:rsidP="00311C59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11C5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Relate aquí  los resultados esperados; los cuales que pueden incluir piezas artesanales, procesos colectivos, catálogos, muestras o exhibiciones de proceso, publicaciones digitales o audiovisuales. Si se trata de un museo vivo o muestra artesanal, describa la disposición espacial, los materiales utilizados y la narrativa curatorial del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espacio, en un acercamiento a lo que será la muestra final</w:t>
            </w:r>
            <w:r w:rsidR="001A5C7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, según su planeación y disposición. </w:t>
            </w:r>
          </w:p>
          <w:p w14:paraId="5A6B7EEA" w14:textId="77777777" w:rsidR="001A5C74" w:rsidRDefault="001A5C74" w:rsidP="00311C59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91B8294" w14:textId="77777777" w:rsidR="001A5C74" w:rsidRDefault="001A5C74" w:rsidP="00311C59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3AA81E0" w14:textId="77777777" w:rsidR="001A5C74" w:rsidRDefault="001A5C74" w:rsidP="00311C59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B1F0F21" w14:textId="77777777" w:rsidR="001A5C74" w:rsidRPr="00311C59" w:rsidRDefault="001A5C74" w:rsidP="00311C59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0C9275C" w14:textId="77777777" w:rsidR="00311C59" w:rsidRPr="00311C59" w:rsidRDefault="00311C59" w:rsidP="001A5C74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A76" w:rsidRPr="000E7983" w14:paraId="53743244" w14:textId="77777777" w:rsidTr="70D7F426">
        <w:trPr>
          <w:trHeight w:val="1270"/>
        </w:trPr>
        <w:tc>
          <w:tcPr>
            <w:tcW w:w="8828" w:type="dxa"/>
          </w:tcPr>
          <w:p w14:paraId="040D9BA6" w14:textId="44135E45" w:rsidR="00366A76" w:rsidRPr="001A5C74" w:rsidRDefault="00366A76" w:rsidP="000E798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3C09CFB3">
              <w:rPr>
                <w:rFonts w:ascii="Arial" w:hAnsi="Arial" w:cs="Arial"/>
                <w:b/>
                <w:bCs/>
                <w:sz w:val="20"/>
                <w:szCs w:val="20"/>
              </w:rPr>
              <w:t>SOPORTES VISUALES</w:t>
            </w:r>
            <w:r w:rsidR="000E7983" w:rsidRPr="3C09CFB3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3C09CFB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6D6950" w:rsidRPr="3C09CFB3">
              <w:rPr>
                <w:rFonts w:ascii="Arial" w:hAnsi="Arial" w:cs="Arial"/>
                <w:i/>
                <w:iCs/>
                <w:sz w:val="20"/>
                <w:szCs w:val="20"/>
              </w:rPr>
              <w:t>M</w:t>
            </w:r>
            <w:r w:rsidR="006D6950">
              <w:rPr>
                <w:rFonts w:ascii="Arial" w:hAnsi="Arial" w:cs="Arial"/>
                <w:i/>
                <w:iCs/>
                <w:sz w:val="20"/>
                <w:szCs w:val="20"/>
              </w:rPr>
              <w:t>ínimo</w:t>
            </w:r>
            <w:r w:rsidRPr="3C09CFB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siete imágenes: como bocetos, gráficos, planos, fotografías, montajes digitales, modelado etc. que muestren de la manera más precisa posible </w:t>
            </w:r>
            <w:r w:rsidR="001A5C7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lo que sería el resultado final de la propuesta aplicada. Este material permitirá respaldar la viabilidad de la propuesta. </w:t>
            </w:r>
            <w:r w:rsidRPr="3C09CFB3">
              <w:rPr>
                <w:rFonts w:ascii="Arial" w:hAnsi="Arial" w:cs="Arial"/>
                <w:i/>
                <w:iCs/>
                <w:sz w:val="20"/>
                <w:szCs w:val="20"/>
              </w:rPr>
              <w:t>En caso de que los soportes visuales necesarios para mostrar su proyecto sean en formato de</w:t>
            </w:r>
            <w:r w:rsidR="006D695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video, debe colocar un mínimo</w:t>
            </w:r>
            <w:r w:rsidRPr="3C09CFB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de tres videos mediante enlace en este documento; el video no debe exceder un máximo de 10 minutos de duración</w:t>
            </w:r>
            <w:r w:rsidR="00444451" w:rsidRPr="3C09CFB3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</w:p>
          <w:p w14:paraId="42ECCFC2" w14:textId="77777777" w:rsidR="001A5C74" w:rsidRPr="001A5C74" w:rsidRDefault="001A5C74" w:rsidP="001A5C74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02C230C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50FD6AA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55AF27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9719935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C894978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2FA21DD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500BE42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00A0711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53DA54D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BA1305E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2E7BBF0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EF5A5AB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C1D1E3F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EF84D0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367E4F2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48C761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7960901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1503EC0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9789F04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E74D247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2F6CD5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BBE2FB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9EF703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B4F4669" w14:textId="10EC4846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39D504A" w14:textId="551DFCD3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A79119A" w14:textId="11A530D1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94E7CC0" w14:textId="2314756B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2E94F07" w14:textId="2B89B27C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C910AF3" w14:textId="435DE631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454BE72" w14:textId="421ACA52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8D07A64" w14:textId="10F41690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F1249AE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94796B3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B583EF7" w14:textId="2B4D2315" w:rsidR="00EE3B26" w:rsidRP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7CAB5872" w14:textId="77777777" w:rsidTr="70D7F426">
        <w:trPr>
          <w:trHeight w:val="70"/>
        </w:trPr>
        <w:tc>
          <w:tcPr>
            <w:tcW w:w="8828" w:type="dxa"/>
          </w:tcPr>
          <w:p w14:paraId="6B39604B" w14:textId="77777777" w:rsidR="00EE3B26" w:rsidRDefault="00EE3B26" w:rsidP="00EE3B26">
            <w:pPr>
              <w:pStyle w:val="Prrafodelista"/>
              <w:numPr>
                <w:ilvl w:val="0"/>
                <w:numId w:val="10"/>
              </w:numPr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 xml:space="preserve">ESTRATEGIA DE COMUNICACIÓN. </w:t>
            </w: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Especifique los medios de comunicación que utilizará para dar a conocer su obra o presentación artística.</w:t>
            </w:r>
            <w:r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BB93ECF" w14:textId="468028DA" w:rsidR="00EE3B26" w:rsidRPr="00DB6B4C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3DC7DB80" w14:textId="77777777" w:rsidTr="70D7F426">
        <w:tc>
          <w:tcPr>
            <w:tcW w:w="8828" w:type="dxa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65"/>
              <w:gridCol w:w="2100"/>
              <w:gridCol w:w="2445"/>
              <w:gridCol w:w="2670"/>
            </w:tblGrid>
            <w:tr w:rsidR="00EE3B26" w:rsidRPr="000E7983" w14:paraId="0C8D806D" w14:textId="77777777" w:rsidTr="00835AC9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6D582BC" w14:textId="77777777" w:rsidR="00EE3B26" w:rsidRPr="006D6950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6D6950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 w:eastAsia="es-CO"/>
                    </w:rPr>
                    <w:t>REDES SOCIALES</w:t>
                  </w:r>
                  <w:r w:rsidRPr="006D695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 </w:t>
                  </w:r>
                </w:p>
                <w:p w14:paraId="3805478E" w14:textId="77777777" w:rsidR="00EE3B26" w:rsidRPr="006D6950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6D695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Instagram  </w:t>
                  </w:r>
                </w:p>
                <w:p w14:paraId="3D96E395" w14:textId="77777777" w:rsidR="00EE3B26" w:rsidRPr="006D6950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6D695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Facebook  </w:t>
                  </w:r>
                </w:p>
                <w:p w14:paraId="60A5B287" w14:textId="77777777" w:rsidR="00EE3B26" w:rsidRPr="006D6950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6D695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Twitter  </w:t>
                  </w:r>
                </w:p>
                <w:p w14:paraId="4FBED85B" w14:textId="77777777" w:rsidR="00EE3B26" w:rsidRPr="00462751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proofErr w:type="spellStart"/>
                  <w:r w:rsidRPr="0046275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Página</w:t>
                  </w:r>
                  <w:proofErr w:type="spellEnd"/>
                  <w:r w:rsidRPr="0046275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 xml:space="preserve"> Web  </w:t>
                  </w:r>
                </w:p>
                <w:p w14:paraId="677F09C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FA7E926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Propias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7A80AF5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Aliados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44B91CAA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Imct    </w:t>
                  </w:r>
                </w:p>
              </w:tc>
            </w:tr>
            <w:tr w:rsidR="00EE3B26" w:rsidRPr="000E7983" w14:paraId="1572519F" w14:textId="77777777" w:rsidTr="00835AC9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B8480D5" w14:textId="77777777" w:rsidR="00EE3B26" w:rsidRPr="000E7983" w:rsidRDefault="00EE3B26" w:rsidP="00EE3B2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54F3DCE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C02B3D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EB94AAB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EE3B26" w:rsidRPr="000E7983" w14:paraId="23D7AEA9" w14:textId="77777777" w:rsidTr="00835AC9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DB20FE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VISITA A MEDIOS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3184A1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Periódicos</w:t>
                  </w: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5DFFB6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Emisoras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CBD439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Televisión    </w:t>
                  </w:r>
                </w:p>
              </w:tc>
            </w:tr>
            <w:tr w:rsidR="00EE3B26" w:rsidRPr="000E7983" w14:paraId="083789E4" w14:textId="77777777" w:rsidTr="00835AC9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4544DF5" w14:textId="77777777" w:rsidR="00EE3B26" w:rsidRPr="000E7983" w:rsidRDefault="00EE3B26" w:rsidP="00EE3B2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513F6B3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9004A0A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6B25122F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EE3B26" w:rsidRPr="000E7983" w14:paraId="2E0FBDC0" w14:textId="77777777" w:rsidTr="00835AC9">
              <w:trPr>
                <w:trHeight w:val="1665"/>
              </w:trPr>
              <w:tc>
                <w:tcPr>
                  <w:tcW w:w="136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55B1AA3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MATERIAL DIGITAL Y/O IMPRESO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1BDB2D1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Afiches  </w:t>
                  </w:r>
                </w:p>
                <w:p w14:paraId="425E690F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Flayers  </w:t>
                  </w:r>
                </w:p>
                <w:p w14:paraId="3AF12EC7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7215" w:type="dxa"/>
                  <w:gridSpan w:val="3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519C6953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7881779B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   </w:t>
                  </w:r>
                </w:p>
                <w:p w14:paraId="19D66913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  <w:p w14:paraId="5189C9CE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</w:tbl>
          <w:p w14:paraId="269FF141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EE3B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F789EC6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ABFC5D9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1613F0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C07ACA4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BD01490" w14:textId="13301655" w:rsidR="00EE3B26" w:rsidRPr="00EE3B26" w:rsidRDefault="00EE3B26" w:rsidP="00EE3B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7F40371D" w14:textId="77777777" w:rsidTr="70D7F426">
        <w:tc>
          <w:tcPr>
            <w:tcW w:w="8828" w:type="dxa"/>
          </w:tcPr>
          <w:tbl>
            <w:tblPr>
              <w:tblStyle w:val="Tablaconcuadrcula"/>
              <w:tblpPr w:leftFromText="141" w:rightFromText="141" w:vertAnchor="text" w:horzAnchor="margin" w:tblpY="1332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EE3B26" w:rsidRPr="000E7983" w14:paraId="7A4C777D" w14:textId="77777777" w:rsidTr="00770E79">
              <w:tc>
                <w:tcPr>
                  <w:tcW w:w="4301" w:type="dxa"/>
                </w:tcPr>
                <w:p w14:paraId="5C15C73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lastRenderedPageBreak/>
                    <w:t>Actividades</w:t>
                  </w:r>
                </w:p>
              </w:tc>
              <w:tc>
                <w:tcPr>
                  <w:tcW w:w="2150" w:type="dxa"/>
                </w:tcPr>
                <w:p w14:paraId="6BFCC1B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1842CEA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EE3B26" w:rsidRPr="000E7983" w14:paraId="31E2BF6C" w14:textId="77777777" w:rsidTr="00770E79">
              <w:tc>
                <w:tcPr>
                  <w:tcW w:w="4301" w:type="dxa"/>
                </w:tcPr>
                <w:p w14:paraId="0E73F4B2" w14:textId="520AF0E0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C8FE7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41004F1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67C0C651" w14:textId="77777777" w:rsidTr="00770E79">
              <w:tc>
                <w:tcPr>
                  <w:tcW w:w="4301" w:type="dxa"/>
                </w:tcPr>
                <w:p w14:paraId="308D56C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97E50C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B04FA4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68C698B" w14:textId="77777777" w:rsidTr="00770E79">
              <w:tc>
                <w:tcPr>
                  <w:tcW w:w="4301" w:type="dxa"/>
                </w:tcPr>
                <w:p w14:paraId="1A93948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AA258D8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6FFBD3E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050FA70E" w14:textId="77777777" w:rsidTr="00770E79">
              <w:tc>
                <w:tcPr>
                  <w:tcW w:w="4301" w:type="dxa"/>
                </w:tcPr>
                <w:p w14:paraId="00221C20" w14:textId="08C7B213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0DCCCAD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6AF6883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4C529ED" w14:textId="77777777" w:rsidTr="00770E79">
              <w:tc>
                <w:tcPr>
                  <w:tcW w:w="4301" w:type="dxa"/>
                </w:tcPr>
                <w:p w14:paraId="1C0157D6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691E7B2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526770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7CBEED82" w14:textId="77777777" w:rsidTr="00770E79">
              <w:tc>
                <w:tcPr>
                  <w:tcW w:w="4301" w:type="dxa"/>
                </w:tcPr>
                <w:p w14:paraId="6E36661F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8645DC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35E58C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000DF51" w14:textId="77777777" w:rsidTr="00770E79">
              <w:tc>
                <w:tcPr>
                  <w:tcW w:w="4301" w:type="dxa"/>
                </w:tcPr>
                <w:p w14:paraId="3D678198" w14:textId="70072E35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2EBF9A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0C6C2CD5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709E88E4" w14:textId="77777777" w:rsidTr="00770E79">
              <w:tc>
                <w:tcPr>
                  <w:tcW w:w="4301" w:type="dxa"/>
                </w:tcPr>
                <w:p w14:paraId="508C98E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79F8E7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818863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635CD56D" w14:textId="77777777" w:rsidR="001A5C74" w:rsidRPr="001A5C74" w:rsidRDefault="00EE3B26" w:rsidP="001A5C74">
            <w:pPr>
              <w:pStyle w:val="Prrafodelista"/>
              <w:numPr>
                <w:ilvl w:val="0"/>
                <w:numId w:val="10"/>
              </w:numPr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 w:eastAsia="es-CO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CRONOGRAMA. </w:t>
            </w:r>
            <w:r w:rsidRPr="00EE3B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Cada aspirante debe presentar un cronograma particular de su propuesta, ajustándose al cronograma general de esta convocatoria</w:t>
            </w:r>
            <w:r w:rsidR="001A5C74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. </w:t>
            </w:r>
            <w:r w:rsidR="001A5C74" w:rsidRPr="001A5C74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Presente un cronograma detallado de actividades, especificando las fechas de inicio y finalización por cada etapa (formación, producción, exhibición y socialización). </w:t>
            </w:r>
            <w:proofErr w:type="spellStart"/>
            <w:r w:rsidR="001A5C74" w:rsidRPr="001A5C74"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 w:eastAsia="es-CO"/>
              </w:rPr>
              <w:t>Incluya</w:t>
            </w:r>
            <w:proofErr w:type="spellEnd"/>
            <w:r w:rsidR="001A5C74" w:rsidRPr="001A5C74"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 w:eastAsia="es-CO"/>
              </w:rPr>
              <w:t xml:space="preserve"> las </w:t>
            </w:r>
            <w:proofErr w:type="spellStart"/>
            <w:r w:rsidR="001A5C74" w:rsidRPr="001A5C74"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 w:eastAsia="es-CO"/>
              </w:rPr>
              <w:t>acciones</w:t>
            </w:r>
            <w:proofErr w:type="spellEnd"/>
            <w:r w:rsidR="001A5C74" w:rsidRPr="001A5C74"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 w:eastAsia="es-CO"/>
              </w:rPr>
              <w:t xml:space="preserve"> </w:t>
            </w:r>
            <w:proofErr w:type="spellStart"/>
            <w:r w:rsidR="001A5C74" w:rsidRPr="001A5C74"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 w:eastAsia="es-CO"/>
              </w:rPr>
              <w:t>pedagógicas</w:t>
            </w:r>
            <w:proofErr w:type="spellEnd"/>
            <w:r w:rsidR="001A5C74" w:rsidRPr="001A5C74"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 w:eastAsia="es-CO"/>
              </w:rPr>
              <w:t xml:space="preserve"> y </w:t>
            </w:r>
            <w:proofErr w:type="spellStart"/>
            <w:r w:rsidR="001A5C74" w:rsidRPr="001A5C74"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 w:eastAsia="es-CO"/>
              </w:rPr>
              <w:t>participativas</w:t>
            </w:r>
            <w:proofErr w:type="spellEnd"/>
            <w:r w:rsidR="001A5C74" w:rsidRPr="001A5C74"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 w:eastAsia="es-CO"/>
              </w:rPr>
              <w:t>.</w:t>
            </w:r>
          </w:p>
          <w:p w14:paraId="13C73FFF" w14:textId="7B74A7F6" w:rsidR="00EE3B26" w:rsidRPr="00770E79" w:rsidRDefault="00EE3B26" w:rsidP="001A5C74">
            <w:pPr>
              <w:pStyle w:val="Prrafodelista"/>
              <w:ind w:left="34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9A0B7AD" w14:textId="77777777" w:rsidR="00770E79" w:rsidRPr="00770E79" w:rsidRDefault="00770E79" w:rsidP="00770E7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43C1DE" w14:textId="77777777" w:rsidR="00770E79" w:rsidRPr="000E7983" w:rsidRDefault="00770E79" w:rsidP="00770E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E7983">
              <w:rPr>
                <w:rFonts w:ascii="Arial" w:hAnsi="Arial" w:cs="Arial"/>
                <w:b/>
                <w:sz w:val="20"/>
                <w:szCs w:val="20"/>
              </w:rPr>
              <w:t>Fecha inicio:  _______________   Fecha Final: _____________</w:t>
            </w:r>
          </w:p>
          <w:p w14:paraId="643E2F63" w14:textId="77777777" w:rsidR="00EE3B26" w:rsidRPr="00EE3B26" w:rsidRDefault="00EE3B26" w:rsidP="00EE3B26">
            <w:pPr>
              <w:pStyle w:val="Prrafodelista"/>
              <w:ind w:left="34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8646A9A" w14:textId="77777777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FC9129" w14:textId="77777777" w:rsidR="00EE3B26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93CA67" w14:textId="5C09BF4B" w:rsidR="00462751" w:rsidRPr="000E7983" w:rsidRDefault="00462751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E3B26" w:rsidRPr="000E7983" w14:paraId="0E1A530F" w14:textId="77777777" w:rsidTr="70D7F426">
        <w:tc>
          <w:tcPr>
            <w:tcW w:w="8828" w:type="dxa"/>
          </w:tcPr>
          <w:p w14:paraId="529A1B54" w14:textId="77777777" w:rsidR="001A5C74" w:rsidRDefault="001A5C74" w:rsidP="001A5C74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D23F52D" w14:textId="72200CDB" w:rsidR="00EE3B26" w:rsidRPr="000E7983" w:rsidRDefault="00EE3B26" w:rsidP="00016F50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PRESUPUESTO. </w:t>
            </w:r>
            <w:r w:rsidRPr="00EE3B2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Describir según los requerimientos de su propuesta las necesidades de producción separadas de los honorarios artísticos. </w:t>
            </w:r>
            <w:r w:rsidR="00016F50" w:rsidRPr="00016F5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Las propuestas a realizar deben ser presupuestadas para contemplar </w:t>
            </w:r>
            <w:r w:rsidR="00016F50">
              <w:rPr>
                <w:rFonts w:ascii="Arial" w:hAnsi="Arial" w:cs="Arial"/>
                <w:i/>
                <w:iCs/>
                <w:sz w:val="20"/>
                <w:szCs w:val="20"/>
              </w:rPr>
              <w:t>un maximo</w:t>
            </w:r>
            <w:r w:rsidR="00016F50" w:rsidRPr="00016F5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de</w:t>
            </w:r>
            <w:r w:rsidR="00016F5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50% para honorarios y un mínimo </w:t>
            </w:r>
            <w:r w:rsidR="00016F50" w:rsidRPr="00016F5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del 50% para producción.</w:t>
            </w:r>
          </w:p>
        </w:tc>
      </w:tr>
      <w:tr w:rsidR="00EE3B26" w:rsidRPr="000E7983" w14:paraId="7CFCB47C" w14:textId="77777777" w:rsidTr="70D7F426">
        <w:tc>
          <w:tcPr>
            <w:tcW w:w="8828" w:type="dxa"/>
          </w:tcPr>
          <w:p w14:paraId="314EE24A" w14:textId="77777777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628"/>
              <w:gridCol w:w="2100"/>
              <w:gridCol w:w="1272"/>
              <w:gridCol w:w="1252"/>
              <w:gridCol w:w="1252"/>
              <w:gridCol w:w="2088"/>
            </w:tblGrid>
            <w:tr w:rsidR="00EE3B26" w:rsidRPr="000E7983" w14:paraId="28F769B2" w14:textId="77777777" w:rsidTr="00444451">
              <w:trPr>
                <w:trHeight w:val="450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Presupuesto</w:t>
                  </w:r>
                </w:p>
              </w:tc>
            </w:tr>
            <w:tr w:rsidR="00EE3B26" w:rsidRPr="000E7983" w14:paraId="490E29EB" w14:textId="77777777" w:rsidTr="00444451">
              <w:trPr>
                <w:trHeight w:val="435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EE3B26" w:rsidRPr="000E7983" w14:paraId="5C1C36A5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605F6F7F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8AB6166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103ED43A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94952D9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9B4EA11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EE3B26" w:rsidRPr="000E7983" w:rsidRDefault="00EE3B26" w:rsidP="00EE3B26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75697EEC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09B848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3D28B4B" w14:textId="77777777" w:rsidR="00EE3B26" w:rsidRPr="000E7983" w:rsidRDefault="00EE3B26" w:rsidP="00EE3B26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37EFA3E3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41C6AC2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C44586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4FFCBC07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510C577A" w14:textId="77777777" w:rsidTr="00444451">
              <w:trPr>
                <w:trHeight w:val="135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4EE2E03A" w14:textId="77777777" w:rsidTr="00444451">
              <w:trPr>
                <w:trHeight w:val="270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0476DE45" w14:textId="77777777" w:rsidTr="00444451">
              <w:trPr>
                <w:trHeight w:val="300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5C187B90" w14:textId="77777777" w:rsidTr="00444451">
              <w:trPr>
                <w:trHeight w:val="825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34ABCC30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Tenga en cuenta el numeral de gastos no aceptables numerados en el pliego</w:t>
                  </w:r>
                </w:p>
              </w:tc>
            </w:tr>
          </w:tbl>
          <w:p w14:paraId="7A292896" w14:textId="1C7A39A6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tbl>
      <w:tblPr>
        <w:tblW w:w="88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0"/>
      </w:tblGrid>
      <w:tr w:rsidR="00882F8F" w:rsidRPr="000E7983" w14:paraId="56A58A8B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34D073BD" w:rsidR="00882F8F" w:rsidRPr="000E7983" w:rsidRDefault="00882F8F" w:rsidP="70D7F426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TRAYECTORIA ARTÍSTICA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de participante persona natural, persona jurídica, grupo constituido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E7A36CB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0759E5DB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.1 RESEÑA DE VIDA ARTISTICA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Describa de manera cronológica el resumen de su hoja de vida artística según el tipo de participante persona natural, persona natural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que realiza actividades mercantiles o comerciales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, persona jurídica, grupo constituido en máximo 15 renglones que permita al jurado verificar su status de artista, creador, gestor cultural.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  <w:p w14:paraId="69107539" w14:textId="796C614B" w:rsidR="70D7F426" w:rsidRDefault="70D7F426" w:rsidP="70D7F426">
            <w:pPr>
              <w:pStyle w:val="Prrafodelista"/>
              <w:spacing w:after="0" w:line="240" w:lineRule="auto"/>
              <w:ind w:left="0"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</w:p>
          <w:p w14:paraId="2CD41018" w14:textId="375FC96E" w:rsidR="00882F8F" w:rsidRPr="000E7983" w:rsidRDefault="00882F8F" w:rsidP="70D7F426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Nota:</w:t>
            </w:r>
            <w:r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7834FA4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4EDEE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lastRenderedPageBreak/>
              <w:t> </w:t>
            </w:r>
          </w:p>
          <w:p w14:paraId="1978715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E78F1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7EE560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D667E4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80EFFB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2FDFDCED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034B7150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.2 CONOCIMIENTOS Y FORMACIÓN FORMAL Y/O INFORMAL RELACIONADA CON SU ÁREA ARTÍSTICA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Debe presentarse según el tipo de participante persona natural, persona jurídica, grupo constituido</w:t>
            </w:r>
            <w:r w:rsidR="006D695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y siempre y cuando aplique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1C9C816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284D7E8B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0E7983" w14:paraId="5224C321" w14:textId="77777777" w:rsidTr="00E71B53">
              <w:trPr>
                <w:trHeight w:val="40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3753F143" w14:textId="77777777" w:rsidTr="00E71B53">
              <w:trPr>
                <w:trHeight w:val="45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0E7983" w14:paraId="10682B04" w14:textId="77777777" w:rsidTr="00E71B53">
              <w:trPr>
                <w:trHeight w:val="40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8B5E589" w14:textId="77777777" w:rsidTr="00E71B53">
              <w:trPr>
                <w:trHeight w:val="34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0E7983" w14:paraId="26D4191D" w14:textId="77777777" w:rsidTr="00E71B53">
              <w:trPr>
                <w:trHeight w:val="34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31D42CA0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A0CC49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747C097A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07C12029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.3 EXPERIENCIA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1F09750A" w14:textId="77777777" w:rsidTr="70D7F426">
        <w:trPr>
          <w:trHeight w:val="2205"/>
        </w:trPr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5798320C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111FFBEA" w14:textId="77777777" w:rsidTr="00E71B53">
              <w:trPr>
                <w:trHeight w:val="31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53096E6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0BF9EA0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FDAE07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2AE1446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32D82278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36075B9E" w:rsidR="00882F8F" w:rsidRPr="000E7983" w:rsidRDefault="00770E79" w:rsidP="006D6950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.4 PREMIOS Y RECONOCIMIENTOS DE LA PERSONA NATURAL O GRUPO CONSTITUIDO O PERSONA JURÍDICA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presentarse según el tipo de participante persona natural,  persona jurídica, grupo constituido.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4D74EADF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63682ABF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6B7FCAE3" w14:textId="77777777" w:rsidTr="00E71B53">
              <w:trPr>
                <w:trHeight w:val="31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73CCEA1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1A388F86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4990581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EC214A" w:rsidRPr="000E7983" w14:paraId="4C42637F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5E998E" w14:textId="7992D78E" w:rsidR="00EC214A" w:rsidRPr="001A5C74" w:rsidRDefault="006036FF" w:rsidP="001A5C74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CERTIFICADO ENFOQUE DIFERENCIAL (SOLO SI APLICA).</w:t>
            </w:r>
          </w:p>
          <w:p w14:paraId="10B4057E" w14:textId="65435A42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3EA8B9D" w14:textId="37FAE69E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F6E1A69" w14:textId="2DF7EDE9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B6ECD3A" w14:textId="04C3EBC9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B393CF5" w14:textId="0DE47306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01D75F0" w14:textId="554239F9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8B6F1BA" w14:textId="4D645877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DA2BCA7" w14:textId="77777777" w:rsidR="00EC214A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376B675" w14:textId="3A81DF41" w:rsidR="00EC214A" w:rsidRPr="000E7983" w:rsidRDefault="00EC214A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</w:tbl>
    <w:p w14:paraId="19635205" w14:textId="0BD497F7" w:rsidR="00882F8F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70D7F426">
        <w:rPr>
          <w:rFonts w:ascii="Arial" w:eastAsia="Times New Roman" w:hAnsi="Arial" w:cs="Arial"/>
          <w:sz w:val="20"/>
          <w:szCs w:val="20"/>
          <w:lang w:eastAsia="es-CO"/>
        </w:rPr>
        <w:lastRenderedPageBreak/>
        <w:t> </w:t>
      </w:r>
    </w:p>
    <w:p w14:paraId="75D6A024" w14:textId="45CA74DF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F26928" w14:textId="28B8C45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351799A" w14:textId="77B2EFA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6A17473" w14:textId="1AFD270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CCF5424" w14:textId="38DBDB0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56F1979" w14:textId="7231270C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B3ED5F" w14:textId="2BA632A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1F1DBAE" w14:textId="56855FB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5B64147" w14:textId="4BF3316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BBB6335" w14:textId="6ED9CED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4E08E68" w14:textId="25C3FB22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A860889" w14:textId="3302710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B6B351" w14:textId="1F0A16D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11B5660" w14:textId="70CD8F0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F48D1C" w14:textId="78D61A00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8B05FFF" w14:textId="315F85FD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8A41846" w14:textId="0A43F55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C28087C" w14:textId="56DA5CE1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22A09DE" w14:textId="77777777" w:rsidR="00770E79" w:rsidRPr="000E7983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6D84D52" w14:textId="07AB3AB5" w:rsidR="70D7F426" w:rsidRDefault="70D7F426" w:rsidP="70D7F42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FCE2077" w14:textId="3456A052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FFE971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4F683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01615C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4F3482" w14:textId="0AF7C4E5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E493F7C" w14:textId="3B155E06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DC4EE30" w14:textId="46F2716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F4EDE1" w14:textId="1856C7CD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43BCF00" w14:textId="1581107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3605F93" w14:textId="733F376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B3E7D88" w14:textId="0762ACF1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F91478E" w14:textId="337300A8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D006D" w14:textId="683635C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BB025F" w14:textId="5B56A48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F24A07" w14:textId="5B0EB28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2CF09" w14:textId="612D73B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7BE3A4F" w14:textId="77777777" w:rsidR="005A2EEE" w:rsidRPr="000E7983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B9E53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3FC84E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984BF6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F2581DF" w14:textId="6DBBDB9C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E4F3C5" w14:textId="77777777" w:rsidR="00DB6B4C" w:rsidRDefault="00DB6B4C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2897D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2EF458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5361F0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0109F1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E3857AD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FA92D33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F6C1B8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AFD8EA" w14:textId="4837FD21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63726471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843086" w14:textId="0846469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0FEF3F" w14:textId="7D5A012D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0EC0B85" w14:textId="7A829DA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E6A2D9" w14:textId="4E02576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DF7B35" w14:textId="7A867EF6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C193FD" w14:textId="615704A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5B9B1E" w14:textId="77777777" w:rsidR="000E7983" w:rsidRP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1BE92E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lastRenderedPageBreak/>
        <w:t>  </w:t>
      </w:r>
    </w:p>
    <w:p w14:paraId="2351AAB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C5FB5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0CB414F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Soporte 3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60953E2D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587F3351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Nota importante</w:t>
      </w:r>
      <w:r w:rsidRPr="00882F8F">
        <w:rPr>
          <w:rFonts w:ascii="Calibri" w:eastAsia="Times New Roman" w:hAnsi="Calibri" w:cs="Calibri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A4D55BB" w14:textId="77777777" w:rsidR="00882F8F" w:rsidRPr="00882F8F" w:rsidRDefault="00882F8F" w:rsidP="00882F8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 </w:t>
      </w:r>
    </w:p>
    <w:p w14:paraId="7673E5AE" w14:textId="77777777" w:rsidR="00A12B01" w:rsidRDefault="00A12B01"/>
    <w:p w14:paraId="041D98D7" w14:textId="77777777" w:rsidR="00A12B01" w:rsidRDefault="00A12B01"/>
    <w:sectPr w:rsidR="00A12B01" w:rsidSect="00EE3B26">
      <w:headerReference w:type="default" r:id="rId7"/>
      <w:pgSz w:w="12242" w:h="1872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F55635" w14:textId="77777777" w:rsidR="00736D73" w:rsidRDefault="00736D73" w:rsidP="00775C6A">
      <w:pPr>
        <w:spacing w:after="0" w:line="240" w:lineRule="auto"/>
      </w:pPr>
      <w:r>
        <w:separator/>
      </w:r>
    </w:p>
  </w:endnote>
  <w:endnote w:type="continuationSeparator" w:id="0">
    <w:p w14:paraId="0B99B27F" w14:textId="77777777" w:rsidR="00736D73" w:rsidRDefault="00736D73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8A1CEA" w14:textId="77777777" w:rsidR="00736D73" w:rsidRDefault="00736D73" w:rsidP="00775C6A">
      <w:pPr>
        <w:spacing w:after="0" w:line="240" w:lineRule="auto"/>
      </w:pPr>
      <w:r>
        <w:separator/>
      </w:r>
    </w:p>
  </w:footnote>
  <w:footnote w:type="continuationSeparator" w:id="0">
    <w:p w14:paraId="45ACE8AE" w14:textId="77777777" w:rsidR="00736D73" w:rsidRDefault="00736D73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7C0C5" w14:textId="7A3244B9" w:rsidR="00775C6A" w:rsidRDefault="00462751" w:rsidP="00462751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75836D1B" wp14:editId="4DFDA768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C10BC8"/>
    <w:multiLevelType w:val="hybridMultilevel"/>
    <w:tmpl w:val="F3E2C1B4"/>
    <w:lvl w:ilvl="0" w:tplc="E586CDD4">
      <w:start w:val="1"/>
      <w:numFmt w:val="decimal"/>
      <w:suff w:val="space"/>
      <w:lvlText w:val="%1."/>
      <w:lvlJc w:val="left"/>
      <w:pPr>
        <w:ind w:left="170" w:hanging="170"/>
      </w:pPr>
      <w:rPr>
        <w:rFonts w:hint="default"/>
        <w:b/>
        <w:i w:val="0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780" w:hanging="360"/>
      </w:pPr>
    </w:lvl>
    <w:lvl w:ilvl="2" w:tplc="240A001B" w:tentative="1">
      <w:start w:val="1"/>
      <w:numFmt w:val="lowerRoman"/>
      <w:lvlText w:val="%3."/>
      <w:lvlJc w:val="right"/>
      <w:pPr>
        <w:ind w:left="2500" w:hanging="180"/>
      </w:pPr>
    </w:lvl>
    <w:lvl w:ilvl="3" w:tplc="240A000F" w:tentative="1">
      <w:start w:val="1"/>
      <w:numFmt w:val="decimal"/>
      <w:lvlText w:val="%4."/>
      <w:lvlJc w:val="left"/>
      <w:pPr>
        <w:ind w:left="3220" w:hanging="360"/>
      </w:pPr>
    </w:lvl>
    <w:lvl w:ilvl="4" w:tplc="240A0019" w:tentative="1">
      <w:start w:val="1"/>
      <w:numFmt w:val="lowerLetter"/>
      <w:lvlText w:val="%5."/>
      <w:lvlJc w:val="left"/>
      <w:pPr>
        <w:ind w:left="3940" w:hanging="360"/>
      </w:pPr>
    </w:lvl>
    <w:lvl w:ilvl="5" w:tplc="240A001B" w:tentative="1">
      <w:start w:val="1"/>
      <w:numFmt w:val="lowerRoman"/>
      <w:lvlText w:val="%6."/>
      <w:lvlJc w:val="right"/>
      <w:pPr>
        <w:ind w:left="4660" w:hanging="180"/>
      </w:pPr>
    </w:lvl>
    <w:lvl w:ilvl="6" w:tplc="240A000F" w:tentative="1">
      <w:start w:val="1"/>
      <w:numFmt w:val="decimal"/>
      <w:lvlText w:val="%7."/>
      <w:lvlJc w:val="left"/>
      <w:pPr>
        <w:ind w:left="5380" w:hanging="360"/>
      </w:pPr>
    </w:lvl>
    <w:lvl w:ilvl="7" w:tplc="240A0019" w:tentative="1">
      <w:start w:val="1"/>
      <w:numFmt w:val="lowerLetter"/>
      <w:lvlText w:val="%8."/>
      <w:lvlJc w:val="left"/>
      <w:pPr>
        <w:ind w:left="6100" w:hanging="360"/>
      </w:pPr>
    </w:lvl>
    <w:lvl w:ilvl="8" w:tplc="2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9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161314"/>
    <w:multiLevelType w:val="hybridMultilevel"/>
    <w:tmpl w:val="FCE6B990"/>
    <w:lvl w:ilvl="0" w:tplc="373C4AAC">
      <w:start w:val="1"/>
      <w:numFmt w:val="decimal"/>
      <w:lvlText w:val="%1."/>
      <w:lvlJc w:val="left"/>
      <w:pPr>
        <w:ind w:left="340" w:hanging="340"/>
      </w:pPr>
      <w:rPr>
        <w:rFonts w:ascii="Arial" w:hAnsi="Arial" w:cs="Arial" w:hint="default"/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BA0EC8"/>
    <w:multiLevelType w:val="multilevel"/>
    <w:tmpl w:val="6A04BA8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17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DF83C6E"/>
    <w:multiLevelType w:val="multilevel"/>
    <w:tmpl w:val="2A6CFA5C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9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0" w15:restartNumberingAfterBreak="0">
    <w:nsid w:val="74942EBA"/>
    <w:multiLevelType w:val="multilevel"/>
    <w:tmpl w:val="EC342D7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1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9"/>
  </w:num>
  <w:num w:numId="2">
    <w:abstractNumId w:val="6"/>
  </w:num>
  <w:num w:numId="3">
    <w:abstractNumId w:val="21"/>
  </w:num>
  <w:num w:numId="4">
    <w:abstractNumId w:val="2"/>
  </w:num>
  <w:num w:numId="5">
    <w:abstractNumId w:val="4"/>
  </w:num>
  <w:num w:numId="6">
    <w:abstractNumId w:val="7"/>
  </w:num>
  <w:num w:numId="7">
    <w:abstractNumId w:val="10"/>
  </w:num>
  <w:num w:numId="8">
    <w:abstractNumId w:val="11"/>
  </w:num>
  <w:num w:numId="9">
    <w:abstractNumId w:val="14"/>
  </w:num>
  <w:num w:numId="10">
    <w:abstractNumId w:val="15"/>
  </w:num>
  <w:num w:numId="11">
    <w:abstractNumId w:val="22"/>
  </w:num>
  <w:num w:numId="12">
    <w:abstractNumId w:val="19"/>
  </w:num>
  <w:num w:numId="13">
    <w:abstractNumId w:val="5"/>
  </w:num>
  <w:num w:numId="14">
    <w:abstractNumId w:val="1"/>
  </w:num>
  <w:num w:numId="15">
    <w:abstractNumId w:val="0"/>
  </w:num>
  <w:num w:numId="16">
    <w:abstractNumId w:val="12"/>
  </w:num>
  <w:num w:numId="17">
    <w:abstractNumId w:val="13"/>
  </w:num>
  <w:num w:numId="18">
    <w:abstractNumId w:val="17"/>
  </w:num>
  <w:num w:numId="19">
    <w:abstractNumId w:val="20"/>
  </w:num>
  <w:num w:numId="20">
    <w:abstractNumId w:val="8"/>
  </w:num>
  <w:num w:numId="21">
    <w:abstractNumId w:val="18"/>
  </w:num>
  <w:num w:numId="22">
    <w:abstractNumId w:val="16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16F50"/>
    <w:rsid w:val="000A46AC"/>
    <w:rsid w:val="000E7983"/>
    <w:rsid w:val="001658BD"/>
    <w:rsid w:val="001A5C74"/>
    <w:rsid w:val="001E5A04"/>
    <w:rsid w:val="001F6557"/>
    <w:rsid w:val="0023741E"/>
    <w:rsid w:val="002B1CFD"/>
    <w:rsid w:val="002E2A90"/>
    <w:rsid w:val="003068C8"/>
    <w:rsid w:val="00311C59"/>
    <w:rsid w:val="003443AD"/>
    <w:rsid w:val="0035496E"/>
    <w:rsid w:val="00366A76"/>
    <w:rsid w:val="00386275"/>
    <w:rsid w:val="00405E87"/>
    <w:rsid w:val="00444451"/>
    <w:rsid w:val="00462751"/>
    <w:rsid w:val="00470871"/>
    <w:rsid w:val="00485079"/>
    <w:rsid w:val="00516624"/>
    <w:rsid w:val="00533DB1"/>
    <w:rsid w:val="0054641B"/>
    <w:rsid w:val="00582378"/>
    <w:rsid w:val="005A2EEE"/>
    <w:rsid w:val="005F2F8D"/>
    <w:rsid w:val="006036FF"/>
    <w:rsid w:val="00605CAE"/>
    <w:rsid w:val="0066175D"/>
    <w:rsid w:val="006B58CB"/>
    <w:rsid w:val="006D6950"/>
    <w:rsid w:val="00736D73"/>
    <w:rsid w:val="00770E79"/>
    <w:rsid w:val="00775C6A"/>
    <w:rsid w:val="007A4F13"/>
    <w:rsid w:val="007E5F3D"/>
    <w:rsid w:val="00831E26"/>
    <w:rsid w:val="00882F8F"/>
    <w:rsid w:val="009C734E"/>
    <w:rsid w:val="00A052E9"/>
    <w:rsid w:val="00A12B01"/>
    <w:rsid w:val="00A3692B"/>
    <w:rsid w:val="00A70ADB"/>
    <w:rsid w:val="00B93A90"/>
    <w:rsid w:val="00C12FE9"/>
    <w:rsid w:val="00C63DEE"/>
    <w:rsid w:val="00CA0380"/>
    <w:rsid w:val="00DB6B4C"/>
    <w:rsid w:val="00DF6A8D"/>
    <w:rsid w:val="00E71B53"/>
    <w:rsid w:val="00E85425"/>
    <w:rsid w:val="00EC214A"/>
    <w:rsid w:val="00EE3B26"/>
    <w:rsid w:val="00F804D0"/>
    <w:rsid w:val="00FA41B0"/>
    <w:rsid w:val="00FB5AC0"/>
    <w:rsid w:val="0116DC44"/>
    <w:rsid w:val="0385D6FB"/>
    <w:rsid w:val="05BEBD9E"/>
    <w:rsid w:val="084E50F2"/>
    <w:rsid w:val="0885FD86"/>
    <w:rsid w:val="08F65E60"/>
    <w:rsid w:val="0C7D966E"/>
    <w:rsid w:val="0CA358FD"/>
    <w:rsid w:val="0E6CBFE6"/>
    <w:rsid w:val="10AD9389"/>
    <w:rsid w:val="10C5DE9B"/>
    <w:rsid w:val="1386E7E2"/>
    <w:rsid w:val="1821F0F6"/>
    <w:rsid w:val="1A3B4D72"/>
    <w:rsid w:val="1BD82B4A"/>
    <w:rsid w:val="1C92AB41"/>
    <w:rsid w:val="1CEAD883"/>
    <w:rsid w:val="1D58C7F6"/>
    <w:rsid w:val="1E128075"/>
    <w:rsid w:val="1EA67C97"/>
    <w:rsid w:val="1EB16A0B"/>
    <w:rsid w:val="1EF49857"/>
    <w:rsid w:val="1F4EC1DC"/>
    <w:rsid w:val="2198CB19"/>
    <w:rsid w:val="2424AEF4"/>
    <w:rsid w:val="24D06BDB"/>
    <w:rsid w:val="25D9E2EC"/>
    <w:rsid w:val="261D925A"/>
    <w:rsid w:val="26CD8D4E"/>
    <w:rsid w:val="27153714"/>
    <w:rsid w:val="2A052E10"/>
    <w:rsid w:val="2AF1037D"/>
    <w:rsid w:val="2B001C34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33BAF7C"/>
    <w:rsid w:val="374D4F3F"/>
    <w:rsid w:val="380F209F"/>
    <w:rsid w:val="38261DED"/>
    <w:rsid w:val="39AAF100"/>
    <w:rsid w:val="3B5DBEAF"/>
    <w:rsid w:val="3BEC3F19"/>
    <w:rsid w:val="3C09CFB3"/>
    <w:rsid w:val="3DA53058"/>
    <w:rsid w:val="3E7C3714"/>
    <w:rsid w:val="3EA1B5A1"/>
    <w:rsid w:val="3ED7083A"/>
    <w:rsid w:val="3F35B8A5"/>
    <w:rsid w:val="43790F4C"/>
    <w:rsid w:val="44B6C916"/>
    <w:rsid w:val="49574A4D"/>
    <w:rsid w:val="4C8DAAC6"/>
    <w:rsid w:val="4FE76EE3"/>
    <w:rsid w:val="50632B11"/>
    <w:rsid w:val="50F55BD2"/>
    <w:rsid w:val="51833F44"/>
    <w:rsid w:val="55F55F55"/>
    <w:rsid w:val="582F18B5"/>
    <w:rsid w:val="583A2A8E"/>
    <w:rsid w:val="588D83A5"/>
    <w:rsid w:val="5C0F2239"/>
    <w:rsid w:val="5D989EFB"/>
    <w:rsid w:val="5DE048C1"/>
    <w:rsid w:val="5E192AEF"/>
    <w:rsid w:val="5E61C24C"/>
    <w:rsid w:val="5F223FE5"/>
    <w:rsid w:val="60A01D42"/>
    <w:rsid w:val="61B9ADAD"/>
    <w:rsid w:val="628EC868"/>
    <w:rsid w:val="6341CF2F"/>
    <w:rsid w:val="63EC3A7D"/>
    <w:rsid w:val="64079F52"/>
    <w:rsid w:val="666CD431"/>
    <w:rsid w:val="673F8141"/>
    <w:rsid w:val="6808A492"/>
    <w:rsid w:val="68FE9199"/>
    <w:rsid w:val="69341419"/>
    <w:rsid w:val="6B912CB2"/>
    <w:rsid w:val="6D94A1A5"/>
    <w:rsid w:val="6DAEC2C5"/>
    <w:rsid w:val="6E055A2D"/>
    <w:rsid w:val="6FED8389"/>
    <w:rsid w:val="70D7F426"/>
    <w:rsid w:val="71A8C5E7"/>
    <w:rsid w:val="71B99E72"/>
    <w:rsid w:val="72812EF3"/>
    <w:rsid w:val="729C750D"/>
    <w:rsid w:val="7469EC9F"/>
    <w:rsid w:val="75BC7AA4"/>
    <w:rsid w:val="76096BF6"/>
    <w:rsid w:val="7CF9950D"/>
    <w:rsid w:val="7D6C706D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11C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11C5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character" w:customStyle="1" w:styleId="Ttulo1Car">
    <w:name w:val="Título 1 Car"/>
    <w:basedOn w:val="Fuentedeprrafopredeter"/>
    <w:link w:val="Ttulo1"/>
    <w:uiPriority w:val="9"/>
    <w:rsid w:val="00311C5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11C5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1382</Words>
  <Characters>7603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Microsoft Office User</cp:lastModifiedBy>
  <cp:revision>3</cp:revision>
  <dcterms:created xsi:type="dcterms:W3CDTF">2025-10-07T01:39:00Z</dcterms:created>
  <dcterms:modified xsi:type="dcterms:W3CDTF">2025-10-08T03:59:00Z</dcterms:modified>
</cp:coreProperties>
</file>