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Look w:val="0680" w:firstRow="0" w:lastRow="0" w:firstColumn="1" w:lastColumn="0" w:noHBand="1" w:noVBand="1"/>
      </w:tblPr>
      <w:tblGrid>
        <w:gridCol w:w="8828"/>
      </w:tblGrid>
      <w:tr w:rsidR="00DF6A8D" w14:paraId="26F457A0" w14:textId="77777777" w:rsidTr="2D0C78A0">
        <w:trPr>
          <w:trHeight w:val="1395"/>
        </w:trPr>
        <w:tc>
          <w:tcPr>
            <w:tcW w:w="8828" w:type="dxa"/>
          </w:tcPr>
          <w:p w14:paraId="672A6659" w14:textId="1FD6C3E1" w:rsidR="007A4F13" w:rsidRPr="007A4F13" w:rsidRDefault="00626A77" w:rsidP="002C427A">
            <w:pPr>
              <w:spacing w:line="259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626A77">
              <w:rPr>
                <w:rFonts w:ascii="Arial" w:eastAsia="Arial" w:hAnsi="Arial" w:cs="Arial"/>
                <w:b/>
                <w:bCs/>
                <w:color w:val="000000" w:themeColor="text1"/>
              </w:rPr>
              <w:t>ANEXO G1 – FORMATO PARA LA PRESENTACIÓN DE PROPUESTA</w:t>
            </w:r>
            <w:r w:rsidRPr="00626A77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  <w:t>CONVOCATORIA CREE EN TU TALENTO 2025</w:t>
            </w:r>
            <w:r w:rsidRPr="00626A77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</w:r>
          </w:p>
        </w:tc>
      </w:tr>
      <w:tr w:rsidR="7E24EC7D" w14:paraId="7B877674" w14:textId="77777777" w:rsidTr="2D0C78A0">
        <w:trPr>
          <w:trHeight w:val="1395"/>
        </w:trPr>
        <w:tc>
          <w:tcPr>
            <w:tcW w:w="8828" w:type="dxa"/>
          </w:tcPr>
          <w:p w14:paraId="4CDE7289" w14:textId="5EFE52CB" w:rsidR="7E24EC7D" w:rsidRDefault="7E24EC7D" w:rsidP="7E24EC7D">
            <w:pPr>
              <w:spacing w:line="259" w:lineRule="auto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7E24EC7D">
              <w:rPr>
                <w:rFonts w:ascii="Arial" w:eastAsia="Arial" w:hAnsi="Arial" w:cs="Arial"/>
                <w:b/>
                <w:bCs/>
                <w:color w:val="000000" w:themeColor="text1"/>
              </w:rPr>
              <w:t>Marque con una x según corresponda</w:t>
            </w:r>
          </w:p>
          <w:p w14:paraId="4E8FD8CB" w14:textId="147CC57A" w:rsidR="7E24EC7D" w:rsidRDefault="7E24EC7D" w:rsidP="7E24EC7D">
            <w:pPr>
              <w:spacing w:line="259" w:lineRule="auto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7425"/>
              <w:gridCol w:w="615"/>
            </w:tblGrid>
            <w:tr w:rsidR="7E24EC7D" w14:paraId="0EB10E0A" w14:textId="77777777" w:rsidTr="7E24EC7D">
              <w:tc>
                <w:tcPr>
                  <w:tcW w:w="7425" w:type="dxa"/>
                </w:tcPr>
                <w:p w14:paraId="1AF12BC9" w14:textId="64A25757" w:rsidR="7E24EC7D" w:rsidRPr="00626A77" w:rsidRDefault="00626A77" w:rsidP="00626A77">
                  <w:pPr>
                    <w:pStyle w:val="TableParagraph"/>
                    <w:spacing w:before="1"/>
                    <w:jc w:val="both"/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</w:pPr>
                  <w:r w:rsidRPr="00626A77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BECA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DE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pacing w:val="-2"/>
                      <w:sz w:val="20"/>
                    </w:rPr>
                    <w:t xml:space="preserve"> 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CREACIÓN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CIRCENSE,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pacing w:val="-5"/>
                      <w:sz w:val="20"/>
                    </w:rPr>
                    <w:t xml:space="preserve"> 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EQUIPOS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CREATIVOS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COMPUESTOS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pacing w:val="-3"/>
                      <w:sz w:val="20"/>
                    </w:rPr>
                    <w:t xml:space="preserve"> 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MINIMO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(3)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pacing w:val="-2"/>
                      <w:sz w:val="20"/>
                    </w:rPr>
                    <w:t xml:space="preserve"> Y 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z w:val="20"/>
                    </w:rPr>
                    <w:t>MAXIMO</w:t>
                  </w:r>
                  <w:r w:rsidRPr="00626A77"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SEIS</w:t>
                  </w:r>
                  <w:r>
                    <w:rPr>
                      <w:rFonts w:ascii="Arial" w:hAnsi="Arial"/>
                      <w:b/>
                      <w:color w:val="000000" w:themeColor="text1"/>
                      <w:spacing w:val="-4"/>
                      <w:sz w:val="20"/>
                    </w:rPr>
                    <w:t xml:space="preserve"> (</w:t>
                  </w:r>
                  <w:r w:rsidRPr="00626A77">
                    <w:rPr>
                      <w:rFonts w:ascii="Arial"/>
                      <w:b/>
                      <w:color w:val="000000" w:themeColor="text1"/>
                      <w:sz w:val="20"/>
                    </w:rPr>
                    <w:t>6)</w:t>
                  </w:r>
                  <w:r w:rsidRPr="00626A77">
                    <w:rPr>
                      <w:rFonts w:ascii="Arial"/>
                      <w:b/>
                      <w:color w:val="000000" w:themeColor="text1"/>
                      <w:spacing w:val="-6"/>
                      <w:sz w:val="20"/>
                    </w:rPr>
                    <w:t xml:space="preserve"> </w:t>
                  </w:r>
                  <w:r w:rsidRPr="00626A77">
                    <w:rPr>
                      <w:rFonts w:ascii="Arial"/>
                      <w:b/>
                      <w:color w:val="000000" w:themeColor="text1"/>
                      <w:spacing w:val="-2"/>
                      <w:sz w:val="20"/>
                    </w:rPr>
                    <w:t>INTEGRANTES</w:t>
                  </w:r>
                  <w:r w:rsidRPr="00626A77">
                    <w:rPr>
                      <w:rFonts w:ascii="Arial" w:eastAsia="Arial" w:hAnsi="Arial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615" w:type="dxa"/>
                </w:tcPr>
                <w:p w14:paraId="0214412B" w14:textId="2F84A91A" w:rsidR="7E24EC7D" w:rsidRDefault="7E24EC7D" w:rsidP="7E24EC7D">
                  <w:pPr>
                    <w:rPr>
                      <w:rFonts w:ascii="Arial" w:eastAsia="Arial" w:hAnsi="Arial" w:cs="Arial"/>
                      <w:b/>
                      <w:bCs/>
                      <w:color w:val="000000" w:themeColor="text1"/>
                    </w:rPr>
                  </w:pPr>
                </w:p>
              </w:tc>
            </w:tr>
            <w:tr w:rsidR="00A744AF" w14:paraId="7CA3973F" w14:textId="77777777" w:rsidTr="7E24EC7D">
              <w:tc>
                <w:tcPr>
                  <w:tcW w:w="7425" w:type="dxa"/>
                </w:tcPr>
                <w:p w14:paraId="279DA8AA" w14:textId="3FDFC3D4" w:rsidR="00A744AF" w:rsidRPr="7E24EC7D" w:rsidRDefault="00626A77" w:rsidP="00626A77">
                  <w:pPr>
                    <w:jc w:val="both"/>
                    <w:rPr>
                      <w:rFonts w:ascii="Arial" w:eastAsia="Arial" w:hAnsi="Arial" w:cs="Arial"/>
                      <w:color w:val="000000" w:themeColor="text1"/>
                    </w:rPr>
                  </w:pPr>
                  <w:r w:rsidRPr="00626A77">
                    <w:rPr>
                      <w:rFonts w:ascii="Arial"/>
                      <w:b/>
                      <w:color w:val="000000" w:themeColor="text1"/>
                      <w:sz w:val="20"/>
                    </w:rPr>
                    <w:t>BECA</w:t>
                  </w:r>
                  <w:r w:rsidRPr="00626A77">
                    <w:rPr>
                      <w:rFonts w:ascii="Arial"/>
                      <w:b/>
                      <w:color w:val="000000" w:themeColor="text1"/>
                      <w:spacing w:val="-1"/>
                      <w:sz w:val="20"/>
                    </w:rPr>
                    <w:t xml:space="preserve"> </w:t>
                  </w:r>
                  <w:r w:rsidRPr="00626A77">
                    <w:rPr>
                      <w:rFonts w:ascii="Arial"/>
                      <w:b/>
                      <w:color w:val="000000" w:themeColor="text1"/>
                      <w:sz w:val="20"/>
                    </w:rPr>
                    <w:t>DE</w:t>
                  </w:r>
                  <w:r w:rsidRPr="00626A77">
                    <w:rPr>
                      <w:rFonts w:ascii="Arial"/>
                      <w:b/>
                      <w:color w:val="000000" w:themeColor="text1"/>
                      <w:spacing w:val="-1"/>
                      <w:sz w:val="20"/>
                    </w:rPr>
                    <w:t xml:space="preserve"> </w:t>
                  </w:r>
                  <w:r w:rsidRPr="00626A77">
                    <w:rPr>
                      <w:rFonts w:ascii="Arial"/>
                      <w:b/>
                      <w:color w:val="000000" w:themeColor="text1"/>
                      <w:sz w:val="20"/>
                    </w:rPr>
                    <w:t>CREACION</w:t>
                  </w:r>
                  <w:r w:rsidRPr="00626A77">
                    <w:rPr>
                      <w:rFonts w:ascii="Arial"/>
                      <w:b/>
                      <w:color w:val="000000" w:themeColor="text1"/>
                      <w:spacing w:val="-1"/>
                      <w:sz w:val="20"/>
                    </w:rPr>
                    <w:t xml:space="preserve"> </w:t>
                  </w:r>
                  <w:r w:rsidRPr="00626A77">
                    <w:rPr>
                      <w:rFonts w:ascii="Arial"/>
                      <w:b/>
                      <w:color w:val="000000" w:themeColor="text1"/>
                      <w:sz w:val="20"/>
                    </w:rPr>
                    <w:t xml:space="preserve">CIRCENSE </w:t>
                  </w:r>
                  <w:r w:rsidRPr="00626A77">
                    <w:rPr>
                      <w:rFonts w:ascii="Arial"/>
                      <w:b/>
                      <w:color w:val="000000" w:themeColor="text1"/>
                      <w:spacing w:val="-2"/>
                      <w:sz w:val="20"/>
                    </w:rPr>
                    <w:t>UNIPERSONAL</w:t>
                  </w:r>
                </w:p>
              </w:tc>
              <w:tc>
                <w:tcPr>
                  <w:tcW w:w="615" w:type="dxa"/>
                </w:tcPr>
                <w:p w14:paraId="665C43D8" w14:textId="77777777" w:rsidR="00A744AF" w:rsidRDefault="00A744AF" w:rsidP="7E24EC7D">
                  <w:pPr>
                    <w:rPr>
                      <w:rFonts w:ascii="Arial" w:eastAsia="Arial" w:hAnsi="Arial" w:cs="Arial"/>
                      <w:b/>
                      <w:bCs/>
                      <w:color w:val="000000" w:themeColor="text1"/>
                    </w:rPr>
                  </w:pPr>
                </w:p>
              </w:tc>
            </w:tr>
            <w:tr w:rsidR="7E24EC7D" w14:paraId="7039D8DB" w14:textId="77777777" w:rsidTr="7E24EC7D">
              <w:trPr>
                <w:trHeight w:val="540"/>
              </w:trPr>
              <w:tc>
                <w:tcPr>
                  <w:tcW w:w="7425" w:type="dxa"/>
                </w:tcPr>
                <w:p w14:paraId="06AC735E" w14:textId="6B37A622" w:rsidR="7E24EC7D" w:rsidRPr="00626A77" w:rsidRDefault="00626A77" w:rsidP="00626A77">
                  <w:pPr>
                    <w:jc w:val="both"/>
                    <w:rPr>
                      <w:rFonts w:ascii="Arial" w:eastAsia="Arial" w:hAnsi="Arial" w:cs="Arial"/>
                      <w:color w:val="000000" w:themeColor="text1"/>
                    </w:rPr>
                  </w:pPr>
                  <w:r w:rsidRPr="00626A77">
                    <w:rPr>
                      <w:rFonts w:ascii="Arial"/>
                      <w:b/>
                      <w:color w:val="000000" w:themeColor="text1"/>
                      <w:sz w:val="20"/>
                    </w:rPr>
                    <w:t>BECA</w:t>
                  </w:r>
                  <w:r w:rsidRPr="00626A77">
                    <w:rPr>
                      <w:rFonts w:ascii="Arial"/>
                      <w:b/>
                      <w:color w:val="000000" w:themeColor="text1"/>
                      <w:spacing w:val="-2"/>
                      <w:sz w:val="20"/>
                    </w:rPr>
                    <w:t xml:space="preserve"> </w:t>
                  </w:r>
                  <w:r w:rsidRPr="00626A77">
                    <w:rPr>
                      <w:rFonts w:ascii="Arial"/>
                      <w:b/>
                      <w:color w:val="000000" w:themeColor="text1"/>
                      <w:sz w:val="20"/>
                    </w:rPr>
                    <w:t>DE</w:t>
                  </w:r>
                  <w:r w:rsidRPr="00626A77">
                    <w:rPr>
                      <w:rFonts w:ascii="Arial"/>
                      <w:b/>
                      <w:color w:val="000000" w:themeColor="text1"/>
                      <w:spacing w:val="-1"/>
                      <w:sz w:val="20"/>
                    </w:rPr>
                    <w:t xml:space="preserve"> </w:t>
                  </w:r>
                  <w:r w:rsidRPr="00626A77">
                    <w:rPr>
                      <w:rFonts w:ascii="Arial"/>
                      <w:b/>
                      <w:color w:val="000000" w:themeColor="text1"/>
                      <w:sz w:val="20"/>
                    </w:rPr>
                    <w:t>TRAYECTORIA</w:t>
                  </w:r>
                  <w:r w:rsidRPr="00626A77">
                    <w:rPr>
                      <w:rFonts w:ascii="Arial"/>
                      <w:b/>
                      <w:color w:val="000000" w:themeColor="text1"/>
                      <w:spacing w:val="-2"/>
                      <w:sz w:val="20"/>
                    </w:rPr>
                    <w:t xml:space="preserve"> CIRCENSE</w:t>
                  </w:r>
                </w:p>
              </w:tc>
              <w:tc>
                <w:tcPr>
                  <w:tcW w:w="615" w:type="dxa"/>
                </w:tcPr>
                <w:p w14:paraId="65655AC9" w14:textId="2F84A91A" w:rsidR="7E24EC7D" w:rsidRDefault="7E24EC7D" w:rsidP="7E24EC7D">
                  <w:pPr>
                    <w:rPr>
                      <w:rFonts w:ascii="Arial" w:eastAsia="Arial" w:hAnsi="Arial" w:cs="Arial"/>
                      <w:b/>
                      <w:bCs/>
                      <w:color w:val="000000" w:themeColor="text1"/>
                    </w:rPr>
                  </w:pPr>
                </w:p>
              </w:tc>
            </w:tr>
          </w:tbl>
          <w:p w14:paraId="244550BC" w14:textId="50DCF8FF" w:rsidR="7E24EC7D" w:rsidRDefault="7E24EC7D" w:rsidP="7E24EC7D">
            <w:pPr>
              <w:spacing w:line="259" w:lineRule="auto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</w:tc>
      </w:tr>
      <w:tr w:rsidR="00470871" w:rsidRPr="000E7983" w14:paraId="3DADD134" w14:textId="77777777" w:rsidTr="2D0C78A0">
        <w:trPr>
          <w:trHeight w:val="555"/>
        </w:trPr>
        <w:tc>
          <w:tcPr>
            <w:tcW w:w="8828" w:type="dxa"/>
          </w:tcPr>
          <w:p w14:paraId="64FF26CB" w14:textId="77777777" w:rsidR="00626A77" w:rsidRDefault="00470871" w:rsidP="00626A77">
            <w:r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1. NOMBRE DE LA PROPUESTA O GRUPO ARTISTICO. </w:t>
            </w:r>
            <w:r w:rsidR="00626A77" w:rsidRPr="00626A77">
              <w:rPr>
                <w:i/>
                <w:iCs/>
              </w:rPr>
              <w:t>Las personas jurídicas deben relacionar el número de integrantes que van a participar, con sus nombres completos y números de identificación, debidamente afiliados en la plataforma “TuConvocatoria”. Especifique el rol que cumple cada integrante dentro de la propuesta.</w:t>
            </w:r>
          </w:p>
          <w:p w14:paraId="0FEE7836" w14:textId="2B80371A" w:rsidR="588D83A5" w:rsidRDefault="588D83A5" w:rsidP="588D83A5"/>
          <w:p w14:paraId="0568E326" w14:textId="77777777" w:rsid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3CCD43" w14:textId="77777777" w:rsid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2A421B5" w14:textId="329B4A00" w:rsidR="00470871" w:rsidRP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F6A8D" w:rsidRPr="000E7983" w14:paraId="5E7C6636" w14:textId="77777777" w:rsidTr="2D0C78A0">
        <w:trPr>
          <w:trHeight w:val="555"/>
        </w:trPr>
        <w:tc>
          <w:tcPr>
            <w:tcW w:w="8828" w:type="dxa"/>
          </w:tcPr>
          <w:p w14:paraId="0266C55E" w14:textId="77777777" w:rsidR="00626A77" w:rsidRDefault="000E7983" w:rsidP="00626A77">
            <w:pPr>
              <w:pStyle w:val="Ttulo2"/>
              <w:outlineLvl w:val="1"/>
              <w:rPr>
                <w:rFonts w:ascii="Arial" w:hAnsi="Arial" w:cs="Arial"/>
                <w:color w:val="000000" w:themeColor="text1"/>
                <w:sz w:val="20"/>
                <w:szCs w:val="20"/>
                <w:lang w:val="es-CO"/>
              </w:rPr>
            </w:pPr>
            <w:r w:rsidRPr="00626A77">
              <w:rPr>
                <w:rFonts w:ascii="Arial" w:hAnsi="Arial" w:cs="Arial"/>
                <w:color w:val="000000" w:themeColor="text1"/>
                <w:sz w:val="20"/>
                <w:szCs w:val="20"/>
                <w:lang w:val="es-CO"/>
              </w:rPr>
              <w:t xml:space="preserve">2. </w:t>
            </w:r>
            <w:r w:rsidR="00626A77" w:rsidRPr="00626A77">
              <w:rPr>
                <w:rFonts w:ascii="Arial" w:hAnsi="Arial" w:cs="Arial"/>
                <w:color w:val="000000" w:themeColor="text1"/>
                <w:sz w:val="20"/>
                <w:szCs w:val="20"/>
                <w:lang w:val="es-CO"/>
              </w:rPr>
              <w:t>DESCRIPCIÓN GENERAL DE LA PROPUESTA (SINOPSIS, CONCEPTO ARTÍSTICO Y ACTIVIDADES PEDAGÓGICAS DE SOCIALIZACIÓN)</w:t>
            </w:r>
          </w:p>
          <w:p w14:paraId="63A90163" w14:textId="77777777" w:rsidR="00626A77" w:rsidRPr="00626A77" w:rsidRDefault="00626A77" w:rsidP="00626A77"/>
          <w:p w14:paraId="3BAE5023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26A77">
              <w:rPr>
                <w:rFonts w:ascii="Arial" w:hAnsi="Arial" w:cs="Arial"/>
                <w:color w:val="000000" w:themeColor="text1"/>
                <w:sz w:val="20"/>
                <w:szCs w:val="20"/>
              </w:rPr>
              <w:t>Describa brevemente el concepto de la obra, su enfoque artístico y creativo, las técnicas circenses a utilizar y la estructura general del montaje. Incluya en este apartado las actividades de socialización pedagógica que acompañarán su creación, orientadas a propiciar la participación, el diálogo y la interacción del público con la obra, de manera presencial o virtual.</w:t>
            </w:r>
          </w:p>
          <w:p w14:paraId="56609876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96FFB0E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E589A36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5157F63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BB8B2F3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B2BF32C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833509A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DF6A2BE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8874A68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82FA286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3E094A6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2326EB1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E47E5F0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3CF057B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4793442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8C09200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02CFF3B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F5B693C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1BED118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FFB790D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E458FE2" w14:textId="77777777" w:rsid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87B68A2" w14:textId="77777777" w:rsidR="00626A77" w:rsidRPr="00626A77" w:rsidRDefault="00626A77" w:rsidP="00626A77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7E8AEB4" w14:textId="29450FE8" w:rsidR="00DF6A8D" w:rsidRPr="00626A77" w:rsidRDefault="00DF6A8D" w:rsidP="2D0C78A0">
            <w:pPr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DF6A8D" w:rsidRPr="000E7983" w14:paraId="0F3CABC7" w14:textId="77777777" w:rsidTr="2D0C78A0">
        <w:tc>
          <w:tcPr>
            <w:tcW w:w="8828" w:type="dxa"/>
          </w:tcPr>
          <w:p w14:paraId="5B08B5D1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DEB4AB" w14:textId="77777777" w:rsidR="00DF6A8D" w:rsidRPr="000E7983" w:rsidRDefault="00DF6A8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C4177A" w14:textId="195C10EB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2AD67C7" w14:textId="5F36725C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799EFC1" w14:textId="6EFF6741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D13DEF9" w14:textId="5A55A23C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C420701" w14:textId="1F260038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3EEA4FD" w14:textId="1239DC81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99DA54C" w14:textId="0F98BCE3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1AF5535" w14:textId="2BB3D866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6DA64E2" w14:textId="00A34F12" w:rsidR="7E24EC7D" w:rsidRDefault="7E24EC7D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D9C6F4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2E6845" w14:textId="7462F036" w:rsidR="00CA0380" w:rsidRPr="000E7983" w:rsidRDefault="00CA038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4355AD" w14:textId="77777777" w:rsidR="003443AD" w:rsidRPr="000E7983" w:rsidRDefault="003443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F6A8D" w:rsidRPr="000E7983" w14:paraId="46C8E1C6" w14:textId="77777777" w:rsidTr="2D0C78A0">
        <w:tc>
          <w:tcPr>
            <w:tcW w:w="8828" w:type="dxa"/>
          </w:tcPr>
          <w:p w14:paraId="04CDF61D" w14:textId="0163FFEF" w:rsidR="00626A77" w:rsidRPr="00626A77" w:rsidRDefault="000E7983" w:rsidP="00626A77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2D0C78A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3. </w:t>
            </w:r>
            <w:r w:rsidR="00626A77" w:rsidRPr="00626A7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BOCETOS. </w:t>
            </w:r>
            <w:r w:rsidR="00626A77" w:rsidRPr="00626A77">
              <w:rPr>
                <w:rFonts w:ascii="Arial" w:hAnsi="Arial" w:cs="Arial"/>
                <w:i/>
                <w:iCs/>
                <w:sz w:val="20"/>
                <w:szCs w:val="20"/>
              </w:rPr>
              <w:t>Incluya los bocetos de escenografía, personajes, vestuario, elementos de utilería, iluminación y sonido, u otra información visual que permita al jurado tener un acercamiento al posible resultado final del montaje.</w:t>
            </w:r>
          </w:p>
          <w:p w14:paraId="354A2EBE" w14:textId="6C67703B" w:rsidR="00DF6A8D" w:rsidRPr="000E7983" w:rsidRDefault="00DF6A8D" w:rsidP="2D0C78A0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76096BF6" w:rsidRPr="000E7983" w14:paraId="46E275C7" w14:textId="77777777" w:rsidTr="2D0C78A0">
        <w:tc>
          <w:tcPr>
            <w:tcW w:w="8828" w:type="dxa"/>
          </w:tcPr>
          <w:p w14:paraId="7EB4F44D" w14:textId="4F5AE670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5BD295" w14:textId="7064D334" w:rsidR="76096BF6" w:rsidRPr="000E7983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Escenografía</w:t>
            </w:r>
          </w:p>
          <w:p w14:paraId="5EE1075D" w14:textId="4B1B5F2A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3A0A8BC" w14:textId="554A10F6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65AE83B" w14:textId="7EB88F77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4DDB7B5" w14:textId="76B102A9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1088AEC8" w14:textId="7A4AE918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8FC3AAB" w14:textId="036A6714" w:rsidR="7E24EC7D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Personajes</w:t>
            </w:r>
          </w:p>
          <w:p w14:paraId="21BE758F" w14:textId="62334C24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221391D" w14:textId="21FB776E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43580D3" w14:textId="6DF19F73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7591BC60" w14:textId="1EB96324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41415003" w14:textId="0D14FE8D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0852621" w14:textId="1433F7C7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77BD7876" w14:textId="14E912C1" w:rsidR="7E24EC7D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Vestuario</w:t>
            </w:r>
          </w:p>
          <w:p w14:paraId="3141E16F" w14:textId="0D0FA080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A1FE0CA" w14:textId="00E21469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7035B2D3" w14:textId="2E58C104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71463A7" w14:textId="00A4BA2F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42D62DF9" w14:textId="4F59A5CB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94A2051" w14:textId="29F38E80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11435A4F" w14:textId="03393BC8" w:rsidR="7E24EC7D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Utilería</w:t>
            </w:r>
          </w:p>
          <w:p w14:paraId="2647864F" w14:textId="390369C9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4F34E85" w14:textId="7C3686A7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0124010" w14:textId="75DBA1BC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6D701D3B" w14:textId="23DD7447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FE6AC1E" w14:textId="57B0B674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99AFDCB" w14:textId="762CA781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13D27452" w14:textId="52063E1C" w:rsidR="7E24EC7D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Iluminación y sonido</w:t>
            </w:r>
          </w:p>
          <w:p w14:paraId="51B8E43E" w14:textId="523B7FD8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1DFE8E98" w14:textId="245A00FF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4E9C671A" w14:textId="76448B5F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73F08F94" w14:textId="394AD62B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0D241805" w14:textId="24DA235D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20C0651E" w14:textId="1EE7AA6A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5FC75FB1" w14:textId="5C92461F" w:rsidR="7E24EC7D" w:rsidRDefault="7E24EC7D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DE302DC" w14:textId="57DFCEB4" w:rsidR="7E24EC7D" w:rsidRDefault="7E24EC7D" w:rsidP="7E24EC7D">
            <w:pPr>
              <w:pStyle w:val="Prrafodelista"/>
              <w:numPr>
                <w:ilvl w:val="0"/>
                <w:numId w:val="3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  <w:r w:rsidRPr="7E24EC7D"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  <w:t>Otro</w:t>
            </w:r>
          </w:p>
          <w:p w14:paraId="3EBBC520" w14:textId="7C4BFE6F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6CF2DF" w14:textId="69ECCD1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8486EE" w14:textId="43392C4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354EE2" w14:textId="1B200D0B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A129C6" w14:textId="3CCC7569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B3BEA6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900886" w14:textId="614F5784" w:rsidR="76096BF6" w:rsidRPr="000E7983" w:rsidRDefault="76096BF6" w:rsidP="7E24EC7D">
            <w:p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22D38D19" w14:textId="50A5E41C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88A42" w14:textId="04A2961A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698500" w14:textId="64DC0396" w:rsidR="00CA0380" w:rsidRPr="000E7983" w:rsidRDefault="00CA0380" w:rsidP="7E24EC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6697A5" w14:textId="714104F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B6B4C" w:rsidRPr="000E7983" w14:paraId="19E3FDF9" w14:textId="77777777" w:rsidTr="2D0C78A0">
        <w:tc>
          <w:tcPr>
            <w:tcW w:w="8828" w:type="dxa"/>
          </w:tcPr>
          <w:p w14:paraId="6ED6B65C" w14:textId="503947BB" w:rsidR="00DB6B4C" w:rsidRDefault="00DB6B4C" w:rsidP="2D0C78A0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2D0C78A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4. FICHA TÉCNICA DEL EQUIPO CREATIVO</w:t>
            </w:r>
            <w:r w:rsidRPr="2D0C78A0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  <w:r w:rsidRPr="2D0C78A0">
              <w:rPr>
                <w:rFonts w:ascii="Arial" w:hAnsi="Arial" w:cs="Arial"/>
                <w:i/>
                <w:iCs/>
              </w:rPr>
              <w:t xml:space="preserve"> </w:t>
            </w:r>
          </w:p>
          <w:p w14:paraId="1ECB2B19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2867"/>
              <w:gridCol w:w="2867"/>
              <w:gridCol w:w="2868"/>
            </w:tblGrid>
            <w:tr w:rsidR="7E24EC7D" w14:paraId="55D49409" w14:textId="77777777" w:rsidTr="7E24EC7D">
              <w:tc>
                <w:tcPr>
                  <w:tcW w:w="2870" w:type="dxa"/>
                </w:tcPr>
                <w:p w14:paraId="5DDEC9E5" w14:textId="4B3B30EA" w:rsidR="7E24EC7D" w:rsidRDefault="7E24EC7D" w:rsidP="7E24EC7D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7E24EC7D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NOMBRE</w:t>
                  </w:r>
                </w:p>
              </w:tc>
              <w:tc>
                <w:tcPr>
                  <w:tcW w:w="2870" w:type="dxa"/>
                </w:tcPr>
                <w:p w14:paraId="70A2F59F" w14:textId="5C78E883" w:rsidR="7E24EC7D" w:rsidRDefault="7E24EC7D" w:rsidP="7E24EC7D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7E24EC7D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PERFIL</w:t>
                  </w:r>
                </w:p>
              </w:tc>
              <w:tc>
                <w:tcPr>
                  <w:tcW w:w="2870" w:type="dxa"/>
                </w:tcPr>
                <w:p w14:paraId="78930B47" w14:textId="59611F8E" w:rsidR="7E24EC7D" w:rsidRDefault="7E24EC7D" w:rsidP="7E24EC7D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7E24EC7D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ROL QUE DESEMPEÑA </w:t>
                  </w:r>
                </w:p>
              </w:tc>
            </w:tr>
            <w:tr w:rsidR="7E24EC7D" w14:paraId="213FD59C" w14:textId="77777777" w:rsidTr="7E24EC7D">
              <w:tc>
                <w:tcPr>
                  <w:tcW w:w="2870" w:type="dxa"/>
                </w:tcPr>
                <w:p w14:paraId="4C81AD4E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2870" w:type="dxa"/>
                </w:tcPr>
                <w:p w14:paraId="3DBC1613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2870" w:type="dxa"/>
                </w:tcPr>
                <w:p w14:paraId="283F2DB2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</w:tr>
            <w:tr w:rsidR="7E24EC7D" w14:paraId="0E90FFF5" w14:textId="77777777" w:rsidTr="7E24EC7D">
              <w:tc>
                <w:tcPr>
                  <w:tcW w:w="2870" w:type="dxa"/>
                </w:tcPr>
                <w:p w14:paraId="1D630A12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2870" w:type="dxa"/>
                </w:tcPr>
                <w:p w14:paraId="43D20BED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2870" w:type="dxa"/>
                </w:tcPr>
                <w:p w14:paraId="638F6F7A" w14:textId="48608E6B" w:rsidR="7E24EC7D" w:rsidRDefault="7E24EC7D" w:rsidP="7E24EC7D">
                  <w:pPr>
                    <w:rPr>
                      <w:rFonts w:ascii="Arial" w:hAnsi="Arial" w:cs="Arial"/>
                      <w:i/>
                      <w:iCs/>
                      <w:sz w:val="20"/>
                      <w:szCs w:val="20"/>
                    </w:rPr>
                  </w:pPr>
                </w:p>
              </w:tc>
            </w:tr>
          </w:tbl>
          <w:p w14:paraId="7028042A" w14:textId="3AF39763" w:rsidR="00DB6B4C" w:rsidRDefault="00DB6B4C" w:rsidP="7E24EC7D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1044D4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463CDFE" w14:textId="00393157" w:rsidR="00DB6B4C" w:rsidRDefault="7E24EC7D" w:rsidP="7E24EC7D">
            <w:pPr>
              <w:spacing w:line="259" w:lineRule="auto"/>
              <w:ind w:left="708"/>
              <w:jc w:val="both"/>
            </w:pPr>
            <w:r w:rsidRPr="7E24EC7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  <w:highlight w:val="yellow"/>
              </w:rPr>
              <w:t>Inserte las filas que sean necesarias.</w:t>
            </w:r>
            <w:r w:rsidRPr="7E24EC7D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7E24EC7D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1A6BD8FE" w14:textId="78B40E76" w:rsidR="00DB6B4C" w:rsidRDefault="00DB6B4C" w:rsidP="7E24EC7D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D3D891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8254C12" w14:textId="36704CC2" w:rsidR="00DB6B4C" w:rsidRP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405E87" w:rsidRPr="000E7983" w14:paraId="3556376D" w14:textId="77777777" w:rsidTr="2D0C78A0">
        <w:trPr>
          <w:trHeight w:val="637"/>
        </w:trPr>
        <w:tc>
          <w:tcPr>
            <w:tcW w:w="8828" w:type="dxa"/>
          </w:tcPr>
          <w:p w14:paraId="136B5572" w14:textId="675654D9" w:rsidR="00366A76" w:rsidRPr="000E7983" w:rsidRDefault="6B912CB2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2D0C78A0">
              <w:rPr>
                <w:rFonts w:ascii="Arial" w:hAnsi="Arial" w:cs="Arial"/>
                <w:b/>
                <w:bCs/>
                <w:sz w:val="20"/>
                <w:szCs w:val="20"/>
              </w:rPr>
              <w:t>5. MATERIALES DE APOYO</w:t>
            </w:r>
            <w:r w:rsidR="000E7983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366A76" w:rsidRPr="2D0C78A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366A76" w:rsidRPr="2D0C78A0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De acuerdo con el tipo de propuesta, anexar referentes y aproximaciones al diseño del espacio escénico, elementos plásticos y sonoros</w:t>
            </w:r>
            <w:r w:rsidR="00626A7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 (i</w:t>
            </w:r>
            <w:r w:rsidR="00626A77" w:rsidRPr="00626A7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mágenes, bocetos o elementos audiovisuales que faciliten al jurado la comprensión del proyecto y su aproximación estética</w:t>
            </w:r>
            <w:r w:rsidR="00626A77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 xml:space="preserve">). </w:t>
            </w:r>
          </w:p>
        </w:tc>
      </w:tr>
      <w:tr w:rsidR="00366A76" w:rsidRPr="000E7983" w14:paraId="350A6EF2" w14:textId="77777777" w:rsidTr="2D0C78A0">
        <w:trPr>
          <w:trHeight w:val="1320"/>
        </w:trPr>
        <w:tc>
          <w:tcPr>
            <w:tcW w:w="8828" w:type="dxa"/>
          </w:tcPr>
          <w:p w14:paraId="4FFC034B" w14:textId="77777777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D727DA0" w14:textId="77777777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D0326A" w14:textId="4C0B2B1E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C974338" w14:textId="6858DF2F" w:rsidR="00366A76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47704FD" w14:textId="55071B80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B6E32E" w14:textId="5F3621D8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ABD35E8" w14:textId="0CC01BCF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F78461" w14:textId="729E4F35" w:rsidR="00DB6B4C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519984" w14:textId="77777777" w:rsidR="00DB6B4C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E30A06" w14:textId="77777777" w:rsidR="000E7983" w:rsidRP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936A7" w14:textId="03C2620A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337C40B" w14:textId="1D68AC7F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F2264F5" w14:textId="1E3EBD72" w:rsidR="00366A76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F67D47" w14:textId="7630F5D7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F542C45" w14:textId="6B3333F2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5CC5CC" w14:textId="501CF8C0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8A4F20" w14:textId="15880E22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A76" w:rsidRPr="000E7983" w14:paraId="53743244" w14:textId="77777777" w:rsidTr="2D0C78A0">
        <w:trPr>
          <w:trHeight w:val="420"/>
        </w:trPr>
        <w:tc>
          <w:tcPr>
            <w:tcW w:w="8828" w:type="dxa"/>
          </w:tcPr>
          <w:p w14:paraId="356EE6DD" w14:textId="627B1CE7" w:rsidR="00626A77" w:rsidRPr="00626A77" w:rsidRDefault="000E7983" w:rsidP="00626A77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6. </w:t>
            </w:r>
            <w:r w:rsidR="00626A77" w:rsidRPr="00626A77">
              <w:rPr>
                <w:rFonts w:ascii="Arial" w:hAnsi="Arial" w:cs="Arial"/>
                <w:b/>
                <w:bCs/>
                <w:sz w:val="20"/>
                <w:szCs w:val="20"/>
              </w:rPr>
              <w:t>DESCRIPCIÓN DE LA METODOLOGÍA</w:t>
            </w:r>
            <w:r w:rsidR="00626A7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="00626A77" w:rsidRPr="00626A77">
              <w:rPr>
                <w:rFonts w:ascii="Arial" w:hAnsi="Arial" w:cs="Arial"/>
                <w:i/>
                <w:iCs/>
                <w:sz w:val="20"/>
                <w:szCs w:val="20"/>
              </w:rPr>
              <w:t>Explique el proceso de creación, las etapas de trabajo, las herramientas artísticas, técnicas o pedagógicas que se emplearán, y las dinámicas colaborativas previstas entre los integrantes del equipo creativo.</w:t>
            </w:r>
          </w:p>
          <w:p w14:paraId="21CE967F" w14:textId="77777777" w:rsidR="00366A76" w:rsidRDefault="00366A76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61145B1" w14:textId="77777777" w:rsidR="00626A77" w:rsidRDefault="00626A77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B43703C" w14:textId="77777777" w:rsidR="00626A77" w:rsidRDefault="00626A77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B583EF7" w14:textId="7A9B7EB4" w:rsidR="00626A77" w:rsidRPr="000E7983" w:rsidRDefault="00626A77" w:rsidP="2D0C78A0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366A76" w:rsidRPr="000E7983" w14:paraId="7CAB5872" w14:textId="77777777" w:rsidTr="2D0C78A0">
        <w:trPr>
          <w:trHeight w:val="70"/>
        </w:trPr>
        <w:tc>
          <w:tcPr>
            <w:tcW w:w="8828" w:type="dxa"/>
          </w:tcPr>
          <w:p w14:paraId="5E13ACC3" w14:textId="77777777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4606324" w14:textId="77777777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FBFFC65" w14:textId="77777777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1D908A" w14:textId="19273540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52243D" w14:textId="1A921D25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274D374" w14:textId="06E10021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0CEB68D" w14:textId="153DFA6B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5BCA162" w14:textId="3087E8A8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8F55221" w14:textId="265C9D0F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A021B2B" w14:textId="4DD92ED7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E6CF5D" w14:textId="74ADF3C8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06E270E" w14:textId="2CDD3767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DA332CD" w14:textId="38E0A7C8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D917E2C" w14:textId="71A221A4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3F1919A" w14:textId="156BB90F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A72E84" w14:textId="08B07564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4944555" w14:textId="7734BD12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D464AA9" w14:textId="4CAAF742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5DC6BDA" w14:textId="042271FA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87B26E3" w14:textId="678FAC9A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DDD7D7E" w14:textId="052413AF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413C9EF" w14:textId="1636B9DB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0241580" w14:textId="035988AD" w:rsidR="00366A76" w:rsidRPr="000E7983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CDCF8AB" w14:textId="0BCD1FEA" w:rsidR="00366A76" w:rsidRDefault="00366A76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74DFAD2" w14:textId="659C2793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2A711B6" w14:textId="4E5F4EC1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95D2193" w14:textId="44DDC79D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B3FA941" w14:textId="244CE693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5366594" w14:textId="02E39FE2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1794EA8" w14:textId="55CB6DA8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83AA2B7" w14:textId="7C813AC4" w:rsidR="00512EAE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B86DD0" w14:textId="77777777" w:rsidR="00512EAE" w:rsidRPr="000E7983" w:rsidRDefault="00512EAE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BB93ECF" w14:textId="468028DA" w:rsidR="00366A76" w:rsidRPr="00DB6B4C" w:rsidRDefault="00366A76" w:rsidP="00DB6B4C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7E24EC7D" w14:paraId="7EBBADB0" w14:textId="77777777" w:rsidTr="2D0C78A0">
        <w:trPr>
          <w:trHeight w:val="70"/>
        </w:trPr>
        <w:tc>
          <w:tcPr>
            <w:tcW w:w="8828" w:type="dxa"/>
          </w:tcPr>
          <w:p w14:paraId="35BBA5E8" w14:textId="00D6A866" w:rsidR="00882F8F" w:rsidRDefault="00882F8F" w:rsidP="2D0C78A0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>7. ESTRATEGIA DE COMUNICACIÓN</w:t>
            </w:r>
            <w:r w:rsidR="000E7983"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="00512EAE" w:rsidRPr="00512EAE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Especifique los medios de comunicación que utilizará para dar a conocer su obra o presentación artística. En caso de que su propuesta sea ganadora, debe cumplir con todo lo establecido en este punto.</w:t>
            </w:r>
          </w:p>
          <w:p w14:paraId="2C23D0BB" w14:textId="31B599E4" w:rsidR="7E24EC7D" w:rsidRDefault="7E24EC7D" w:rsidP="7E24EC7D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406"/>
              <w:gridCol w:w="2100"/>
              <w:gridCol w:w="2430"/>
              <w:gridCol w:w="2655"/>
            </w:tblGrid>
            <w:tr w:rsidR="7E24EC7D" w14:paraId="215B9BE9" w14:textId="77777777" w:rsidTr="7E24EC7D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50B0AEF" w14:textId="7C44DB93" w:rsidR="7E24EC7D" w:rsidRPr="00C269A7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C269A7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US"/>
                    </w:rPr>
                    <w:t>REDES SOCIALES</w:t>
                  </w:r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   </w:t>
                  </w:r>
                </w:p>
                <w:p w14:paraId="62C1389F" w14:textId="1276FE28" w:rsidR="7E24EC7D" w:rsidRPr="00C269A7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Instagram   </w:t>
                  </w:r>
                </w:p>
                <w:p w14:paraId="7D4F9F99" w14:textId="30887F00" w:rsidR="7E24EC7D" w:rsidRPr="00C269A7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Facebook   </w:t>
                  </w:r>
                </w:p>
                <w:p w14:paraId="368823FD" w14:textId="40B6F88C" w:rsidR="7E24EC7D" w:rsidRPr="00C269A7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Twitter   </w:t>
                  </w:r>
                </w:p>
                <w:p w14:paraId="2E724D02" w14:textId="41248763" w:rsidR="7E24EC7D" w:rsidRPr="00C269A7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proofErr w:type="spellStart"/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Página</w:t>
                  </w:r>
                  <w:proofErr w:type="spellEnd"/>
                  <w:r w:rsidRPr="00C269A7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 xml:space="preserve"> Web   </w:t>
                  </w:r>
                </w:p>
                <w:p w14:paraId="6433E82D" w14:textId="4637941B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otros    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05CF5242" w14:textId="02B05652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Propias  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6A77D0EB" w14:textId="0356F4B9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Aliados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4E51B362" w14:textId="65FDD256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Imct     </w:t>
                  </w:r>
                </w:p>
              </w:tc>
            </w:tr>
            <w:tr w:rsidR="7E24EC7D" w14:paraId="68309EA9" w14:textId="77777777" w:rsidTr="7E24EC7D">
              <w:trPr>
                <w:trHeight w:val="1350"/>
              </w:trPr>
              <w:tc>
                <w:tcPr>
                  <w:tcW w:w="1350" w:type="dxa"/>
                  <w:vMerge/>
                  <w:tcBorders>
                    <w:left w:val="single" w:sz="0" w:space="0" w:color="auto"/>
                    <w:bottom w:val="single" w:sz="0" w:space="0" w:color="auto"/>
                    <w:right w:val="single" w:sz="0" w:space="0" w:color="auto"/>
                  </w:tcBorders>
                  <w:vAlign w:val="center"/>
                </w:tcPr>
                <w:p w14:paraId="11D66420" w14:textId="77777777" w:rsidR="003B3724" w:rsidRDefault="003B3724"/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45EE7021" w14:textId="3DEF8D59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747E587C" w14:textId="0691C61F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5D0ADA57" w14:textId="36851A4C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</w:tr>
            <w:tr w:rsidR="7E24EC7D" w14:paraId="7C278E6A" w14:textId="77777777" w:rsidTr="7E24EC7D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663671BF" w14:textId="338DE9E1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VISITA A MEDIOS </w:t>
                  </w: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58C76F5F" w14:textId="6DC355E3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Periódicos</w:t>
                  </w:r>
                  <w:r w:rsidRPr="7E24EC7D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 </w:t>
                  </w: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765F9CD6" w14:textId="3695AF63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Emisoras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5B3B3523" w14:textId="53729059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Televisión     </w:t>
                  </w:r>
                </w:p>
              </w:tc>
            </w:tr>
            <w:tr w:rsidR="7E24EC7D" w14:paraId="2C4C7371" w14:textId="77777777" w:rsidTr="7E24EC7D">
              <w:trPr>
                <w:trHeight w:val="1380"/>
              </w:trPr>
              <w:tc>
                <w:tcPr>
                  <w:tcW w:w="1350" w:type="dxa"/>
                  <w:vMerge/>
                  <w:tcBorders>
                    <w:left w:val="single" w:sz="0" w:space="0" w:color="auto"/>
                    <w:bottom w:val="single" w:sz="0" w:space="0" w:color="auto"/>
                    <w:right w:val="single" w:sz="0" w:space="0" w:color="auto"/>
                  </w:tcBorders>
                  <w:vAlign w:val="center"/>
                </w:tcPr>
                <w:p w14:paraId="620D32D2" w14:textId="77777777" w:rsidR="003B3724" w:rsidRDefault="003B3724"/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0A42A4D5" w14:textId="4A9CFB75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  </w:t>
                  </w: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7E110787" w14:textId="288B615B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611C3588" w14:textId="036DFCF1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</w:tr>
            <w:tr w:rsidR="7E24EC7D" w14:paraId="7E66B45C" w14:textId="77777777" w:rsidTr="7E24EC7D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 w:themeColor="text1"/>
                  </w:tcBorders>
                  <w:vAlign w:val="center"/>
                </w:tcPr>
                <w:p w14:paraId="2EF0FF1D" w14:textId="7B35D847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MATERIAL DIGITAL Y/O IMPRESO</w:t>
                  </w: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  <w:p w14:paraId="42B9D4BF" w14:textId="56297DD5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Afiches   </w:t>
                  </w:r>
                </w:p>
                <w:p w14:paraId="4BCA03D3" w14:textId="4538EF16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Flayers   </w:t>
                  </w:r>
                </w:p>
                <w:p w14:paraId="5780ABC5" w14:textId="6D5E25F4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Otros     </w:t>
                  </w:r>
                </w:p>
              </w:tc>
              <w:tc>
                <w:tcPr>
                  <w:tcW w:w="7185" w:type="dxa"/>
                  <w:gridSpan w:val="3"/>
                  <w:tcBorders>
                    <w:top w:val="single" w:sz="6" w:space="0" w:color="auto"/>
                    <w:left w:val="single" w:sz="6" w:space="0" w:color="000000" w:themeColor="text1"/>
                    <w:bottom w:val="single" w:sz="6" w:space="0" w:color="000000" w:themeColor="text1"/>
                    <w:right w:val="single" w:sz="6" w:space="0" w:color="000000" w:themeColor="text1"/>
                  </w:tcBorders>
                  <w:vAlign w:val="bottom"/>
                </w:tcPr>
                <w:p w14:paraId="509F4780" w14:textId="76FCD004" w:rsidR="7E24EC7D" w:rsidRDefault="7E24EC7D" w:rsidP="7E24EC7D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  <w:p w14:paraId="69356F9B" w14:textId="6D02D037" w:rsidR="7E24EC7D" w:rsidRDefault="7E24EC7D" w:rsidP="7E24EC7D">
                  <w:pPr>
                    <w:spacing w:after="0" w:line="240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    </w:t>
                  </w:r>
                </w:p>
                <w:p w14:paraId="5B833A9D" w14:textId="2EE0822D" w:rsidR="7E24EC7D" w:rsidRDefault="7E24EC7D" w:rsidP="7E24EC7D">
                  <w:pPr>
                    <w:spacing w:after="0" w:line="240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  <w:p w14:paraId="2A09734B" w14:textId="2878C183" w:rsidR="7E24EC7D" w:rsidRDefault="7E24EC7D" w:rsidP="7E24EC7D">
                  <w:pPr>
                    <w:spacing w:after="0" w:line="240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7E24EC7D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</w:tr>
          </w:tbl>
          <w:p w14:paraId="21A5ECC2" w14:textId="4929E8E4" w:rsidR="7E24EC7D" w:rsidRDefault="7E24EC7D" w:rsidP="7E24EC7D">
            <w:pPr>
              <w:pStyle w:val="Prrafodelista"/>
              <w:ind w:left="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C734E" w:rsidRPr="000E7983" w14:paraId="3DC7DB80" w14:textId="77777777" w:rsidTr="2D0C78A0">
        <w:tc>
          <w:tcPr>
            <w:tcW w:w="8828" w:type="dxa"/>
          </w:tcPr>
          <w:p w14:paraId="0E3213E8" w14:textId="77777777" w:rsidR="00626A77" w:rsidRDefault="00626A77" w:rsidP="2D0C78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0B54DF1" w14:textId="12A35EEB" w:rsidR="00626A77" w:rsidRDefault="002730D0" w:rsidP="00626A77"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8.</w:t>
            </w:r>
            <w:r w:rsidR="60A01D42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CRONOGRAMA </w:t>
            </w:r>
            <w:r w:rsidR="00512EAE" w:rsidRPr="00512EAE"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Cada aspirante debe presentar un cronograma particular </w:t>
            </w:r>
            <w:r w:rsidR="00626A77"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detallado </w:t>
            </w:r>
            <w:r w:rsidR="00512EAE" w:rsidRPr="00512EAE">
              <w:rPr>
                <w:rFonts w:ascii="Arial" w:hAnsi="Arial" w:cs="Arial"/>
                <w:bCs/>
                <w:i/>
                <w:sz w:val="20"/>
                <w:szCs w:val="20"/>
              </w:rPr>
              <w:t>de su propuesta, ajustándose al cronograma general de esta convocatoria</w:t>
            </w:r>
            <w:r w:rsidR="00626A77">
              <w:t xml:space="preserve">. </w:t>
            </w:r>
            <w:r w:rsidR="00626A77" w:rsidRPr="00626A77">
              <w:rPr>
                <w:i/>
                <w:iCs/>
              </w:rPr>
              <w:t>Debe especificar las etapas de creación, ensayos, montaje, presentaciones y actividades pedagógicas de socialización.</w:t>
            </w:r>
          </w:p>
          <w:p w14:paraId="2BD01490" w14:textId="767BFAE0" w:rsidR="009C734E" w:rsidRPr="000E7983" w:rsidRDefault="009C734E" w:rsidP="2D0C78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75C6A" w:rsidRPr="000E7983" w14:paraId="7F40371D" w14:textId="77777777" w:rsidTr="2D0C78A0">
        <w:tc>
          <w:tcPr>
            <w:tcW w:w="8828" w:type="dxa"/>
          </w:tcPr>
          <w:tbl>
            <w:tblPr>
              <w:tblStyle w:val="Tablaconcuadrcula"/>
              <w:tblpPr w:leftFromText="141" w:rightFromText="141" w:vertAnchor="text" w:horzAnchor="margin" w:tblpY="68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386275" w:rsidRPr="000E7983" w14:paraId="7A4C777D" w14:textId="77777777" w:rsidTr="00366A76">
              <w:tc>
                <w:tcPr>
                  <w:tcW w:w="4301" w:type="dxa"/>
                </w:tcPr>
                <w:p w14:paraId="5C15C73A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lastRenderedPageBreak/>
                    <w:t>Actividades</w:t>
                  </w:r>
                </w:p>
              </w:tc>
              <w:tc>
                <w:tcPr>
                  <w:tcW w:w="2150" w:type="dxa"/>
                </w:tcPr>
                <w:p w14:paraId="6BFCC1BC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1842CEAA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386275" w:rsidRPr="000E7983" w14:paraId="31E2BF6C" w14:textId="77777777" w:rsidTr="00366A76">
              <w:tc>
                <w:tcPr>
                  <w:tcW w:w="4301" w:type="dxa"/>
                </w:tcPr>
                <w:p w14:paraId="0E73F4B2" w14:textId="520AF0E0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C8FE7CE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41004F19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67C0C651" w14:textId="77777777" w:rsidTr="00366A76">
              <w:tc>
                <w:tcPr>
                  <w:tcW w:w="4301" w:type="dxa"/>
                </w:tcPr>
                <w:p w14:paraId="308D56CC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97E50C6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B04FA47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568C698B" w14:textId="77777777" w:rsidTr="00366A76">
              <w:tc>
                <w:tcPr>
                  <w:tcW w:w="4301" w:type="dxa"/>
                </w:tcPr>
                <w:p w14:paraId="1A939487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AA258D8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6FFBD3EC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050FA70E" w14:textId="77777777" w:rsidTr="00366A76">
              <w:tc>
                <w:tcPr>
                  <w:tcW w:w="4301" w:type="dxa"/>
                </w:tcPr>
                <w:p w14:paraId="00221C20" w14:textId="08C7B213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0DCCCAD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6AF6883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54C529ED" w14:textId="77777777" w:rsidTr="00366A76">
              <w:tc>
                <w:tcPr>
                  <w:tcW w:w="4301" w:type="dxa"/>
                </w:tcPr>
                <w:p w14:paraId="1C0157D6" w14:textId="77777777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691E7B2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26770CE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7CBEED82" w14:textId="77777777" w:rsidTr="00366A76">
              <w:tc>
                <w:tcPr>
                  <w:tcW w:w="4301" w:type="dxa"/>
                </w:tcPr>
                <w:p w14:paraId="6E36661F" w14:textId="77777777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8645DC7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35E58C4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5000DF51" w14:textId="77777777" w:rsidTr="00366A76">
              <w:tc>
                <w:tcPr>
                  <w:tcW w:w="4301" w:type="dxa"/>
                </w:tcPr>
                <w:p w14:paraId="3D678198" w14:textId="70072E35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2EBF9A1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0C6C2CD5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386275" w:rsidRPr="000E7983" w14:paraId="709E88E4" w14:textId="77777777" w:rsidTr="00366A76">
              <w:tc>
                <w:tcPr>
                  <w:tcW w:w="4301" w:type="dxa"/>
                </w:tcPr>
                <w:p w14:paraId="508C98E9" w14:textId="77777777" w:rsidR="00386275" w:rsidRPr="000E7983" w:rsidRDefault="00386275" w:rsidP="00386275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79F8E76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818863E" w14:textId="77777777" w:rsidR="00386275" w:rsidRPr="000E7983" w:rsidRDefault="00386275" w:rsidP="00386275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13C73FFF" w14:textId="77777777" w:rsidR="00775C6A" w:rsidRPr="000E7983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D28EC0E" w14:textId="766C41FC" w:rsidR="00CA0380" w:rsidRPr="000E7983" w:rsidRDefault="00366A76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E7983">
              <w:rPr>
                <w:rFonts w:ascii="Arial" w:hAnsi="Arial" w:cs="Arial"/>
                <w:b/>
                <w:sz w:val="20"/>
                <w:szCs w:val="20"/>
              </w:rPr>
              <w:t xml:space="preserve">Fecha inicio:  _______________   Fecha </w:t>
            </w:r>
            <w:r w:rsidR="00444451" w:rsidRPr="000E7983">
              <w:rPr>
                <w:rFonts w:ascii="Arial" w:hAnsi="Arial" w:cs="Arial"/>
                <w:b/>
                <w:sz w:val="20"/>
                <w:szCs w:val="20"/>
              </w:rPr>
              <w:t>Final: _</w:t>
            </w:r>
            <w:r w:rsidRPr="000E7983">
              <w:rPr>
                <w:rFonts w:ascii="Arial" w:hAnsi="Arial" w:cs="Arial"/>
                <w:b/>
                <w:sz w:val="20"/>
                <w:szCs w:val="20"/>
              </w:rPr>
              <w:t>____________</w:t>
            </w:r>
          </w:p>
          <w:p w14:paraId="08646A9A" w14:textId="77777777" w:rsidR="00CA0380" w:rsidRPr="000E7983" w:rsidRDefault="00CA0380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93CA67" w14:textId="75FA9B16" w:rsidR="00CA0380" w:rsidRPr="000E7983" w:rsidRDefault="00CA0380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3DEE" w:rsidRPr="000E7983" w14:paraId="0E1A530F" w14:textId="77777777" w:rsidTr="2D0C78A0">
        <w:tc>
          <w:tcPr>
            <w:tcW w:w="8828" w:type="dxa"/>
          </w:tcPr>
          <w:p w14:paraId="5D23F52D" w14:textId="0BAEACA1" w:rsidR="00C63DEE" w:rsidRPr="000E7983" w:rsidRDefault="002730D0" w:rsidP="00512EA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  <w:r w:rsidR="50632B11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>. PRESUPUESTO</w:t>
            </w:r>
            <w:r w:rsidR="000E7983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50632B11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444451" w:rsidRPr="2D0C78A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0E7983" w:rsidRPr="2D0C78A0">
              <w:rPr>
                <w:rFonts w:ascii="Arial" w:hAnsi="Arial" w:cs="Arial"/>
                <w:i/>
                <w:iCs/>
                <w:sz w:val="20"/>
                <w:szCs w:val="20"/>
              </w:rPr>
              <w:t>D</w:t>
            </w:r>
            <w:r w:rsidR="00444451" w:rsidRPr="2D0C78A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escribir según los requerimientos de su propuesta las necesidades de producción separadas de los honorarios artísticos. </w:t>
            </w:r>
          </w:p>
        </w:tc>
      </w:tr>
      <w:tr w:rsidR="00775C6A" w:rsidRPr="000E7983" w14:paraId="7CFCB47C" w14:textId="77777777" w:rsidTr="2D0C78A0">
        <w:tc>
          <w:tcPr>
            <w:tcW w:w="8828" w:type="dxa"/>
          </w:tcPr>
          <w:p w14:paraId="314EE24A" w14:textId="77777777" w:rsidR="00775C6A" w:rsidRPr="000E7983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628"/>
              <w:gridCol w:w="2100"/>
              <w:gridCol w:w="1272"/>
              <w:gridCol w:w="1252"/>
              <w:gridCol w:w="1252"/>
              <w:gridCol w:w="2088"/>
            </w:tblGrid>
            <w:tr w:rsidR="00775C6A" w:rsidRPr="000E7983" w14:paraId="28F769B2" w14:textId="77777777" w:rsidTr="00444451">
              <w:trPr>
                <w:trHeight w:val="450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775C6A" w:rsidRPr="000E7983" w14:paraId="490E29EB" w14:textId="77777777" w:rsidTr="00444451">
              <w:trPr>
                <w:trHeight w:val="4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775C6A" w:rsidRPr="000E7983" w14:paraId="5C1C36A5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605F6F7F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28AB6166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103ED43A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294952D9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29B4EA11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0E7983" w:rsidRDefault="00775C6A" w:rsidP="00775C6A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75697EEC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09B8484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3D28B4B" w14:textId="77777777" w:rsidR="00775C6A" w:rsidRPr="000E7983" w:rsidRDefault="00775C6A" w:rsidP="00775C6A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37EFA3E3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1C6AC2A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C44586" w14:textId="77777777" w:rsidR="00775C6A" w:rsidRPr="000E7983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FFCBC07" w14:textId="77777777" w:rsidR="00775C6A" w:rsidRPr="000E7983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0E7983" w14:paraId="510C577A" w14:textId="77777777" w:rsidTr="00444451">
              <w:trPr>
                <w:trHeight w:val="1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0E7983" w14:paraId="4EE2E03A" w14:textId="77777777" w:rsidTr="00444451">
              <w:trPr>
                <w:trHeight w:val="270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0E7983" w14:paraId="0476DE45" w14:textId="77777777" w:rsidTr="00444451">
              <w:trPr>
                <w:trHeight w:val="300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0E7983" w14:paraId="5C187B90" w14:textId="77777777" w:rsidTr="00444451">
              <w:trPr>
                <w:trHeight w:val="825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775C6A" w:rsidRPr="000E7983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34ABCC30" w14:textId="77777777" w:rsidR="00775C6A" w:rsidRPr="000E7983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Tenga en cuenta el numeral de gastos no aceptables numerados en el pliego</w:t>
                  </w:r>
                </w:p>
              </w:tc>
            </w:tr>
          </w:tbl>
          <w:p w14:paraId="7A292896" w14:textId="1C7A39A6" w:rsidR="00775C6A" w:rsidRPr="000E7983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191599E" w14:textId="77777777" w:rsidR="00605CAE" w:rsidRPr="000E7983" w:rsidRDefault="00605CAE">
      <w:pPr>
        <w:rPr>
          <w:rFonts w:ascii="Arial" w:hAnsi="Arial" w:cs="Arial"/>
          <w:sz w:val="20"/>
          <w:szCs w:val="20"/>
        </w:rPr>
      </w:pPr>
    </w:p>
    <w:tbl>
      <w:tblPr>
        <w:tblW w:w="88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0"/>
      </w:tblGrid>
      <w:tr w:rsidR="00882F8F" w:rsidRPr="000E7983" w14:paraId="519B8FA2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3D2AB0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6A58A8B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630E5386" w:rsidR="00882F8F" w:rsidRPr="000E7983" w:rsidRDefault="00882F8F" w:rsidP="2D0C78A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1</w:t>
            </w:r>
            <w:r w:rsidR="002730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0</w:t>
            </w:r>
            <w:r w:rsidRPr="000E798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. TRAYECTORIA ARTÍSTICA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2D0C78A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00512EA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de participante</w:t>
            </w:r>
            <w:r w:rsidRPr="2D0C78A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, persona jurídica, grupo constituido</w:t>
            </w:r>
            <w:r w:rsidRPr="2D0C78A0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lastRenderedPageBreak/>
              <w:t> </w:t>
            </w:r>
          </w:p>
        </w:tc>
      </w:tr>
      <w:tr w:rsidR="00882F8F" w:rsidRPr="000E7983" w14:paraId="5E7A36CB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213ED1FD" w:rsidR="00882F8F" w:rsidRPr="00DB6B4C" w:rsidRDefault="00882F8F" w:rsidP="2D0C78A0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lastRenderedPageBreak/>
              <w:t>1</w:t>
            </w:r>
            <w:r w:rsidR="002730D0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0</w:t>
            </w:r>
            <w:r w:rsidRPr="2D0C78A0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.1 RESEÑA DE VIDA ARTISTICA 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Describa de manera cronológica el resumen de su hoja de vida artística</w:t>
            </w:r>
            <w:r w:rsidR="00512EAE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según el tipo de participante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persona jurídica, grupo constituido en máximo 15 renglones que permita al jurado verificar su status de artista, creador, gestor cultural.</w:t>
            </w:r>
            <w:r w:rsidRPr="2D0C78A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5D7D8C96" w14:textId="6319BF1B" w:rsidR="2D0C78A0" w:rsidRDefault="2D0C78A0" w:rsidP="2D0C78A0">
            <w:pPr>
              <w:pStyle w:val="Prrafodelista"/>
              <w:spacing w:after="0" w:line="240" w:lineRule="auto"/>
              <w:ind w:left="360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2CD41018" w14:textId="375FC96E" w:rsidR="00882F8F" w:rsidRPr="000E7983" w:rsidRDefault="00882F8F" w:rsidP="2D0C78A0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Nota: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2D0C78A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7834FA4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4EDEE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E78F1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7EE560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D667E4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80EFFB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2FDFDCED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6C73E6B7" w:rsidR="00882F8F" w:rsidRPr="00DB6B4C" w:rsidRDefault="00882F8F" w:rsidP="2D0C78A0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="002730D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0</w:t>
            </w: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.2 CONOCIMIENTOS Y FORMACIÓN FORMAL Y/O INFORMAL RELACIONADA CON SU ÁREA ARTÍSTICA 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Debe presentarse</w:t>
            </w:r>
            <w:r w:rsidR="00512EAE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según el tipo de participante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persona jurídica, grupo constituido. </w:t>
            </w:r>
            <w:r w:rsidRPr="2D0C78A0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Pr="2D0C78A0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0E7983" w14:paraId="284D7E8B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0E7983" w14:paraId="5224C321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>
              <w:trPr>
                <w:trHeight w:val="45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A0CC49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747C097A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4A94F549" w:rsidR="00882F8F" w:rsidRPr="00DB6B4C" w:rsidRDefault="00882F8F" w:rsidP="2D0C78A0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="002730D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0</w:t>
            </w: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.3 EXPERIENCIA </w:t>
            </w:r>
            <w:r w:rsidRPr="2D0C78A0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Pr="2D0C78A0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1F09750A" w14:textId="77777777" w:rsidTr="2D0C78A0">
        <w:trPr>
          <w:trHeight w:val="2205"/>
        </w:trPr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0E7983" w14:paraId="5798320C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lastRenderedPageBreak/>
                    <w:t>1) </w:t>
                  </w:r>
                </w:p>
              </w:tc>
            </w:tr>
            <w:tr w:rsidR="00882F8F" w:rsidRPr="000E7983" w14:paraId="111FFBEA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FDAE07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2AE1446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32D82278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4B5453D4" w:rsidR="00882F8F" w:rsidRPr="000E7983" w:rsidRDefault="00882F8F" w:rsidP="2D0C78A0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="002730D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0</w:t>
            </w:r>
            <w:r w:rsidRPr="2D0C78A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.4 PREMIOS Y RECONOCIMIENTOS DE LA PERSONA NATURAL O GRUPO CONSTITUIDO O PERSONA JURÍDICA </w:t>
            </w:r>
            <w:r w:rsidRPr="2D0C78A0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presentarse</w:t>
            </w:r>
            <w:r w:rsidR="00512EAE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según el tipo de participante</w:t>
            </w:r>
            <w:r w:rsidRPr="2D0C78A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, persona jurídica, grupo constituido.</w:t>
            </w:r>
            <w:r w:rsidRPr="2D0C78A0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4D74EADF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0E7983" w14:paraId="63682ABF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990581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FC4183" w:rsidRPr="000E7983" w14:paraId="49BFE22C" w14:textId="77777777" w:rsidTr="2D0C78A0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C59901" w14:textId="06F9FAAD" w:rsidR="00FC4183" w:rsidRPr="00FC41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  <w:r w:rsidRPr="00FC418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="002730D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</w:t>
            </w:r>
            <w:r w:rsidRPr="00FC418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 </w:t>
            </w:r>
            <w:r w:rsidR="0031738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CERTIFICADO ENFOQUE DIFERENCIAL (SOLO SI APLICA)</w:t>
            </w:r>
            <w:r w:rsidR="001447B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</w:p>
          <w:p w14:paraId="684CB00E" w14:textId="77777777" w:rsidR="00FC41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BB2F89E" w14:textId="77777777" w:rsidR="00FC41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05FE687" w14:textId="77777777" w:rsidR="00FC41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3CACDEAB" w14:textId="77777777" w:rsidR="00FC41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1544AA0" w14:textId="6A1B843C" w:rsidR="00FC4183" w:rsidRPr="000E7983" w:rsidRDefault="00FC4183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</w:tbl>
    <w:p w14:paraId="19635205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E24EC7D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F2D5C2" w14:textId="63D2E769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02757CE" w14:textId="26FF3484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994F5B4" w14:textId="62DAC2CF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596AEBB" w14:textId="798E4753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253373B" w14:textId="2D7ACAD8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C49656" w14:textId="42C8413A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77B1BB3" w14:textId="68E25C65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EFF7BA3" w14:textId="3A36FA1A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A2581C6" w14:textId="3BF069F6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11DE4D3" w14:textId="42E0400E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00624EA" w14:textId="76C2F7F3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0AF2867" w14:textId="4AADCC76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889AAEE" w14:textId="246F1AB2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55FD4E9" w14:textId="5877DBF7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93E6D19" w14:textId="3AEC0DCE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CDA7ABF" w14:textId="34A39BDF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39F937B" w14:textId="1BE98484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88D8395" w14:textId="17FDDDD9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13484D5" w14:textId="56D89F4B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F63D7C3" w14:textId="44593F23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ED7FFC0" w14:textId="2F7B4104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7A0F3F" w14:textId="33A7A0BB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0CDEC4B" w14:textId="36EEC23A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09E01C4" w14:textId="48B675BF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D00D69" w14:textId="3A9F3F19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A4486A4" w14:textId="77777777" w:rsidR="00512EAE" w:rsidRDefault="00512EAE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3A5AB59" w14:textId="042A5ED8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7C1BDEBB" w14:textId="5046DDAC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BDB0350" w14:textId="6435B610" w:rsidR="7E24EC7D" w:rsidRDefault="7E24EC7D" w:rsidP="7E24EC7D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FCE2077" w14:textId="3456A052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1B45D03" w14:textId="77777777" w:rsidR="001447B7" w:rsidRDefault="001447B7" w:rsidP="001447B7"/>
    <w:p w14:paraId="492BEB97" w14:textId="464F4D7A" w:rsidR="001447B7" w:rsidRPr="001447B7" w:rsidRDefault="001447B7" w:rsidP="001447B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i/>
          <w:iCs/>
          <w:sz w:val="20"/>
          <w:szCs w:val="20"/>
          <w:lang w:eastAsia="es-CO"/>
        </w:rPr>
      </w:pPr>
      <w:r w:rsidRPr="001447B7">
        <w:rPr>
          <w:i/>
          <w:iCs/>
        </w:rPr>
        <w:t xml:space="preserve">Adjunte aquí los documentos que respalden la formación </w:t>
      </w:r>
      <w:r w:rsidRPr="001447B7">
        <w:rPr>
          <w:rFonts w:ascii="Arial" w:eastAsia="Times New Roman" w:hAnsi="Arial" w:cs="Arial"/>
          <w:i/>
          <w:iCs/>
          <w:sz w:val="20"/>
          <w:szCs w:val="20"/>
          <w:lang w:eastAsia="es-CO"/>
        </w:rPr>
        <w:t>(ejemplo: título profesional, taller, capacitación, diplomado curso etc.; así como otros conocimientos y formación formal y/o informal relacionada con su área artística</w:t>
      </w:r>
      <w:r w:rsidRPr="001447B7">
        <w:rPr>
          <w:i/>
          <w:iCs/>
        </w:rPr>
        <w:t>. Estos pueden incluir certificados</w:t>
      </w:r>
      <w:r>
        <w:rPr>
          <w:i/>
          <w:iCs/>
        </w:rPr>
        <w:t xml:space="preserve"> y/o</w:t>
      </w:r>
      <w:r w:rsidRPr="001447B7">
        <w:rPr>
          <w:i/>
          <w:iCs/>
        </w:rPr>
        <w:t xml:space="preserve"> diplomas</w:t>
      </w:r>
      <w:r>
        <w:rPr>
          <w:i/>
          <w:iCs/>
        </w:rPr>
        <w:t>.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lastRenderedPageBreak/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42D15E" w14:textId="77777777" w:rsidR="00F556D7" w:rsidRDefault="00F556D7" w:rsidP="00775C6A">
      <w:pPr>
        <w:spacing w:after="0" w:line="240" w:lineRule="auto"/>
      </w:pPr>
      <w:r>
        <w:separator/>
      </w:r>
    </w:p>
  </w:endnote>
  <w:endnote w:type="continuationSeparator" w:id="0">
    <w:p w14:paraId="17DE5B19" w14:textId="77777777" w:rsidR="00F556D7" w:rsidRDefault="00F556D7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80ADDD" w14:textId="77777777" w:rsidR="00F556D7" w:rsidRDefault="00F556D7" w:rsidP="00775C6A">
      <w:pPr>
        <w:spacing w:after="0" w:line="240" w:lineRule="auto"/>
      </w:pPr>
      <w:r>
        <w:separator/>
      </w:r>
    </w:p>
  </w:footnote>
  <w:footnote w:type="continuationSeparator" w:id="0">
    <w:p w14:paraId="2AB4918A" w14:textId="77777777" w:rsidR="00F556D7" w:rsidRDefault="00F556D7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227E2F18" w:rsidR="00775C6A" w:rsidRDefault="00C269A7" w:rsidP="00C269A7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5DE161A9" wp14:editId="2A6C8090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1C80A7"/>
    <w:multiLevelType w:val="hybridMultilevel"/>
    <w:tmpl w:val="63262F0E"/>
    <w:lvl w:ilvl="0" w:tplc="AD729284">
      <w:start w:val="1"/>
      <w:numFmt w:val="decimal"/>
      <w:lvlText w:val="%1."/>
      <w:lvlJc w:val="left"/>
      <w:pPr>
        <w:ind w:left="720" w:hanging="360"/>
      </w:pPr>
    </w:lvl>
    <w:lvl w:ilvl="1" w:tplc="41A0F7B2">
      <w:start w:val="1"/>
      <w:numFmt w:val="lowerLetter"/>
      <w:lvlText w:val="%2."/>
      <w:lvlJc w:val="left"/>
      <w:pPr>
        <w:ind w:left="1440" w:hanging="360"/>
      </w:pPr>
    </w:lvl>
    <w:lvl w:ilvl="2" w:tplc="1E1C5EC6">
      <w:start w:val="1"/>
      <w:numFmt w:val="lowerRoman"/>
      <w:lvlText w:val="%3."/>
      <w:lvlJc w:val="right"/>
      <w:pPr>
        <w:ind w:left="2160" w:hanging="180"/>
      </w:pPr>
    </w:lvl>
    <w:lvl w:ilvl="3" w:tplc="6554B43A">
      <w:start w:val="1"/>
      <w:numFmt w:val="decimal"/>
      <w:lvlText w:val="%4."/>
      <w:lvlJc w:val="left"/>
      <w:pPr>
        <w:ind w:left="2880" w:hanging="360"/>
      </w:pPr>
    </w:lvl>
    <w:lvl w:ilvl="4" w:tplc="CB88B7C8">
      <w:start w:val="1"/>
      <w:numFmt w:val="lowerLetter"/>
      <w:lvlText w:val="%5."/>
      <w:lvlJc w:val="left"/>
      <w:pPr>
        <w:ind w:left="3600" w:hanging="360"/>
      </w:pPr>
    </w:lvl>
    <w:lvl w:ilvl="5" w:tplc="058E5C82">
      <w:start w:val="1"/>
      <w:numFmt w:val="lowerRoman"/>
      <w:lvlText w:val="%6."/>
      <w:lvlJc w:val="right"/>
      <w:pPr>
        <w:ind w:left="4320" w:hanging="180"/>
      </w:pPr>
    </w:lvl>
    <w:lvl w:ilvl="6" w:tplc="424CF340">
      <w:start w:val="1"/>
      <w:numFmt w:val="decimal"/>
      <w:lvlText w:val="%7."/>
      <w:lvlJc w:val="left"/>
      <w:pPr>
        <w:ind w:left="5040" w:hanging="360"/>
      </w:pPr>
    </w:lvl>
    <w:lvl w:ilvl="7" w:tplc="88DA8FE6">
      <w:start w:val="1"/>
      <w:numFmt w:val="lowerLetter"/>
      <w:lvlText w:val="%8."/>
      <w:lvlJc w:val="left"/>
      <w:pPr>
        <w:ind w:left="5760" w:hanging="360"/>
      </w:pPr>
    </w:lvl>
    <w:lvl w:ilvl="8" w:tplc="FF38AA1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9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161314"/>
    <w:multiLevelType w:val="hybridMultilevel"/>
    <w:tmpl w:val="02D871A2"/>
    <w:lvl w:ilvl="0" w:tplc="FFFFFFFF">
      <w:start w:val="1"/>
      <w:numFmt w:val="decimal"/>
      <w:lvlText w:val="%1."/>
      <w:lvlJc w:val="left"/>
      <w:pPr>
        <w:ind w:left="340" w:hanging="340"/>
      </w:pPr>
      <w:rPr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17" w15:restartNumberingAfterBreak="0">
    <w:nsid w:val="56510D39"/>
    <w:multiLevelType w:val="multilevel"/>
    <w:tmpl w:val="4CD634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0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1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2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7"/>
  </w:num>
  <w:num w:numId="3">
    <w:abstractNumId w:val="9"/>
  </w:num>
  <w:num w:numId="4">
    <w:abstractNumId w:val="6"/>
  </w:num>
  <w:num w:numId="5">
    <w:abstractNumId w:val="22"/>
  </w:num>
  <w:num w:numId="6">
    <w:abstractNumId w:val="2"/>
  </w:num>
  <w:num w:numId="7">
    <w:abstractNumId w:val="4"/>
  </w:num>
  <w:num w:numId="8">
    <w:abstractNumId w:val="7"/>
  </w:num>
  <w:num w:numId="9">
    <w:abstractNumId w:val="10"/>
  </w:num>
  <w:num w:numId="10">
    <w:abstractNumId w:val="11"/>
  </w:num>
  <w:num w:numId="11">
    <w:abstractNumId w:val="14"/>
  </w:num>
  <w:num w:numId="12">
    <w:abstractNumId w:val="15"/>
  </w:num>
  <w:num w:numId="13">
    <w:abstractNumId w:val="23"/>
  </w:num>
  <w:num w:numId="14">
    <w:abstractNumId w:val="20"/>
  </w:num>
  <w:num w:numId="15">
    <w:abstractNumId w:val="5"/>
  </w:num>
  <w:num w:numId="16">
    <w:abstractNumId w:val="1"/>
  </w:num>
  <w:num w:numId="17">
    <w:abstractNumId w:val="0"/>
  </w:num>
  <w:num w:numId="18">
    <w:abstractNumId w:val="12"/>
  </w:num>
  <w:num w:numId="19">
    <w:abstractNumId w:val="13"/>
  </w:num>
  <w:num w:numId="20">
    <w:abstractNumId w:val="18"/>
  </w:num>
  <w:num w:numId="21">
    <w:abstractNumId w:val="21"/>
  </w:num>
  <w:num w:numId="22">
    <w:abstractNumId w:val="8"/>
  </w:num>
  <w:num w:numId="23">
    <w:abstractNumId w:val="19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A46AC"/>
    <w:rsid w:val="000E7983"/>
    <w:rsid w:val="001447B7"/>
    <w:rsid w:val="001E5A04"/>
    <w:rsid w:val="001F6557"/>
    <w:rsid w:val="00204C6C"/>
    <w:rsid w:val="00222775"/>
    <w:rsid w:val="0023741E"/>
    <w:rsid w:val="002730D0"/>
    <w:rsid w:val="002C427A"/>
    <w:rsid w:val="002E2A90"/>
    <w:rsid w:val="003068C8"/>
    <w:rsid w:val="00317383"/>
    <w:rsid w:val="003443AD"/>
    <w:rsid w:val="0035496E"/>
    <w:rsid w:val="00366A76"/>
    <w:rsid w:val="00386275"/>
    <w:rsid w:val="003B3724"/>
    <w:rsid w:val="00405E87"/>
    <w:rsid w:val="004308E2"/>
    <w:rsid w:val="00444451"/>
    <w:rsid w:val="00470871"/>
    <w:rsid w:val="00485079"/>
    <w:rsid w:val="005006FA"/>
    <w:rsid w:val="00512EAE"/>
    <w:rsid w:val="00516624"/>
    <w:rsid w:val="00533DB1"/>
    <w:rsid w:val="00582378"/>
    <w:rsid w:val="00605CAE"/>
    <w:rsid w:val="00626A77"/>
    <w:rsid w:val="0066175D"/>
    <w:rsid w:val="006B58CB"/>
    <w:rsid w:val="00775C6A"/>
    <w:rsid w:val="007A140F"/>
    <w:rsid w:val="007A4F13"/>
    <w:rsid w:val="00831E26"/>
    <w:rsid w:val="00882F8F"/>
    <w:rsid w:val="00922756"/>
    <w:rsid w:val="0095552C"/>
    <w:rsid w:val="009C734E"/>
    <w:rsid w:val="009E46A3"/>
    <w:rsid w:val="00A12B01"/>
    <w:rsid w:val="00A3692B"/>
    <w:rsid w:val="00A744AF"/>
    <w:rsid w:val="00A74B97"/>
    <w:rsid w:val="00B93A90"/>
    <w:rsid w:val="00BD41D6"/>
    <w:rsid w:val="00C269A7"/>
    <w:rsid w:val="00C63DEE"/>
    <w:rsid w:val="00CA0380"/>
    <w:rsid w:val="00D44468"/>
    <w:rsid w:val="00DB6B4C"/>
    <w:rsid w:val="00DF6A8D"/>
    <w:rsid w:val="00F556D7"/>
    <w:rsid w:val="00F804D0"/>
    <w:rsid w:val="00F828E7"/>
    <w:rsid w:val="00FA41B0"/>
    <w:rsid w:val="00FB5AC0"/>
    <w:rsid w:val="00FC4183"/>
    <w:rsid w:val="0116DC44"/>
    <w:rsid w:val="0385D6FB"/>
    <w:rsid w:val="05BEBD9E"/>
    <w:rsid w:val="084E50F2"/>
    <w:rsid w:val="0885FD86"/>
    <w:rsid w:val="08F65E60"/>
    <w:rsid w:val="0A70D56C"/>
    <w:rsid w:val="0C7D966E"/>
    <w:rsid w:val="0C93D124"/>
    <w:rsid w:val="0CA358FD"/>
    <w:rsid w:val="0CB476CD"/>
    <w:rsid w:val="0E6CBFE6"/>
    <w:rsid w:val="10AD9389"/>
    <w:rsid w:val="10C5DE9B"/>
    <w:rsid w:val="1386E7E2"/>
    <w:rsid w:val="15BB7599"/>
    <w:rsid w:val="172E765D"/>
    <w:rsid w:val="1821F0F6"/>
    <w:rsid w:val="1A3B4D72"/>
    <w:rsid w:val="1BD82B4A"/>
    <w:rsid w:val="1C118EC0"/>
    <w:rsid w:val="1C92AB41"/>
    <w:rsid w:val="1D58C7F6"/>
    <w:rsid w:val="1DC6877E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916649A"/>
    <w:rsid w:val="2A052E10"/>
    <w:rsid w:val="2A83B835"/>
    <w:rsid w:val="2AF1037D"/>
    <w:rsid w:val="2C38C487"/>
    <w:rsid w:val="2D0C78A0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29EE194"/>
    <w:rsid w:val="333BAF7C"/>
    <w:rsid w:val="35268762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D7083A"/>
    <w:rsid w:val="3F35B8A5"/>
    <w:rsid w:val="41F3CF93"/>
    <w:rsid w:val="43790F4C"/>
    <w:rsid w:val="438F9FF4"/>
    <w:rsid w:val="44B6C916"/>
    <w:rsid w:val="465AA91A"/>
    <w:rsid w:val="46C740B6"/>
    <w:rsid w:val="49574A4D"/>
    <w:rsid w:val="49680EE1"/>
    <w:rsid w:val="4C0C21BD"/>
    <w:rsid w:val="4C8DAAC6"/>
    <w:rsid w:val="4D36823A"/>
    <w:rsid w:val="4FE76EE3"/>
    <w:rsid w:val="50632B11"/>
    <w:rsid w:val="506E22FC"/>
    <w:rsid w:val="50F55BD2"/>
    <w:rsid w:val="51833F44"/>
    <w:rsid w:val="5209F35D"/>
    <w:rsid w:val="52F5C8CA"/>
    <w:rsid w:val="53A5C3BE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1A8C5E7"/>
    <w:rsid w:val="71B99E72"/>
    <w:rsid w:val="72812EF3"/>
    <w:rsid w:val="729C750D"/>
    <w:rsid w:val="7469EC9F"/>
    <w:rsid w:val="75BC7AA4"/>
    <w:rsid w:val="75E3CC33"/>
    <w:rsid w:val="76096BF6"/>
    <w:rsid w:val="765063CF"/>
    <w:rsid w:val="791B6CF5"/>
    <w:rsid w:val="795EC4BA"/>
    <w:rsid w:val="7AFA951B"/>
    <w:rsid w:val="7CF9950D"/>
    <w:rsid w:val="7D6C706D"/>
    <w:rsid w:val="7E24EC7D"/>
    <w:rsid w:val="7E424D57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26A77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Sinespaciado">
    <w:name w:val="No Spacing"/>
    <w:uiPriority w:val="1"/>
    <w:qFormat/>
    <w:pPr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626A7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626A7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1138</Words>
  <Characters>6264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5</cp:revision>
  <dcterms:created xsi:type="dcterms:W3CDTF">2025-10-06T21:35:00Z</dcterms:created>
  <dcterms:modified xsi:type="dcterms:W3CDTF">2025-10-08T01:32:00Z</dcterms:modified>
</cp:coreProperties>
</file>