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Ind w:w="137" w:type="dxa"/>
        <w:tblLook w:val="0680" w:firstRow="0" w:lastRow="0" w:firstColumn="1" w:lastColumn="0" w:noHBand="1" w:noVBand="1"/>
      </w:tblPr>
      <w:tblGrid>
        <w:gridCol w:w="9214"/>
      </w:tblGrid>
      <w:tr w:rsidR="00DF6A8D" w14:paraId="26F457A0" w14:textId="77777777" w:rsidTr="000C0760">
        <w:trPr>
          <w:trHeight w:val="761"/>
        </w:trPr>
        <w:tc>
          <w:tcPr>
            <w:tcW w:w="9214" w:type="dxa"/>
          </w:tcPr>
          <w:p w14:paraId="335CA279" w14:textId="2C5B95A9" w:rsidR="00934CF3" w:rsidRPr="00934CF3" w:rsidRDefault="00934CF3" w:rsidP="00934CF3">
            <w:pPr>
              <w:spacing w:line="259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934CF3">
              <w:rPr>
                <w:rFonts w:ascii="Arial" w:eastAsia="Arial" w:hAnsi="Arial" w:cs="Arial"/>
                <w:b/>
                <w:bCs/>
                <w:color w:val="000000" w:themeColor="text1"/>
              </w:rPr>
              <w:t>ANEXO G1 – FORMATO PARA LA PRESENTACIÓN DE PROPUESTA</w:t>
            </w:r>
            <w:r w:rsidRPr="00934CF3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  <w:t>CONVOCATORIA CREE EN TU TALENTO 2025</w:t>
            </w:r>
            <w:r w:rsidRPr="00934CF3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  <w:t>ÁREA DE PATRIMONIO – FORMACIÓN DE PÚBLICOS Y MEDIACIÓN MUSEAL</w:t>
            </w:r>
          </w:p>
          <w:p w14:paraId="672A6659" w14:textId="6EAE64C4" w:rsidR="00E71A4F" w:rsidRPr="007A4F13" w:rsidRDefault="00E71A4F" w:rsidP="000C0760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00934CF3" w14:paraId="3038F2B2" w14:textId="77777777" w:rsidTr="000C0760">
        <w:trPr>
          <w:trHeight w:val="761"/>
        </w:trPr>
        <w:tc>
          <w:tcPr>
            <w:tcW w:w="9214" w:type="dxa"/>
          </w:tcPr>
          <w:p w14:paraId="23B42504" w14:textId="77777777" w:rsidR="00934CF3" w:rsidRDefault="00934CF3" w:rsidP="00934CF3">
            <w:pPr>
              <w:rPr>
                <w:b/>
              </w:rPr>
            </w:pPr>
            <w:r>
              <w:rPr>
                <w:b/>
              </w:rPr>
              <w:t>Marque con una X según corresponda:</w:t>
            </w:r>
          </w:p>
          <w:p w14:paraId="4AE84C45" w14:textId="77777777" w:rsidR="00934CF3" w:rsidRDefault="00934CF3" w:rsidP="00934CF3"/>
          <w:p w14:paraId="50FCC8B8" w14:textId="77777777" w:rsidR="00934CF3" w:rsidRDefault="00934CF3" w:rsidP="00934CF3">
            <w:r>
              <w:rPr>
                <w:rFonts w:ascii="Segoe UI Symbol" w:hAnsi="Segoe UI Symbol" w:cs="Segoe UI Symbol"/>
              </w:rPr>
              <w:t>☐</w:t>
            </w:r>
            <w:r>
              <w:t xml:space="preserve"> Beca de formación de públicos 'Una experiencia en el museo'</w:t>
            </w:r>
          </w:p>
          <w:p w14:paraId="3C3DF6FC" w14:textId="77777777" w:rsidR="00934CF3" w:rsidRPr="00934CF3" w:rsidRDefault="00934CF3" w:rsidP="00934CF3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00AB795D" w:rsidRPr="000E7983" w14:paraId="68947701" w14:textId="77777777" w:rsidTr="00787F5A">
        <w:trPr>
          <w:trHeight w:val="723"/>
        </w:trPr>
        <w:tc>
          <w:tcPr>
            <w:tcW w:w="9214" w:type="dxa"/>
          </w:tcPr>
          <w:p w14:paraId="4385E4E8" w14:textId="77777777" w:rsidR="00AB795D" w:rsidRPr="00916EFC" w:rsidRDefault="00AB795D" w:rsidP="00AB795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D6931E4" w14:textId="2DA1925B" w:rsidR="00934CF3" w:rsidRPr="00916EFC" w:rsidRDefault="00934CF3" w:rsidP="00934CF3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00916EFC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NOMBRE DE LA PROPUESTA Y DE LA ENTIDAD POSTULANTE.</w:t>
            </w:r>
          </w:p>
          <w:p w14:paraId="68A607B9" w14:textId="77777777" w:rsidR="00AB795D" w:rsidRPr="00916EFC" w:rsidRDefault="00934CF3" w:rsidP="00934CF3">
            <w:pPr>
              <w:jc w:val="both"/>
              <w:rPr>
                <w:rFonts w:ascii="Arial" w:eastAsiaTheme="minorEastAsia" w:hAnsi="Arial" w:cs="Arial"/>
                <w:i/>
                <w:iCs/>
                <w:sz w:val="20"/>
                <w:szCs w:val="20"/>
              </w:rPr>
            </w:pPr>
            <w:r w:rsidRPr="00916EFC">
              <w:rPr>
                <w:rFonts w:ascii="Arial" w:eastAsiaTheme="minorEastAsia" w:hAnsi="Arial" w:cs="Arial"/>
                <w:i/>
                <w:iCs/>
                <w:sz w:val="20"/>
                <w:szCs w:val="20"/>
              </w:rPr>
              <w:t xml:space="preserve">Indique el nombre de la propuesta y de la persona jurídica responsable. Incluya los datos básicos de identificación: representante legal, equipo de trabajo, rol de cada uno de los miembros del equipo. </w:t>
            </w:r>
          </w:p>
          <w:p w14:paraId="76B4120D" w14:textId="77777777" w:rsidR="00934CF3" w:rsidRPr="00916EFC" w:rsidRDefault="00934CF3" w:rsidP="00934CF3">
            <w:pPr>
              <w:jc w:val="both"/>
              <w:rPr>
                <w:rFonts w:ascii="Arial" w:eastAsiaTheme="minorEastAsia" w:hAnsi="Arial" w:cs="Arial"/>
                <w:b/>
                <w:bCs/>
                <w:i/>
                <w:iCs/>
                <w:sz w:val="20"/>
                <w:szCs w:val="20"/>
              </w:rPr>
            </w:pPr>
          </w:p>
          <w:p w14:paraId="3A89BE05" w14:textId="77777777" w:rsidR="00934CF3" w:rsidRDefault="00934CF3" w:rsidP="00934CF3">
            <w:pPr>
              <w:jc w:val="both"/>
              <w:rPr>
                <w:rFonts w:asciiTheme="minorEastAsia" w:eastAsiaTheme="minorEastAsia" w:hAnsiTheme="minorEastAsia" w:cstheme="minorEastAsia"/>
                <w:b/>
                <w:bCs/>
                <w:i/>
                <w:iCs/>
                <w:sz w:val="20"/>
                <w:szCs w:val="20"/>
              </w:rPr>
            </w:pPr>
          </w:p>
          <w:p w14:paraId="5C80C9FB" w14:textId="77777777" w:rsidR="00934CF3" w:rsidRDefault="00934CF3" w:rsidP="00934CF3">
            <w:pPr>
              <w:jc w:val="both"/>
              <w:rPr>
                <w:rFonts w:asciiTheme="minorEastAsia" w:eastAsiaTheme="minorEastAsia" w:hAnsiTheme="minorEastAsia" w:cstheme="minorEastAsia"/>
                <w:b/>
                <w:bCs/>
                <w:i/>
                <w:iCs/>
                <w:sz w:val="20"/>
                <w:szCs w:val="20"/>
              </w:rPr>
            </w:pPr>
          </w:p>
          <w:p w14:paraId="25C68CE8" w14:textId="77777777" w:rsidR="00934CF3" w:rsidRDefault="00934CF3" w:rsidP="00934CF3">
            <w:pPr>
              <w:jc w:val="both"/>
              <w:rPr>
                <w:rFonts w:asciiTheme="minorEastAsia" w:eastAsiaTheme="minorEastAsia" w:hAnsiTheme="minorEastAsia" w:cstheme="minorEastAsia"/>
                <w:b/>
                <w:bCs/>
                <w:i/>
                <w:iCs/>
                <w:sz w:val="20"/>
                <w:szCs w:val="20"/>
              </w:rPr>
            </w:pPr>
          </w:p>
          <w:p w14:paraId="3C3D6986" w14:textId="77777777" w:rsidR="00934CF3" w:rsidRDefault="00934CF3" w:rsidP="00934CF3">
            <w:pPr>
              <w:jc w:val="both"/>
              <w:rPr>
                <w:rFonts w:asciiTheme="minorEastAsia" w:eastAsiaTheme="minorEastAsia" w:hAnsiTheme="minorEastAsia" w:cstheme="minorEastAsia"/>
                <w:b/>
                <w:bCs/>
                <w:i/>
                <w:iCs/>
                <w:sz w:val="20"/>
                <w:szCs w:val="20"/>
              </w:rPr>
            </w:pPr>
          </w:p>
          <w:p w14:paraId="38FD4D8A" w14:textId="6E1AED4A" w:rsidR="00934CF3" w:rsidRPr="00934CF3" w:rsidRDefault="00934CF3" w:rsidP="00934CF3">
            <w:pPr>
              <w:jc w:val="both"/>
              <w:rPr>
                <w:rFonts w:asciiTheme="minorEastAsia" w:eastAsiaTheme="minorEastAsia" w:hAnsiTheme="minorEastAsia" w:cstheme="minorEastAsia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787F5A" w:rsidRPr="000E7983" w14:paraId="764F5125" w14:textId="77777777" w:rsidTr="00D30F60">
        <w:trPr>
          <w:trHeight w:val="555"/>
        </w:trPr>
        <w:tc>
          <w:tcPr>
            <w:tcW w:w="9214" w:type="dxa"/>
          </w:tcPr>
          <w:p w14:paraId="2E35ABA8" w14:textId="77777777" w:rsidR="00787F5A" w:rsidRDefault="00787F5A" w:rsidP="00AB795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365FD6" w14:textId="5D1ADBE9" w:rsidR="00934CF3" w:rsidRPr="00934CF3" w:rsidRDefault="00934CF3" w:rsidP="00934CF3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4CF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DESCRIPCIÓN GENERAL DE LA PROPUESTA (PROPÓSITO, ENFOQUE Y ACTIVIDADES PEDAGÓGICAS DE SOCIALIZACIÓN). </w:t>
            </w:r>
            <w:r w:rsidRPr="00934CF3">
              <w:rPr>
                <w:rFonts w:ascii="Arial" w:hAnsi="Arial" w:cs="Arial"/>
                <w:i/>
                <w:iCs/>
                <w:sz w:val="20"/>
                <w:szCs w:val="20"/>
              </w:rPr>
              <w:t>Describa el propósito general del proyecto, su relación con la mediación museal y las estrategias de formación de públicos. Explique el enfoque pedagógico que orientará las acciones y cómo se integran las actividades de socialización orientadas a la apropiación del patrimonio y la participación de los visitantes. Incluya las metodologías participativas, recursos museográficos o digitales que utilizará.</w:t>
            </w:r>
          </w:p>
          <w:p w14:paraId="7FCD8577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C530FAA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327028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3422236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69DA78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D58FADB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AE1F54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B9C21AB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7ED7F6C" w14:textId="77777777" w:rsidR="00934CF3" w:rsidRP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9616C65" w14:textId="77777777" w:rsidR="00787F5A" w:rsidRDefault="00787F5A" w:rsidP="00AB795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D83DA01" w14:textId="5C07269E" w:rsidR="00787F5A" w:rsidRDefault="00787F5A" w:rsidP="00AB795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87F5A" w:rsidRPr="000E7983" w14:paraId="10DACF0F" w14:textId="77777777" w:rsidTr="00D30F60">
        <w:trPr>
          <w:trHeight w:val="555"/>
        </w:trPr>
        <w:tc>
          <w:tcPr>
            <w:tcW w:w="9214" w:type="dxa"/>
          </w:tcPr>
          <w:p w14:paraId="79F2DD35" w14:textId="561D8E8E" w:rsidR="00934CF3" w:rsidRPr="00934CF3" w:rsidRDefault="00934CF3" w:rsidP="00934CF3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34CF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CONTEXTO Y JUSTIFICACIÓN. </w:t>
            </w:r>
            <w:r w:rsidRPr="00934CF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Presente el contexto institucional o comunitario en el que se desarrollará la propuesta, identificando las necesidades, oportunidades y públicos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a impactar</w:t>
            </w:r>
            <w:r w:rsidRPr="00934CF3">
              <w:rPr>
                <w:rFonts w:ascii="Arial" w:hAnsi="Arial" w:cs="Arial"/>
                <w:i/>
                <w:iCs/>
                <w:sz w:val="20"/>
                <w:szCs w:val="20"/>
              </w:rPr>
              <w:t>. Justifique la pertinencia del proyecto en relación con la educación patrimonial y los procesos de mediación cultural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, así como al fortalecimiento de los museos y su importancia para la comunidad de Bucaramanga. </w:t>
            </w:r>
          </w:p>
          <w:p w14:paraId="40FA19E9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F0355A6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4EB1AE0" w14:textId="77777777" w:rsidR="00934CF3" w:rsidRP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EFCBC91" w14:textId="77777777" w:rsidR="00787F5A" w:rsidRDefault="00787F5A" w:rsidP="00AB795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323D2" w:rsidRPr="000E7983" w14:paraId="2B634A93" w14:textId="77777777" w:rsidTr="00D30F60">
        <w:trPr>
          <w:trHeight w:val="555"/>
        </w:trPr>
        <w:tc>
          <w:tcPr>
            <w:tcW w:w="9214" w:type="dxa"/>
          </w:tcPr>
          <w:p w14:paraId="5163AF46" w14:textId="77777777" w:rsidR="000C0760" w:rsidRDefault="000C0760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C8852D" w14:textId="76A9DB52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E43CEB" w14:textId="6DFD08CA" w:rsidR="00934CF3" w:rsidRPr="00934CF3" w:rsidRDefault="00934CF3" w:rsidP="00934CF3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4CF3">
              <w:rPr>
                <w:rFonts w:ascii="Arial" w:hAnsi="Arial" w:cs="Arial"/>
                <w:b/>
                <w:bCs/>
                <w:sz w:val="20"/>
                <w:szCs w:val="20"/>
              </w:rPr>
              <w:t>METODOLOGÍA Y COMPONENTES PEDAGÓGICOS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Pr="00934CF3">
              <w:rPr>
                <w:rFonts w:ascii="Arial" w:hAnsi="Arial" w:cs="Arial"/>
                <w:i/>
                <w:iCs/>
                <w:sz w:val="20"/>
                <w:szCs w:val="20"/>
              </w:rPr>
              <w:t>Describa la metodología que guiará la ejecución del proyecto, detallando los componentes pedagógicos, museográficos y comunicativos. Incluya estrategias de mediación,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934CF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y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las </w:t>
            </w:r>
            <w:r w:rsidRPr="00934CF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herramientas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 seguimiento para la valoración de la experiencia y </w:t>
            </w:r>
            <w:r w:rsidRPr="00934CF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la evaluación del aprendizaje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y/</w:t>
            </w:r>
            <w:r w:rsidRPr="00934CF3">
              <w:rPr>
                <w:rFonts w:ascii="Arial" w:hAnsi="Arial" w:cs="Arial"/>
                <w:i/>
                <w:iCs/>
                <w:sz w:val="20"/>
                <w:szCs w:val="20"/>
              </w:rPr>
              <w:t>o la experiencia del visitante.</w:t>
            </w:r>
          </w:p>
          <w:p w14:paraId="6D4FE008" w14:textId="2C528DDD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61933F8" w14:textId="3FEBA562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E3476D8" w14:textId="06F8300C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A57F97F" w14:textId="1C0B85BC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11635DF" w14:textId="4C1D64CF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EB126E7" w14:textId="0D2E38B9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142CBA7" w14:textId="3A8B9338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79BA51C" w14:textId="4919EDE0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2C787E4" w14:textId="3BB4DD51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49B3BB4" w14:textId="77777777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D8941D8" w14:textId="17C3069B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FE1302B" w14:textId="6D019C83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1DE44F3" w14:textId="0004EB94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7CE3C92" w14:textId="4F57A6AA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0A1A4E4" w14:textId="043FB691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4B9658" w14:textId="3DD37440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41FA39F" w14:textId="7CD50BEF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437D5B9" w14:textId="3D0EE476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F5F5CED" w14:textId="087CFD0B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0435BC" w14:textId="77777777" w:rsidR="000C6F07" w:rsidRDefault="000C6F07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4FA8CC7" w14:textId="6AF75AF3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E690002" w14:textId="3EC0447C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1101EC3" w14:textId="12791741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A7DC831" w14:textId="5675E6C0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22439F" w14:textId="3188E582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BD96F49" w14:textId="0F8F332A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3AA9E9D" w14:textId="4393A408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208AD30" w14:textId="71E8BB96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8716FB1" w14:textId="02D69912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DBAEAC0" w14:textId="06CCD632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B41EBBE" w14:textId="2AFDBEFA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3944679" w14:textId="4A607F00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2F5042E" w14:textId="3CAE491B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53755F9" w14:textId="36E9D7AC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03AD63" w14:textId="5C1F88E1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D2F861" w14:textId="788F7681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2C227D4" w14:textId="5D7EB852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172067E" w14:textId="77777777" w:rsidR="005219EA" w:rsidRDefault="005219E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6A569DE" w14:textId="77777777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9D1911D" w14:textId="77777777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6E75A3D" w14:textId="247DC030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742A5D1" w14:textId="77777777" w:rsidR="00AB795D" w:rsidRDefault="00AB795D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F56C92" w14:textId="77777777" w:rsidR="000C0760" w:rsidRDefault="000C0760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A5C608" w14:textId="77777777" w:rsidR="00787F5A" w:rsidRDefault="00787F5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6BD6560" w14:textId="77777777" w:rsidR="00787F5A" w:rsidRDefault="00787F5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362592E" w14:textId="77777777" w:rsidR="00787F5A" w:rsidRDefault="00787F5A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88BEF9F" w14:textId="77777777" w:rsidR="00750838" w:rsidRDefault="00750838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2F7E6EF" w14:textId="0F0406F7" w:rsidR="00750838" w:rsidRPr="000C0760" w:rsidRDefault="00750838" w:rsidP="000C076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F6A8D" w:rsidRPr="000E7983" w14:paraId="5E7C6636" w14:textId="77777777" w:rsidTr="00D30F60">
        <w:trPr>
          <w:trHeight w:val="300"/>
        </w:trPr>
        <w:tc>
          <w:tcPr>
            <w:tcW w:w="9214" w:type="dxa"/>
          </w:tcPr>
          <w:p w14:paraId="07E8AEB4" w14:textId="182D7BDE" w:rsidR="00DF6A8D" w:rsidRPr="000E7983" w:rsidRDefault="628EC868" w:rsidP="00934CF3">
            <w:pPr>
              <w:pStyle w:val="Prrafodelista"/>
              <w:numPr>
                <w:ilvl w:val="0"/>
                <w:numId w:val="25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OBJETIVO </w:t>
            </w:r>
            <w:r w:rsidR="00567614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GENERAL</w:t>
            </w:r>
            <w:r w:rsidR="00567614">
              <w:rPr>
                <w:rFonts w:ascii="Arial" w:hAnsi="Arial" w:cs="Arial"/>
                <w:b/>
                <w:bCs/>
                <w:sz w:val="20"/>
                <w:szCs w:val="20"/>
              </w:rPr>
              <w:t>ES.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Describa </w:t>
            </w:r>
            <w:r w:rsidR="00366A76"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que </w:t>
            </w:r>
            <w:r w:rsidR="006D399D">
              <w:rPr>
                <w:rFonts w:ascii="Arial" w:hAnsi="Arial" w:cs="Arial"/>
                <w:i/>
                <w:iCs/>
                <w:sz w:val="20"/>
                <w:szCs w:val="20"/>
              </w:rPr>
              <w:t>pretende alcanzar,</w:t>
            </w:r>
            <w:r w:rsidR="006D399D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es-ES"/>
              </w:rPr>
              <w:t>.</w:t>
            </w:r>
          </w:p>
        </w:tc>
      </w:tr>
      <w:tr w:rsidR="00DF6A8D" w:rsidRPr="000E7983" w14:paraId="0F3CABC7" w14:textId="77777777" w:rsidTr="00D30F60">
        <w:tc>
          <w:tcPr>
            <w:tcW w:w="9214" w:type="dxa"/>
          </w:tcPr>
          <w:p w14:paraId="5B08B5D1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DEB4AB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D9C6F4" w14:textId="47B8AA7A" w:rsidR="00DF6A8D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70D2DB" w14:textId="0D55C872" w:rsidR="00AB795D" w:rsidRDefault="00AB795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EF76953" w14:textId="22DB3ED8" w:rsidR="00AB795D" w:rsidRDefault="00AB795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06AC19" w14:textId="77777777" w:rsidR="00AB795D" w:rsidRDefault="00AB795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0C8BCF0" w14:textId="77777777" w:rsidR="00AB795D" w:rsidRPr="000E7983" w:rsidRDefault="00AB795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FBC158A" w14:textId="77777777" w:rsidR="000C6F07" w:rsidRPr="000E7983" w:rsidRDefault="000C6F0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4355AD" w14:textId="77777777" w:rsidR="003443AD" w:rsidRPr="000E7983" w:rsidRDefault="003443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F6A8D" w:rsidRPr="000E7983" w14:paraId="46C8E1C6" w14:textId="77777777" w:rsidTr="00D30F60">
        <w:tc>
          <w:tcPr>
            <w:tcW w:w="9214" w:type="dxa"/>
          </w:tcPr>
          <w:p w14:paraId="354A2EBE" w14:textId="4DDE5B71" w:rsidR="00DF6A8D" w:rsidRPr="000E7983" w:rsidRDefault="00DF6A8D" w:rsidP="00934CF3">
            <w:pPr>
              <w:pStyle w:val="Prrafodelista"/>
              <w:numPr>
                <w:ilvl w:val="0"/>
                <w:numId w:val="25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OBJETIVOS ESPECIFICOS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Corresponde a propósitos más puntuales que contribuyen a lograr el objetivo central o general del proyecto.</w:t>
            </w:r>
          </w:p>
        </w:tc>
      </w:tr>
      <w:tr w:rsidR="76096BF6" w:rsidRPr="000E7983" w14:paraId="46E275C7" w14:textId="77777777" w:rsidTr="00D30F60">
        <w:tc>
          <w:tcPr>
            <w:tcW w:w="9214" w:type="dxa"/>
          </w:tcPr>
          <w:p w14:paraId="7EB4F44D" w14:textId="4F5AE670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5BD295" w14:textId="04E89070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EBBC520" w14:textId="7C4BFE6F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6CF2DF" w14:textId="69ECCD1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8486EE" w14:textId="43392C4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354EE2" w14:textId="1B200D0B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A129C6" w14:textId="3CCC7569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B3BEA6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900886" w14:textId="614F5784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2D38D19" w14:textId="50A5E41C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88A42" w14:textId="04A2961A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62AF8B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698500" w14:textId="42CE0A8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6697A5" w14:textId="714104F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05E87" w:rsidRPr="000E7983" w14:paraId="3556376D" w14:textId="77777777" w:rsidTr="000C6F07">
        <w:trPr>
          <w:trHeight w:val="166"/>
        </w:trPr>
        <w:tc>
          <w:tcPr>
            <w:tcW w:w="9214" w:type="dxa"/>
          </w:tcPr>
          <w:p w14:paraId="271B11E6" w14:textId="532EEB3A" w:rsidR="00934CF3" w:rsidRDefault="00934CF3" w:rsidP="006F0DB8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4CF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IMPACTO (RESULTADOS ESPERADOS). </w:t>
            </w:r>
            <w:r w:rsidRPr="00934CF3">
              <w:rPr>
                <w:rFonts w:ascii="Arial" w:hAnsi="Arial" w:cs="Arial"/>
                <w:bCs/>
                <w:sz w:val="20"/>
                <w:szCs w:val="20"/>
              </w:rPr>
              <w:t xml:space="preserve">Describa los resultados esperados, y exponga las estrategias para alcanzarlos; las cuales pueden incluir :talleres de mediación, material educativo o didáctico, publicaciones digitales, guías, rutas patrimoniales, exposiciones interactivas, actividades con públicos escolares o comunitarios. </w:t>
            </w:r>
          </w:p>
          <w:p w14:paraId="600E7B23" w14:textId="77777777" w:rsid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515BA5C" w14:textId="77777777" w:rsidR="00934CF3" w:rsidRPr="00934CF3" w:rsidRDefault="00934CF3" w:rsidP="00934C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36B5572" w14:textId="0B5C4772" w:rsidR="00366A76" w:rsidRPr="000E7983" w:rsidRDefault="00366A76" w:rsidP="00934CF3">
            <w:pPr>
              <w:pStyle w:val="Prrafodelista"/>
              <w:ind w:left="17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A76" w:rsidRPr="000E7983" w14:paraId="350A6EF2" w14:textId="77777777" w:rsidTr="00D30F60">
        <w:trPr>
          <w:trHeight w:val="1320"/>
        </w:trPr>
        <w:tc>
          <w:tcPr>
            <w:tcW w:w="9214" w:type="dxa"/>
          </w:tcPr>
          <w:p w14:paraId="4FFC034B" w14:textId="77777777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D727DA0" w14:textId="77777777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D0326A" w14:textId="4C0B2B1E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C974338" w14:textId="330414AB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99A3F6" w14:textId="2733E4EB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E1C8F7" w14:textId="4CE76B0B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2717E" w14:textId="29C8C937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BD35E8" w14:textId="428E439D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C4C177" w14:textId="253ECD7F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5E3DC0" w14:textId="3B73ECEE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9553BCD" w14:textId="05E42368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C2F10E5" w14:textId="54A7D8F0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63A4E6C" w14:textId="45DF59E7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488D680" w14:textId="3099AF56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2E850FC" w14:textId="757785BF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552E50E" w14:textId="5829F684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E31B24" w14:textId="0F951138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4C23C5A" w14:textId="0A922C94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4C4E21D" w14:textId="30233CCA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DFEB72" w14:textId="73585AFD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A78F4D" w14:textId="7A314C52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049CD57" w14:textId="3A575DA5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B05104" w14:textId="3B20EAA2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8D61D11" w14:textId="49261BAC" w:rsidR="000C6F07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600711F" w14:textId="77777777" w:rsidR="000C6F07" w:rsidRPr="00D30F60" w:rsidRDefault="000C6F07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F78461" w14:textId="729E4F35" w:rsidR="00DB6B4C" w:rsidRPr="00D30F60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519984" w14:textId="77777777" w:rsidR="00DB6B4C" w:rsidRPr="00D30F60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E30A06" w14:textId="77777777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936A7" w14:textId="03C2620A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337C40B" w14:textId="1D68AC7F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F2264F5" w14:textId="1E3EBD72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F67D47" w14:textId="683A12C9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B18928F" w14:textId="1EA9C059" w:rsidR="00B11718" w:rsidRDefault="00B11718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144D006" w14:textId="77777777" w:rsidR="005219EA" w:rsidRDefault="005219EA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C563265" w14:textId="21D83153" w:rsidR="00B11718" w:rsidRDefault="00B11718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DE8EE74" w14:textId="6C10C5E9" w:rsidR="00B11718" w:rsidRDefault="00B11718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A855987" w14:textId="48C880CF" w:rsidR="00B11718" w:rsidRDefault="00B11718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8A4F20" w14:textId="15880E22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219EA" w:rsidRPr="000E7983" w14:paraId="78B79A37" w14:textId="77777777" w:rsidTr="005219EA">
        <w:trPr>
          <w:trHeight w:val="194"/>
        </w:trPr>
        <w:tc>
          <w:tcPr>
            <w:tcW w:w="9214" w:type="dxa"/>
          </w:tcPr>
          <w:p w14:paraId="25A4F049" w14:textId="116E5097" w:rsidR="00934CF3" w:rsidRDefault="00934CF3" w:rsidP="00934CF3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34CF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MATERIALES DE APOYO Y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OTROS </w:t>
            </w:r>
            <w:r w:rsidRPr="00934CF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REFERENTES. </w:t>
            </w:r>
            <w:r w:rsidRPr="001602D8">
              <w:rPr>
                <w:rFonts w:ascii="Arial" w:hAnsi="Arial" w:cs="Arial"/>
                <w:i/>
                <w:iCs/>
                <w:sz w:val="20"/>
                <w:szCs w:val="20"/>
              </w:rPr>
              <w:t>Anexe documentos o materiales visuales que complementen la propuesta, tales como diseños museográficos, ejemplos de materiales didácticos, bocetos de piezas expositivas o recursos de mediación. Incluya referentes de experiencias similares</w:t>
            </w:r>
            <w:r w:rsidR="001602D8">
              <w:rPr>
                <w:rFonts w:ascii="Arial" w:hAnsi="Arial" w:cs="Arial"/>
                <w:i/>
                <w:iCs/>
                <w:sz w:val="20"/>
                <w:szCs w:val="20"/>
              </w:rPr>
              <w:t>, previas, que hayan resultado en experiencias exitosas para el museo.</w:t>
            </w:r>
          </w:p>
          <w:p w14:paraId="078F517C" w14:textId="77777777" w:rsidR="001602D8" w:rsidRDefault="001602D8" w:rsidP="001602D8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E5C4FF1" w14:textId="77777777" w:rsidR="001602D8" w:rsidRDefault="001602D8" w:rsidP="001602D8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7B11CD3" w14:textId="77777777" w:rsidR="001602D8" w:rsidRPr="001602D8" w:rsidRDefault="001602D8" w:rsidP="001602D8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5604158" w14:textId="77777777" w:rsidR="005219EA" w:rsidRPr="00D30F60" w:rsidRDefault="005219EA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50838" w:rsidRPr="000E7983" w14:paraId="7084CFE3" w14:textId="77777777" w:rsidTr="00750838">
        <w:trPr>
          <w:trHeight w:val="477"/>
        </w:trPr>
        <w:tc>
          <w:tcPr>
            <w:tcW w:w="9214" w:type="dxa"/>
          </w:tcPr>
          <w:p w14:paraId="0126C4F5" w14:textId="77777777" w:rsidR="00750838" w:rsidRDefault="00750838" w:rsidP="00934CF3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PROGRAMACION </w:t>
            </w:r>
            <w:r w:rsidR="001602D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 LAS ACTIVIDADES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 EL MUSEO</w:t>
            </w:r>
            <w:r w:rsidR="001602D8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14:paraId="116063FA" w14:textId="77777777" w:rsidR="001602D8" w:rsidRDefault="001602D8" w:rsidP="001602D8">
            <w:pPr>
              <w:pStyle w:val="Prrafodelista"/>
              <w:ind w:left="17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8AB79C9" w14:textId="77777777" w:rsidR="001602D8" w:rsidRDefault="001602D8" w:rsidP="001602D8">
            <w:pPr>
              <w:pStyle w:val="Prrafodelista"/>
              <w:ind w:left="17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4131654" w14:textId="77777777" w:rsidR="001602D8" w:rsidRDefault="001602D8" w:rsidP="001602D8">
            <w:pPr>
              <w:pStyle w:val="Prrafodelista"/>
              <w:ind w:left="17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8336FCA" w14:textId="77777777" w:rsidR="001602D8" w:rsidRDefault="001602D8" w:rsidP="001602D8">
            <w:pPr>
              <w:pStyle w:val="Prrafodelista"/>
              <w:ind w:left="17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1BE6711" w14:textId="76D00D46" w:rsidR="001602D8" w:rsidRPr="00750838" w:rsidRDefault="001602D8" w:rsidP="001602D8">
            <w:pPr>
              <w:pStyle w:val="Prrafodelista"/>
              <w:ind w:left="17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C6F07" w:rsidRPr="000E7983" w14:paraId="7CAB5872" w14:textId="77777777" w:rsidTr="00D30F60">
        <w:trPr>
          <w:trHeight w:val="70"/>
        </w:trPr>
        <w:tc>
          <w:tcPr>
            <w:tcW w:w="9214" w:type="dxa"/>
          </w:tcPr>
          <w:p w14:paraId="6B39604B" w14:textId="2CA9AFC0" w:rsidR="000C6F07" w:rsidRPr="001323D2" w:rsidRDefault="000C6F07" w:rsidP="00934CF3">
            <w:pPr>
              <w:pStyle w:val="Prrafodelista"/>
              <w:numPr>
                <w:ilvl w:val="0"/>
                <w:numId w:val="25"/>
              </w:numPr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ESTRATEGIA DE COMUNICACIÓN. </w:t>
            </w: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Especifique los medios de comunicación que utilizará para dar a conocer su obra o presentación artística.</w:t>
            </w:r>
            <w:r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C835E4" w14:textId="77777777" w:rsidR="000C6F07" w:rsidRPr="001323D2" w:rsidRDefault="000C6F07" w:rsidP="000C6F07">
            <w:pPr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5"/>
              <w:gridCol w:w="2100"/>
              <w:gridCol w:w="2445"/>
              <w:gridCol w:w="2670"/>
            </w:tblGrid>
            <w:tr w:rsidR="000C6F07" w:rsidRPr="000E7983" w14:paraId="18285A48" w14:textId="77777777" w:rsidTr="00C7642A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C15AA97" w14:textId="77777777" w:rsidR="000C6F07" w:rsidRPr="004D7259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4D725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4D725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 </w:t>
                  </w:r>
                </w:p>
                <w:p w14:paraId="263E391A" w14:textId="77777777" w:rsidR="000C6F07" w:rsidRPr="004D7259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4D725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Instagram  </w:t>
                  </w:r>
                </w:p>
                <w:p w14:paraId="3C21508B" w14:textId="77777777" w:rsidR="000C6F07" w:rsidRPr="004D7259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4D725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Facebook  </w:t>
                  </w:r>
                </w:p>
                <w:p w14:paraId="651BC3E1" w14:textId="77777777" w:rsidR="000C6F07" w:rsidRPr="004D7259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4D725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Twitter  </w:t>
                  </w:r>
                </w:p>
                <w:p w14:paraId="75367157" w14:textId="77777777" w:rsidR="000C6F07" w:rsidRPr="004D7259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4D725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4D725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  </w:t>
                  </w:r>
                </w:p>
                <w:p w14:paraId="44A7184E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595C525C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Propias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5D06E16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Aliados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681C1396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Imct    </w:t>
                  </w:r>
                </w:p>
              </w:tc>
            </w:tr>
            <w:tr w:rsidR="000C6F07" w:rsidRPr="000E7983" w14:paraId="7BED3F0D" w14:textId="77777777" w:rsidTr="00C7642A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F1C2823" w14:textId="77777777" w:rsidR="000C6F07" w:rsidRPr="000E7983" w:rsidRDefault="000C6F07" w:rsidP="000C6F0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563CB874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727D3000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7A7657D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0C6F07" w:rsidRPr="000E7983" w14:paraId="375C87A5" w14:textId="77777777" w:rsidTr="00C7642A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798E356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F563FC6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AD94720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Emisoras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C8A794F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Televisión    </w:t>
                  </w:r>
                </w:p>
              </w:tc>
            </w:tr>
            <w:tr w:rsidR="000C6F07" w:rsidRPr="000E7983" w14:paraId="3AA919E0" w14:textId="77777777" w:rsidTr="00C7642A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73CC8467" w14:textId="77777777" w:rsidR="000C6F07" w:rsidRPr="000E7983" w:rsidRDefault="000C6F07" w:rsidP="000C6F0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8005DDB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11D468B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B280DE0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0C6F07" w:rsidRPr="000E7983" w14:paraId="509CDBD1" w14:textId="77777777" w:rsidTr="00C7642A">
              <w:trPr>
                <w:trHeight w:val="1665"/>
              </w:trPr>
              <w:tc>
                <w:tcPr>
                  <w:tcW w:w="136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04527581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6A728225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Afiches  </w:t>
                  </w:r>
                </w:p>
                <w:p w14:paraId="45F7ACB1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Flayers  </w:t>
                  </w:r>
                </w:p>
                <w:p w14:paraId="49A8E7AE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7215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6FCCCED5" w14:textId="77777777" w:rsidR="000C6F07" w:rsidRPr="000E7983" w:rsidRDefault="000C6F07" w:rsidP="000C6F07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1F27AC4E" w14:textId="77777777" w:rsidR="000C6F07" w:rsidRPr="000E7983" w:rsidRDefault="000C6F07" w:rsidP="000C6F07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   </w:t>
                  </w:r>
                </w:p>
                <w:p w14:paraId="5009E79B" w14:textId="77777777" w:rsidR="000C6F07" w:rsidRPr="000E7983" w:rsidRDefault="000C6F07" w:rsidP="000C6F07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  <w:p w14:paraId="2706F2C9" w14:textId="77777777" w:rsidR="000C6F07" w:rsidRPr="000E7983" w:rsidRDefault="000C6F07" w:rsidP="000C6F07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</w:tbl>
          <w:p w14:paraId="67306539" w14:textId="77777777" w:rsidR="000C6F07" w:rsidRDefault="000C6F07" w:rsidP="000C6F07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BB93ECF" w14:textId="107EAFF1" w:rsidR="000C6F07" w:rsidRPr="00DB6B4C" w:rsidRDefault="000C6F07" w:rsidP="000C6F07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C6F07" w:rsidRPr="000E7983" w14:paraId="7F40371D" w14:textId="77777777" w:rsidTr="00D30F60">
        <w:tc>
          <w:tcPr>
            <w:tcW w:w="9214" w:type="dxa"/>
          </w:tcPr>
          <w:tbl>
            <w:tblPr>
              <w:tblStyle w:val="Tablaconcuadrcula"/>
              <w:tblpPr w:leftFromText="141" w:rightFromText="141" w:vertAnchor="text" w:horzAnchor="margin" w:tblpY="1332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0C6F07" w:rsidRPr="000E7983" w14:paraId="7A4C777D" w14:textId="77777777" w:rsidTr="00770E79">
              <w:tc>
                <w:tcPr>
                  <w:tcW w:w="4301" w:type="dxa"/>
                </w:tcPr>
                <w:p w14:paraId="5C15C73A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lastRenderedPageBreak/>
                    <w:t>Actividades</w:t>
                  </w:r>
                </w:p>
              </w:tc>
              <w:tc>
                <w:tcPr>
                  <w:tcW w:w="2150" w:type="dxa"/>
                </w:tcPr>
                <w:p w14:paraId="6BFCC1BC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1842CEAA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0C6F07" w:rsidRPr="000E7983" w14:paraId="31E2BF6C" w14:textId="77777777" w:rsidTr="00770E79">
              <w:tc>
                <w:tcPr>
                  <w:tcW w:w="4301" w:type="dxa"/>
                </w:tcPr>
                <w:p w14:paraId="0E73F4B2" w14:textId="520AF0E0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C8FE7CE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41004F19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C6F07" w:rsidRPr="000E7983" w14:paraId="67C0C651" w14:textId="77777777" w:rsidTr="00770E79">
              <w:tc>
                <w:tcPr>
                  <w:tcW w:w="4301" w:type="dxa"/>
                </w:tcPr>
                <w:p w14:paraId="308D56CC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97E50C6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B04FA47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C6F07" w:rsidRPr="000E7983" w14:paraId="568C698B" w14:textId="77777777" w:rsidTr="00770E79">
              <w:tc>
                <w:tcPr>
                  <w:tcW w:w="4301" w:type="dxa"/>
                </w:tcPr>
                <w:p w14:paraId="1A939487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AA258D8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6FFBD3EC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C6F07" w:rsidRPr="000E7983" w14:paraId="050FA70E" w14:textId="77777777" w:rsidTr="00770E79">
              <w:tc>
                <w:tcPr>
                  <w:tcW w:w="4301" w:type="dxa"/>
                </w:tcPr>
                <w:p w14:paraId="00221C20" w14:textId="08C7B213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0DCCCAD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6AF6883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C6F07" w:rsidRPr="000E7983" w14:paraId="54C529ED" w14:textId="77777777" w:rsidTr="00770E79">
              <w:tc>
                <w:tcPr>
                  <w:tcW w:w="4301" w:type="dxa"/>
                </w:tcPr>
                <w:p w14:paraId="1C0157D6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691E7B2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26770CE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C6F07" w:rsidRPr="000E7983" w14:paraId="7CBEED82" w14:textId="77777777" w:rsidTr="00770E79">
              <w:tc>
                <w:tcPr>
                  <w:tcW w:w="4301" w:type="dxa"/>
                </w:tcPr>
                <w:p w14:paraId="6E36661F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8645DC7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35E58C4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C6F07" w:rsidRPr="000E7983" w14:paraId="5000DF51" w14:textId="77777777" w:rsidTr="00770E79">
              <w:tc>
                <w:tcPr>
                  <w:tcW w:w="4301" w:type="dxa"/>
                </w:tcPr>
                <w:p w14:paraId="3D678198" w14:textId="70072E35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2EBF9A1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0C6C2CD5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C6F07" w:rsidRPr="000E7983" w14:paraId="709E88E4" w14:textId="77777777" w:rsidTr="00770E79">
              <w:tc>
                <w:tcPr>
                  <w:tcW w:w="4301" w:type="dxa"/>
                </w:tcPr>
                <w:p w14:paraId="508C98E9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79F8E76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818863E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7B68BAAE" w14:textId="62D5A469" w:rsidR="001602D8" w:rsidRDefault="000C6F07" w:rsidP="001602D8">
            <w:pPr>
              <w:pStyle w:val="Prrafodelista"/>
              <w:numPr>
                <w:ilvl w:val="0"/>
                <w:numId w:val="25"/>
              </w:numPr>
            </w:pPr>
            <w:r w:rsidRPr="001602D8">
              <w:rPr>
                <w:rFonts w:ascii="Arial" w:hAnsi="Arial" w:cs="Arial"/>
                <w:b/>
                <w:sz w:val="20"/>
                <w:szCs w:val="20"/>
              </w:rPr>
              <w:t xml:space="preserve">CRONOGRAMA. </w:t>
            </w:r>
            <w:r w:rsidRPr="001602D8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Cada aspirante debe presentar un cronograma particular de su propuesta, ajustándose al cronograma general de esta convocatoria</w:t>
            </w:r>
            <w:r w:rsidR="001602D8" w:rsidRPr="001602D8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. </w:t>
            </w:r>
            <w:r w:rsidR="001602D8" w:rsidRPr="001602D8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In</w:t>
            </w:r>
            <w:r w:rsidR="001602D8" w:rsidRPr="001602D8">
              <w:t>diqu</w:t>
            </w:r>
            <w:r w:rsidR="001602D8">
              <w:t>e las etapas de planeación, desarrollo, ejecución y socialización del proyecto. Incluya las fechas de implementación de actividades con públicos, talleres, visitas guiadas, evaluaciones y cierre del proceso.</w:t>
            </w:r>
          </w:p>
          <w:p w14:paraId="06EF4FD7" w14:textId="77777777" w:rsidR="001602D8" w:rsidRDefault="001602D8" w:rsidP="001602D8"/>
          <w:p w14:paraId="13C73FFF" w14:textId="7BCEA915" w:rsidR="000C6F07" w:rsidRPr="001602D8" w:rsidRDefault="000C6F07" w:rsidP="001602D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9A0B7AD" w14:textId="77777777" w:rsidR="000C6F07" w:rsidRPr="00770E79" w:rsidRDefault="000C6F07" w:rsidP="000C6F0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43C1DE" w14:textId="77777777" w:rsidR="000C6F07" w:rsidRPr="000E7983" w:rsidRDefault="000C6F07" w:rsidP="000C6F0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643E2F63" w14:textId="77777777" w:rsidR="000C6F07" w:rsidRPr="00EE3B26" w:rsidRDefault="000C6F07" w:rsidP="000C6F07">
            <w:pPr>
              <w:pStyle w:val="Prrafodelista"/>
              <w:ind w:left="34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DEEFDD2" w14:textId="77777777" w:rsidR="000C6F07" w:rsidRDefault="000C6F07" w:rsidP="000C6F0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9D4210E" w14:textId="046212E4" w:rsidR="000C6F07" w:rsidRDefault="000C6F07" w:rsidP="000C6F0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Puede añadir más filas se lo requiere.</w:t>
            </w:r>
          </w:p>
          <w:p w14:paraId="2093CA67" w14:textId="4E82C533" w:rsidR="000C6F07" w:rsidRPr="000E7983" w:rsidRDefault="000C6F07" w:rsidP="000C6F0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C6F07" w:rsidRPr="000E7983" w14:paraId="0E1A530F" w14:textId="77777777" w:rsidTr="00D30F60">
        <w:tc>
          <w:tcPr>
            <w:tcW w:w="9214" w:type="dxa"/>
          </w:tcPr>
          <w:p w14:paraId="0EE493CD" w14:textId="0489EDEB" w:rsidR="001602D8" w:rsidRDefault="000C6F07" w:rsidP="001602D8">
            <w:pPr>
              <w:pStyle w:val="Prrafodelista"/>
              <w:numPr>
                <w:ilvl w:val="0"/>
                <w:numId w:val="25"/>
              </w:numPr>
            </w:pPr>
            <w:r w:rsidRPr="001602D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PRESUPUESTO. </w:t>
            </w:r>
            <w:r w:rsidRPr="001602D8">
              <w:rPr>
                <w:rFonts w:ascii="Arial" w:hAnsi="Arial" w:cs="Arial"/>
                <w:i/>
                <w:iCs/>
                <w:sz w:val="20"/>
                <w:szCs w:val="20"/>
              </w:rPr>
              <w:t>Describir según los requerimientos de su propuesta las necesidades de producción</w:t>
            </w:r>
            <w:r w:rsidR="001602D8" w:rsidRPr="001602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(</w:t>
            </w:r>
            <w:r w:rsidR="001602D8" w:rsidRPr="001602D8">
              <w:rPr>
                <w:i/>
                <w:iCs/>
              </w:rPr>
              <w:t>materiales pedagógicos, recursos museográficos, equipos técnicos, difusión, documentación)</w:t>
            </w:r>
            <w:r w:rsidRPr="001602D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separadas de los honorarios artísticos</w:t>
            </w:r>
            <w:r w:rsidR="001602D8" w:rsidRPr="001602D8">
              <w:rPr>
                <w:i/>
                <w:iCs/>
              </w:rPr>
              <w:t>. Incluya los costos de las actividades pedagógicas de socialización y formación de públicos.</w:t>
            </w:r>
          </w:p>
          <w:p w14:paraId="5D23F52D" w14:textId="7206C934" w:rsidR="000C6F07" w:rsidRPr="001602D8" w:rsidRDefault="000C6F07" w:rsidP="001602D8">
            <w:pPr>
              <w:ind w:left="57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C6F07" w:rsidRPr="000E7983" w14:paraId="7CFCB47C" w14:textId="77777777" w:rsidTr="00D30F60">
        <w:tc>
          <w:tcPr>
            <w:tcW w:w="9214" w:type="dxa"/>
          </w:tcPr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28"/>
              <w:gridCol w:w="2106"/>
              <w:gridCol w:w="1273"/>
              <w:gridCol w:w="1254"/>
              <w:gridCol w:w="1254"/>
              <w:gridCol w:w="2092"/>
            </w:tblGrid>
            <w:tr w:rsidR="000C6F07" w:rsidRPr="000E7983" w14:paraId="28F769B2" w14:textId="77777777" w:rsidTr="00D30F60">
              <w:trPr>
                <w:trHeight w:val="450"/>
                <w:jc w:val="center"/>
              </w:trPr>
              <w:tc>
                <w:tcPr>
                  <w:tcW w:w="8607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0C6F07" w:rsidRPr="000E7983" w14:paraId="490E29EB" w14:textId="77777777" w:rsidTr="00D30F60">
              <w:trPr>
                <w:trHeight w:val="435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0C6F07" w:rsidRPr="000E7983" w:rsidRDefault="000C6F07" w:rsidP="000C6F07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0C6F07" w:rsidRPr="000E7983" w:rsidRDefault="000C6F07" w:rsidP="000C6F07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0C6F07" w:rsidRPr="000E7983" w14:paraId="5C1C36A5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0C6F07" w:rsidRPr="000E7983" w:rsidRDefault="000C6F07" w:rsidP="000C6F07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C6F07" w:rsidRPr="000E7983" w14:paraId="605F6F7F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0C6F07" w:rsidRPr="000E7983" w:rsidRDefault="000C6F07" w:rsidP="000C6F07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C6F07" w:rsidRPr="000E7983" w14:paraId="28AB6166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0C6F07" w:rsidRPr="000E7983" w:rsidRDefault="000C6F07" w:rsidP="000C6F07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C6F07" w:rsidRPr="000E7983" w14:paraId="103ED43A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0C6F07" w:rsidRPr="000E7983" w:rsidRDefault="000C6F07" w:rsidP="000C6F07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C6F07" w:rsidRPr="000E7983" w14:paraId="294952D9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0C6F07" w:rsidRPr="000E7983" w:rsidRDefault="000C6F07" w:rsidP="000C6F07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C6F07" w:rsidRPr="000E7983" w14:paraId="29B4EA11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0C6F07" w:rsidRPr="000E7983" w:rsidRDefault="000C6F07" w:rsidP="000C6F07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0C6F07" w:rsidRPr="000E7983" w:rsidRDefault="000C6F07" w:rsidP="000C6F07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0C6F07" w:rsidRPr="000E7983" w:rsidRDefault="000C6F07" w:rsidP="000C6F07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C6F07" w:rsidRPr="000E7983" w14:paraId="510C577A" w14:textId="77777777" w:rsidTr="00D30F60">
              <w:trPr>
                <w:trHeight w:val="135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C6F07" w:rsidRPr="000E7983" w14:paraId="4EE2E03A" w14:textId="77777777" w:rsidTr="00D30F60">
              <w:trPr>
                <w:trHeight w:val="270"/>
                <w:jc w:val="center"/>
              </w:trPr>
              <w:tc>
                <w:tcPr>
                  <w:tcW w:w="2734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C6F07" w:rsidRPr="000E7983" w14:paraId="0476DE45" w14:textId="77777777" w:rsidTr="00D30F60">
              <w:trPr>
                <w:trHeight w:val="300"/>
                <w:jc w:val="center"/>
              </w:trPr>
              <w:tc>
                <w:tcPr>
                  <w:tcW w:w="628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0C6F07" w:rsidRPr="000E7983" w:rsidRDefault="000C6F07" w:rsidP="000C6F07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0C6F07" w:rsidRPr="000E7983" w:rsidRDefault="000C6F07" w:rsidP="000C6F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32E3296B" w14:textId="77777777" w:rsidR="000C6F07" w:rsidRDefault="000C6F07" w:rsidP="000C6F0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6DC750" w14:textId="77777777" w:rsidR="000C6F07" w:rsidRDefault="000C6F07" w:rsidP="000C6F0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0625B35" w14:textId="77777777" w:rsidR="000C6F07" w:rsidRDefault="000C6F07" w:rsidP="000C6F0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292896" w14:textId="54843E99" w:rsidR="000C6F07" w:rsidRPr="000E7983" w:rsidRDefault="000C6F07" w:rsidP="000C6F0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tbl>
      <w:tblPr>
        <w:tblW w:w="9230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30"/>
      </w:tblGrid>
      <w:tr w:rsidR="00882F8F" w:rsidRPr="000E7983" w14:paraId="56A58A8B" w14:textId="77777777" w:rsidTr="001602D8">
        <w:tc>
          <w:tcPr>
            <w:tcW w:w="9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4E4C9ACB" w:rsidR="00882F8F" w:rsidRPr="000E7983" w:rsidRDefault="00882F8F" w:rsidP="00934CF3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lastRenderedPageBreak/>
              <w:t>TRAYECTORIA ARTÍSTICA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de participante p</w:t>
            </w:r>
            <w:r w:rsidR="00383E9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ersona natural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, persona jurídica, grupo constituido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001602D8">
        <w:tc>
          <w:tcPr>
            <w:tcW w:w="9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168EDBAD" w:rsidR="00882F8F" w:rsidRPr="00DB6B4C" w:rsidRDefault="00F17390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14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.1 RESEÑA DE VIDA ARTISTICA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Describa de manera cronológica el resumen de su hoja de vida artística según el tipo de participante p</w:t>
            </w:r>
            <w:r w:rsidR="00383E94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ersona natural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, persona jurídica, grupo constituido en máximo 15 renglones que permita al jurado verificar su status de artista, creador, gestor cultural.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69107539" w14:textId="796C614B" w:rsidR="70D7F426" w:rsidRDefault="70D7F426" w:rsidP="70D7F426">
            <w:pPr>
              <w:pStyle w:val="Prrafodelista"/>
              <w:spacing w:after="0" w:line="240" w:lineRule="auto"/>
              <w:ind w:left="0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2CD41018" w14:textId="375FC96E" w:rsidR="00882F8F" w:rsidRPr="000E7983" w:rsidRDefault="00882F8F" w:rsidP="70D7F426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2FDFDCED" w14:textId="77777777" w:rsidTr="001602D8">
        <w:tc>
          <w:tcPr>
            <w:tcW w:w="9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20B13F17" w:rsidR="00882F8F" w:rsidRPr="00DB6B4C" w:rsidRDefault="00F17390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14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.2 CONOCIMIENTOS Y FORMACIÓN FORMAL Y/O INFORMAL RELACIONADA CON SU ÁREA ARTÍSTICA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Debe presentarse según el tipo de participante p</w:t>
            </w:r>
            <w:r w:rsidR="00383E94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ersona natural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, persona jurídica, grupo constituido.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001602D8">
        <w:tc>
          <w:tcPr>
            <w:tcW w:w="9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199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9"/>
            </w:tblGrid>
            <w:tr w:rsidR="00882F8F" w:rsidRPr="000E7983" w14:paraId="284D7E8B" w14:textId="77777777" w:rsidTr="00AB795D">
              <w:trPr>
                <w:trHeight w:val="270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0E7983" w14:paraId="5224C321" w14:textId="77777777" w:rsidTr="00AB795D">
              <w:trPr>
                <w:trHeight w:val="405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 w:rsidTr="00AB795D">
              <w:trPr>
                <w:trHeight w:val="450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 w:rsidTr="00AB795D">
              <w:trPr>
                <w:trHeight w:val="405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 w:rsidTr="00AB795D">
              <w:trPr>
                <w:trHeight w:val="345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 w:rsidTr="00AB795D">
              <w:trPr>
                <w:trHeight w:val="345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A0CC49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747C097A" w14:textId="77777777" w:rsidTr="001602D8">
        <w:tc>
          <w:tcPr>
            <w:tcW w:w="9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8786E5" w14:textId="7CF07AE8" w:rsidR="001602D8" w:rsidRPr="001602D8" w:rsidRDefault="00882F8F" w:rsidP="001602D8">
            <w:pPr>
              <w:pStyle w:val="Prrafodelista"/>
              <w:numPr>
                <w:ilvl w:val="1"/>
                <w:numId w:val="25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1602D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EXPERIENCIA </w:t>
            </w:r>
            <w:r w:rsidRPr="001602D8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</w:t>
            </w:r>
            <w:r w:rsidR="001602D8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. </w:t>
            </w:r>
            <w:r w:rsidR="001602D8" w:rsidRPr="001602D8">
              <w:rPr>
                <w:i/>
                <w:iCs/>
              </w:rPr>
              <w:t>Para el caso de Museos, describa la trayectoria institucional de la entidad postulante y del equipo ejecutor en proyectos relacionados con mediación cultural, educación patrimonial o gestión museal. Adjunte soportes que respalden su experiencia: certificados, fotografías, publicaciones o enlaces digitales.</w:t>
            </w:r>
          </w:p>
          <w:p w14:paraId="7ABDE119" w14:textId="77777777" w:rsidR="001602D8" w:rsidRPr="001602D8" w:rsidRDefault="001602D8" w:rsidP="001602D8">
            <w:pPr>
              <w:pStyle w:val="Prrafodelista"/>
              <w:spacing w:after="0" w:line="240" w:lineRule="auto"/>
              <w:ind w:left="517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001602D8">
        <w:trPr>
          <w:trHeight w:val="2205"/>
        </w:trPr>
        <w:tc>
          <w:tcPr>
            <w:tcW w:w="9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199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9"/>
            </w:tblGrid>
            <w:tr w:rsidR="00882F8F" w:rsidRPr="000E7983" w14:paraId="5798320C" w14:textId="77777777" w:rsidTr="00AB795D">
              <w:trPr>
                <w:trHeight w:val="270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111FFBEA" w14:textId="77777777" w:rsidTr="00AB795D">
              <w:trPr>
                <w:trHeight w:val="315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 w:rsidTr="00AB795D">
              <w:trPr>
                <w:trHeight w:val="270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 w:rsidTr="00AB795D">
              <w:trPr>
                <w:trHeight w:val="270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19DA4E8" w14:textId="77777777" w:rsidR="00882F8F" w:rsidRDefault="00882F8F" w:rsidP="00FD534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5143CE92" w14:textId="77777777" w:rsidR="00C92ADD" w:rsidRDefault="00C92ADD" w:rsidP="00FD534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C33EB00" w14:textId="77777777" w:rsidR="00C92ADD" w:rsidRDefault="00C92ADD" w:rsidP="00FD534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E14464" w14:textId="5CDAA56C" w:rsidR="00C92ADD" w:rsidRPr="000E7983" w:rsidRDefault="00C92ADD" w:rsidP="00FD534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0E7983" w14:paraId="32D82278" w14:textId="77777777" w:rsidTr="001602D8">
        <w:tc>
          <w:tcPr>
            <w:tcW w:w="9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73DC0C53" w:rsidR="00882F8F" w:rsidRPr="000E7983" w:rsidRDefault="00F17390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14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.4 PREMIOS Y RECONOCIMIENTOS DE LA PERSONA NATURAL O GRUPO CONSTITUIDO O PERSONA JURÍDICA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 según el tipo de participante p</w:t>
            </w:r>
            <w:r w:rsidR="00383E94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ersona natura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, persona jurídica, grupo constituido.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4D74EADF" w14:textId="77777777" w:rsidTr="001602D8">
        <w:tc>
          <w:tcPr>
            <w:tcW w:w="9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199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9"/>
            </w:tblGrid>
            <w:tr w:rsidR="00882F8F" w:rsidRPr="000E7983" w14:paraId="63682ABF" w14:textId="77777777" w:rsidTr="00AB795D">
              <w:trPr>
                <w:trHeight w:val="270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 w:rsidTr="00AB795D">
              <w:trPr>
                <w:trHeight w:val="315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 w:rsidTr="00AB795D">
              <w:trPr>
                <w:trHeight w:val="270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 w:rsidTr="00AB795D">
              <w:trPr>
                <w:trHeight w:val="270"/>
              </w:trPr>
              <w:tc>
                <w:tcPr>
                  <w:tcW w:w="919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462A05" w14:textId="77777777" w:rsidR="00882F8F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DCE8EBE" w14:textId="77777777" w:rsidR="00B11718" w:rsidRDefault="00B11718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4990581" w14:textId="5EC6DB0E" w:rsidR="00B11718" w:rsidRPr="000E7983" w:rsidRDefault="00B11718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</w:tbl>
    <w:p w14:paraId="19635205" w14:textId="0BD497F7" w:rsidR="00882F8F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0D7F426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5D6A024" w14:textId="45CA74DF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F26928" w14:textId="28B8C45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351799A" w14:textId="77B2EFA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6A17473" w14:textId="1AFD270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CCF5424" w14:textId="38DBDB0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6F1979" w14:textId="7231270C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B3ED5F" w14:textId="2BA632A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1F1DBAE" w14:textId="56855FB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5B64147" w14:textId="4BF3316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BB6335" w14:textId="6ED9CED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E08E68" w14:textId="25C3FB22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A860889" w14:textId="3302710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B6B351" w14:textId="1F0A16D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1B5660" w14:textId="70CD8F0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F48D1C" w14:textId="78D61A00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F37D24D" w14:textId="5B93953D" w:rsidR="00D30F60" w:rsidRDefault="00D30F60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CC04442" w14:textId="5BD1BC2B" w:rsidR="00B11718" w:rsidRDefault="00B1171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82CACBE" w14:textId="04EBB6D0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1D10F78" w14:textId="2C4B5A7E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1DB5CD4" w14:textId="37850EAD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690DEA3" w14:textId="7EB9DA3E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F68438" w14:textId="1E3B3063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FBC09D9" w14:textId="4BD2B966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E1F69A6" w14:textId="4624FF37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45FA8D7" w14:textId="34DCFB00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C960000" w14:textId="418AC10A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31C6997" w14:textId="740B67DF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749CC1AF" w14:textId="3CBF4817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13D7B64" w14:textId="4F9027F3" w:rsidR="00383E94" w:rsidRDefault="00383E9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859830C" w14:textId="4D05412B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DA1F858" w14:textId="29C12D20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72ECE057" w14:textId="046760E5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CFCEB44" w14:textId="5DDA3A69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7FFBC84" w14:textId="48EFDCC9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F5D3C7" w14:textId="55CA3B14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A495A89" w14:textId="7B2325AA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E68DA2E" w14:textId="6786CE15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99CDE63" w14:textId="520C3EE0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D4F915" w14:textId="17646F13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305FA95" w14:textId="176ACEF8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7792B358" w14:textId="51F7311A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3238F49" w14:textId="563C9904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DC722D0" w14:textId="0B8F8924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C8CDC0F" w14:textId="62E2E4D8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572118E" w14:textId="74183B51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0A87E3F" w14:textId="3B001F6A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EC1E7E6" w14:textId="3FEA137C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1FA46FA" w14:textId="4981B0DF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F6B42DE" w14:textId="20F0E8AF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51B5797" w14:textId="14FC29C7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8DB7CAE" w14:textId="074ADA55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DA6AE6B" w14:textId="5E7E19E8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B4CDB9" w14:textId="0144F007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CB8EA66" w14:textId="6D052B30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41DDEEC" w14:textId="3DC0D818" w:rsidR="00750838" w:rsidRDefault="00750838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FCE2077" w14:textId="4846BCA8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0AF7C4E5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E493F7C" w14:textId="3B155E06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C4EE30" w14:textId="46F2716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F4EDE1" w14:textId="1856C7CD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3BCF00" w14:textId="1581107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605F93" w14:textId="733F376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B3E7D88" w14:textId="0762ACF1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91478E" w14:textId="337300A8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D006D" w14:textId="683635C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BB025F" w14:textId="5B56A48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F24A07" w14:textId="5B0EB28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2CF09" w14:textId="612D73B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BE3A4F" w14:textId="77777777" w:rsidR="005A2EEE" w:rsidRPr="000E7983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4C461790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802CFE5" w14:textId="5EEE63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A6081A7" w14:textId="635AD39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E74EFE6" w14:textId="5724176E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EA3BEBD" w14:textId="0AD92218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6FDA67E" w14:textId="0BE91D52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9169BB3" w14:textId="435FCB6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0A78FE" w14:textId="25D094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EDE3BF" w14:textId="3A46F1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EA0110F" w14:textId="6DBB5CF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7EB4F5E" w14:textId="2950B3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13385B" w14:textId="3465C9CF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FFBE05E" w14:textId="3CDB4BA4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3F1B615" w14:textId="2AE325D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73047C7" w14:textId="77777777" w:rsidR="00477319" w:rsidRPr="000E7983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 w:rsidSect="00690C2B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72DE3D" w14:textId="77777777" w:rsidR="005D5A0A" w:rsidRDefault="005D5A0A" w:rsidP="00775C6A">
      <w:pPr>
        <w:spacing w:after="0" w:line="240" w:lineRule="auto"/>
      </w:pPr>
      <w:r>
        <w:separator/>
      </w:r>
    </w:p>
  </w:endnote>
  <w:endnote w:type="continuationSeparator" w:id="0">
    <w:p w14:paraId="173C380A" w14:textId="77777777" w:rsidR="005D5A0A" w:rsidRDefault="005D5A0A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altName w:val="﷽﷽﷽﷽﷽﷽﷽﷽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77EABC" w14:textId="77777777" w:rsidR="005D5A0A" w:rsidRDefault="005D5A0A" w:rsidP="00775C6A">
      <w:pPr>
        <w:spacing w:after="0" w:line="240" w:lineRule="auto"/>
      </w:pPr>
      <w:r>
        <w:separator/>
      </w:r>
    </w:p>
  </w:footnote>
  <w:footnote w:type="continuationSeparator" w:id="0">
    <w:p w14:paraId="2C565FF6" w14:textId="77777777" w:rsidR="005D5A0A" w:rsidRDefault="005D5A0A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61C4FD2B" w:rsidR="00775C6A" w:rsidRDefault="004D7259" w:rsidP="004D7259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5D31355C" wp14:editId="43D8E2FD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C10BC8"/>
    <w:multiLevelType w:val="hybridMultilevel"/>
    <w:tmpl w:val="F3E2C1B4"/>
    <w:lvl w:ilvl="0" w:tplc="E586CDD4">
      <w:start w:val="1"/>
      <w:numFmt w:val="decimal"/>
      <w:suff w:val="space"/>
      <w:lvlText w:val="%1."/>
      <w:lvlJc w:val="left"/>
      <w:pPr>
        <w:ind w:left="170" w:hanging="170"/>
      </w:pPr>
      <w:rPr>
        <w:rFonts w:hint="default"/>
        <w:b/>
        <w:i w:val="0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780" w:hanging="360"/>
      </w:pPr>
    </w:lvl>
    <w:lvl w:ilvl="2" w:tplc="240A001B" w:tentative="1">
      <w:start w:val="1"/>
      <w:numFmt w:val="lowerRoman"/>
      <w:lvlText w:val="%3."/>
      <w:lvlJc w:val="right"/>
      <w:pPr>
        <w:ind w:left="2500" w:hanging="180"/>
      </w:pPr>
    </w:lvl>
    <w:lvl w:ilvl="3" w:tplc="240A000F" w:tentative="1">
      <w:start w:val="1"/>
      <w:numFmt w:val="decimal"/>
      <w:lvlText w:val="%4."/>
      <w:lvlJc w:val="left"/>
      <w:pPr>
        <w:ind w:left="3220" w:hanging="360"/>
      </w:pPr>
    </w:lvl>
    <w:lvl w:ilvl="4" w:tplc="240A0019" w:tentative="1">
      <w:start w:val="1"/>
      <w:numFmt w:val="lowerLetter"/>
      <w:lvlText w:val="%5."/>
      <w:lvlJc w:val="left"/>
      <w:pPr>
        <w:ind w:left="3940" w:hanging="360"/>
      </w:pPr>
    </w:lvl>
    <w:lvl w:ilvl="5" w:tplc="240A001B" w:tentative="1">
      <w:start w:val="1"/>
      <w:numFmt w:val="lowerRoman"/>
      <w:lvlText w:val="%6."/>
      <w:lvlJc w:val="right"/>
      <w:pPr>
        <w:ind w:left="4660" w:hanging="180"/>
      </w:pPr>
    </w:lvl>
    <w:lvl w:ilvl="6" w:tplc="240A000F" w:tentative="1">
      <w:start w:val="1"/>
      <w:numFmt w:val="decimal"/>
      <w:lvlText w:val="%7."/>
      <w:lvlJc w:val="left"/>
      <w:pPr>
        <w:ind w:left="5380" w:hanging="360"/>
      </w:pPr>
    </w:lvl>
    <w:lvl w:ilvl="7" w:tplc="240A0019" w:tentative="1">
      <w:start w:val="1"/>
      <w:numFmt w:val="lowerLetter"/>
      <w:lvlText w:val="%8."/>
      <w:lvlJc w:val="left"/>
      <w:pPr>
        <w:ind w:left="6100" w:hanging="360"/>
      </w:pPr>
    </w:lvl>
    <w:lvl w:ilvl="8" w:tplc="2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9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C1392B"/>
    <w:multiLevelType w:val="hybridMultilevel"/>
    <w:tmpl w:val="A002E762"/>
    <w:lvl w:ilvl="0" w:tplc="FFFFFFFF">
      <w:start w:val="1"/>
      <w:numFmt w:val="decimal"/>
      <w:suff w:val="space"/>
      <w:lvlText w:val="%1."/>
      <w:lvlJc w:val="left"/>
      <w:pPr>
        <w:ind w:left="170" w:hanging="113"/>
      </w:pPr>
      <w:rPr>
        <w:rFonts w:ascii="Arial" w:eastAsiaTheme="minorHAnsi" w:hAnsi="Arial" w:cs="Aria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397559"/>
    <w:multiLevelType w:val="hybridMultilevel"/>
    <w:tmpl w:val="525E7A04"/>
    <w:lvl w:ilvl="0" w:tplc="0930C0D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i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200E1B"/>
    <w:multiLevelType w:val="multilevel"/>
    <w:tmpl w:val="3AEE4D74"/>
    <w:lvl w:ilvl="0">
      <w:start w:val="1"/>
      <w:numFmt w:val="decimal"/>
      <w:suff w:val="space"/>
      <w:lvlText w:val="%1."/>
      <w:lvlJc w:val="left"/>
      <w:pPr>
        <w:ind w:left="113" w:hanging="113"/>
      </w:pPr>
      <w:rPr>
        <w:rFonts w:ascii="Arial" w:eastAsiaTheme="minorHAnsi" w:hAnsi="Arial" w:cs="Arial" w:hint="default"/>
        <w:b/>
        <w:i w:val="0"/>
      </w:rPr>
    </w:lvl>
    <w:lvl w:ilvl="1">
      <w:start w:val="3"/>
      <w:numFmt w:val="decimal"/>
      <w:isLgl/>
      <w:lvlText w:val="%1.%2"/>
      <w:lvlJc w:val="left"/>
      <w:pPr>
        <w:ind w:left="460" w:hanging="4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8" w15:restartNumberingAfterBreak="0">
    <w:nsid w:val="54161314"/>
    <w:multiLevelType w:val="hybridMultilevel"/>
    <w:tmpl w:val="FCE6B990"/>
    <w:lvl w:ilvl="0" w:tplc="373C4AAC">
      <w:start w:val="1"/>
      <w:numFmt w:val="decimal"/>
      <w:lvlText w:val="%1."/>
      <w:lvlJc w:val="left"/>
      <w:pPr>
        <w:ind w:left="340" w:hanging="340"/>
      </w:pPr>
      <w:rPr>
        <w:rFonts w:ascii="Arial" w:hAnsi="Arial" w:cs="Arial"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20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2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3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4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9"/>
  </w:num>
  <w:num w:numId="2">
    <w:abstractNumId w:val="6"/>
  </w:num>
  <w:num w:numId="3">
    <w:abstractNumId w:val="24"/>
  </w:num>
  <w:num w:numId="4">
    <w:abstractNumId w:val="2"/>
  </w:num>
  <w:num w:numId="5">
    <w:abstractNumId w:val="4"/>
  </w:num>
  <w:num w:numId="6">
    <w:abstractNumId w:val="7"/>
  </w:num>
  <w:num w:numId="7">
    <w:abstractNumId w:val="10"/>
  </w:num>
  <w:num w:numId="8">
    <w:abstractNumId w:val="11"/>
  </w:num>
  <w:num w:numId="9">
    <w:abstractNumId w:val="16"/>
  </w:num>
  <w:num w:numId="10">
    <w:abstractNumId w:val="18"/>
  </w:num>
  <w:num w:numId="11">
    <w:abstractNumId w:val="25"/>
  </w:num>
  <w:num w:numId="12">
    <w:abstractNumId w:val="22"/>
  </w:num>
  <w:num w:numId="13">
    <w:abstractNumId w:val="5"/>
  </w:num>
  <w:num w:numId="14">
    <w:abstractNumId w:val="1"/>
  </w:num>
  <w:num w:numId="15">
    <w:abstractNumId w:val="0"/>
  </w:num>
  <w:num w:numId="16">
    <w:abstractNumId w:val="12"/>
  </w:num>
  <w:num w:numId="17">
    <w:abstractNumId w:val="13"/>
  </w:num>
  <w:num w:numId="18">
    <w:abstractNumId w:val="20"/>
  </w:num>
  <w:num w:numId="19">
    <w:abstractNumId w:val="23"/>
  </w:num>
  <w:num w:numId="20">
    <w:abstractNumId w:val="8"/>
  </w:num>
  <w:num w:numId="21">
    <w:abstractNumId w:val="21"/>
  </w:num>
  <w:num w:numId="22">
    <w:abstractNumId w:val="19"/>
  </w:num>
  <w:num w:numId="23">
    <w:abstractNumId w:val="3"/>
  </w:num>
  <w:num w:numId="24">
    <w:abstractNumId w:val="15"/>
  </w:num>
  <w:num w:numId="25">
    <w:abstractNumId w:val="17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90EE5"/>
    <w:rsid w:val="000A46AC"/>
    <w:rsid w:val="000C0760"/>
    <w:rsid w:val="000C6F07"/>
    <w:rsid w:val="000E6AA1"/>
    <w:rsid w:val="000E7983"/>
    <w:rsid w:val="00107404"/>
    <w:rsid w:val="001323D2"/>
    <w:rsid w:val="001563A2"/>
    <w:rsid w:val="001602D8"/>
    <w:rsid w:val="001658BD"/>
    <w:rsid w:val="001741FC"/>
    <w:rsid w:val="00193070"/>
    <w:rsid w:val="001E5A04"/>
    <w:rsid w:val="001F6557"/>
    <w:rsid w:val="002104E8"/>
    <w:rsid w:val="00225256"/>
    <w:rsid w:val="002269F4"/>
    <w:rsid w:val="0023741E"/>
    <w:rsid w:val="002925DE"/>
    <w:rsid w:val="002B50A2"/>
    <w:rsid w:val="002E2A90"/>
    <w:rsid w:val="00302A4A"/>
    <w:rsid w:val="003037E9"/>
    <w:rsid w:val="003068C8"/>
    <w:rsid w:val="0032756A"/>
    <w:rsid w:val="00331425"/>
    <w:rsid w:val="003443AD"/>
    <w:rsid w:val="003541D0"/>
    <w:rsid w:val="0035496E"/>
    <w:rsid w:val="00366A76"/>
    <w:rsid w:val="00383E94"/>
    <w:rsid w:val="00385320"/>
    <w:rsid w:val="00386275"/>
    <w:rsid w:val="00405E87"/>
    <w:rsid w:val="00444451"/>
    <w:rsid w:val="004550F0"/>
    <w:rsid w:val="004623F8"/>
    <w:rsid w:val="00470871"/>
    <w:rsid w:val="00472E28"/>
    <w:rsid w:val="00477319"/>
    <w:rsid w:val="00485079"/>
    <w:rsid w:val="004D7259"/>
    <w:rsid w:val="004E4F97"/>
    <w:rsid w:val="004E60CF"/>
    <w:rsid w:val="00505E83"/>
    <w:rsid w:val="00516624"/>
    <w:rsid w:val="005219EA"/>
    <w:rsid w:val="00532A0E"/>
    <w:rsid w:val="00533DB1"/>
    <w:rsid w:val="005530D4"/>
    <w:rsid w:val="00567614"/>
    <w:rsid w:val="00582378"/>
    <w:rsid w:val="005A2EEE"/>
    <w:rsid w:val="005B72FA"/>
    <w:rsid w:val="005D5A0A"/>
    <w:rsid w:val="005F2C2B"/>
    <w:rsid w:val="00605CAE"/>
    <w:rsid w:val="0066175D"/>
    <w:rsid w:val="00690C2B"/>
    <w:rsid w:val="006B41C3"/>
    <w:rsid w:val="006B58CB"/>
    <w:rsid w:val="006D399D"/>
    <w:rsid w:val="00750838"/>
    <w:rsid w:val="00760468"/>
    <w:rsid w:val="00770E79"/>
    <w:rsid w:val="00775C6A"/>
    <w:rsid w:val="00787F5A"/>
    <w:rsid w:val="007A4F13"/>
    <w:rsid w:val="00831E26"/>
    <w:rsid w:val="00834CDB"/>
    <w:rsid w:val="00882F8F"/>
    <w:rsid w:val="008C08DC"/>
    <w:rsid w:val="008F6730"/>
    <w:rsid w:val="00916EFC"/>
    <w:rsid w:val="00934CF3"/>
    <w:rsid w:val="009361D9"/>
    <w:rsid w:val="00954B6D"/>
    <w:rsid w:val="00974189"/>
    <w:rsid w:val="009C734E"/>
    <w:rsid w:val="009F7B70"/>
    <w:rsid w:val="00A052E9"/>
    <w:rsid w:val="00A12B01"/>
    <w:rsid w:val="00A220AF"/>
    <w:rsid w:val="00A3692B"/>
    <w:rsid w:val="00AB795D"/>
    <w:rsid w:val="00AC79CD"/>
    <w:rsid w:val="00B06A59"/>
    <w:rsid w:val="00B11718"/>
    <w:rsid w:val="00B51D06"/>
    <w:rsid w:val="00B80010"/>
    <w:rsid w:val="00B93A90"/>
    <w:rsid w:val="00BB26B3"/>
    <w:rsid w:val="00BC3B4A"/>
    <w:rsid w:val="00BF1F6A"/>
    <w:rsid w:val="00C519C2"/>
    <w:rsid w:val="00C63DEE"/>
    <w:rsid w:val="00C92ADD"/>
    <w:rsid w:val="00CA0380"/>
    <w:rsid w:val="00CA2553"/>
    <w:rsid w:val="00D30F60"/>
    <w:rsid w:val="00D4791D"/>
    <w:rsid w:val="00DB6B4C"/>
    <w:rsid w:val="00DE4A39"/>
    <w:rsid w:val="00DF6A8D"/>
    <w:rsid w:val="00E10CCF"/>
    <w:rsid w:val="00E71A4F"/>
    <w:rsid w:val="00E71B53"/>
    <w:rsid w:val="00E85A6E"/>
    <w:rsid w:val="00EE22B0"/>
    <w:rsid w:val="00EE3B26"/>
    <w:rsid w:val="00EE4674"/>
    <w:rsid w:val="00F07EFB"/>
    <w:rsid w:val="00F17390"/>
    <w:rsid w:val="00F804D0"/>
    <w:rsid w:val="00F90DF7"/>
    <w:rsid w:val="00FA41B0"/>
    <w:rsid w:val="00FB5AC0"/>
    <w:rsid w:val="00FD5344"/>
    <w:rsid w:val="00FE47A2"/>
    <w:rsid w:val="0116DC44"/>
    <w:rsid w:val="0385D6FB"/>
    <w:rsid w:val="05BEBD9E"/>
    <w:rsid w:val="084E50F2"/>
    <w:rsid w:val="0885FD86"/>
    <w:rsid w:val="08F65E60"/>
    <w:rsid w:val="0C7D966E"/>
    <w:rsid w:val="0CA358FD"/>
    <w:rsid w:val="0E6CBFE6"/>
    <w:rsid w:val="10AD9389"/>
    <w:rsid w:val="10C5DE9B"/>
    <w:rsid w:val="1386E7E2"/>
    <w:rsid w:val="1821F0F6"/>
    <w:rsid w:val="1A3B4D72"/>
    <w:rsid w:val="1BD82B4A"/>
    <w:rsid w:val="1C92AB41"/>
    <w:rsid w:val="1CEAD883"/>
    <w:rsid w:val="1D58C7F6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A052E10"/>
    <w:rsid w:val="2AF1037D"/>
    <w:rsid w:val="2B001C34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A1B5A1"/>
    <w:rsid w:val="3ED7083A"/>
    <w:rsid w:val="3F35B8A5"/>
    <w:rsid w:val="43790F4C"/>
    <w:rsid w:val="44B6C916"/>
    <w:rsid w:val="49574A4D"/>
    <w:rsid w:val="4C8DAAC6"/>
    <w:rsid w:val="4FE76EE3"/>
    <w:rsid w:val="50632B11"/>
    <w:rsid w:val="50F55BD2"/>
    <w:rsid w:val="51833F44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0D7F426"/>
    <w:rsid w:val="71A8C5E7"/>
    <w:rsid w:val="71B99E72"/>
    <w:rsid w:val="72812EF3"/>
    <w:rsid w:val="729C750D"/>
    <w:rsid w:val="7469EC9F"/>
    <w:rsid w:val="75BC7AA4"/>
    <w:rsid w:val="76096BF6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1295</Words>
  <Characters>7124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3</cp:revision>
  <dcterms:created xsi:type="dcterms:W3CDTF">2025-10-07T01:59:00Z</dcterms:created>
  <dcterms:modified xsi:type="dcterms:W3CDTF">2025-10-08T04:00:00Z</dcterms:modified>
</cp:coreProperties>
</file>